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B7563" w14:textId="77777777" w:rsidR="00095BBB" w:rsidRPr="000A58C2" w:rsidRDefault="00E44CB1" w:rsidP="000A58C2">
      <w:pPr>
        <w:jc w:val="center"/>
        <w:rPr>
          <w:b/>
          <w:u w:val="single"/>
        </w:rPr>
      </w:pPr>
      <w:r w:rsidRPr="000A58C2">
        <w:rPr>
          <w:b/>
          <w:u w:val="single"/>
        </w:rPr>
        <w:t>Graphic Planning</w:t>
      </w:r>
    </w:p>
    <w:p w14:paraId="672A6659" w14:textId="77777777" w:rsidR="00E44CB1" w:rsidRDefault="00E44CB1" w:rsidP="00E44CB1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099"/>
        <w:gridCol w:w="3839"/>
        <w:gridCol w:w="3696"/>
      </w:tblGrid>
      <w:tr w:rsidR="00105490" w14:paraId="4D8DDE60" w14:textId="77777777" w:rsidTr="1930B8D1">
        <w:tc>
          <w:tcPr>
            <w:tcW w:w="2196" w:type="dxa"/>
          </w:tcPr>
          <w:p w14:paraId="0A37501D" w14:textId="77777777" w:rsidR="000A58C2" w:rsidRDefault="000A58C2" w:rsidP="00E44CB1"/>
        </w:tc>
        <w:tc>
          <w:tcPr>
            <w:tcW w:w="3895" w:type="dxa"/>
          </w:tcPr>
          <w:p w14:paraId="33C9D3E5" w14:textId="77777777" w:rsidR="000A58C2" w:rsidRPr="000A58C2" w:rsidRDefault="000A58C2" w:rsidP="000A58C2">
            <w:pPr>
              <w:jc w:val="center"/>
              <w:rPr>
                <w:b/>
              </w:rPr>
            </w:pPr>
            <w:r w:rsidRPr="000A58C2">
              <w:rPr>
                <w:b/>
              </w:rPr>
              <w:t>Opening Segment</w:t>
            </w:r>
          </w:p>
        </w:tc>
        <w:tc>
          <w:tcPr>
            <w:tcW w:w="3543" w:type="dxa"/>
          </w:tcPr>
          <w:p w14:paraId="5FF7EB77" w14:textId="1D76EC9C" w:rsidR="000A58C2" w:rsidRPr="000A58C2" w:rsidRDefault="000A58C2" w:rsidP="000A58C2">
            <w:pPr>
              <w:jc w:val="center"/>
              <w:rPr>
                <w:b/>
              </w:rPr>
            </w:pPr>
            <w:r w:rsidRPr="000A58C2">
              <w:rPr>
                <w:b/>
              </w:rPr>
              <w:t>Additional graphic</w:t>
            </w:r>
          </w:p>
        </w:tc>
      </w:tr>
      <w:tr w:rsidR="00105490" w14:paraId="631EDC4C" w14:textId="77777777" w:rsidTr="1930B8D1">
        <w:tc>
          <w:tcPr>
            <w:tcW w:w="2196" w:type="dxa"/>
          </w:tcPr>
          <w:p w14:paraId="622968B8" w14:textId="77777777" w:rsidR="000A58C2" w:rsidRPr="000A58C2" w:rsidRDefault="000A58C2" w:rsidP="00E44CB1">
            <w:pPr>
              <w:rPr>
                <w:b/>
              </w:rPr>
            </w:pPr>
            <w:r w:rsidRPr="000A58C2">
              <w:rPr>
                <w:b/>
              </w:rPr>
              <w:t>Describe the visuals:</w:t>
            </w:r>
          </w:p>
          <w:p w14:paraId="5DAB6C7B" w14:textId="77777777" w:rsidR="000A58C2" w:rsidRDefault="000A58C2" w:rsidP="00E44CB1"/>
          <w:p w14:paraId="69FB773C" w14:textId="77777777" w:rsidR="000A58C2" w:rsidRDefault="000A58C2" w:rsidP="00E44CB1">
            <w:r>
              <w:t>What will the graphic include visually and why?</w:t>
            </w:r>
          </w:p>
          <w:p w14:paraId="02EB378F" w14:textId="77777777" w:rsidR="000A58C2" w:rsidRDefault="000A58C2" w:rsidP="00E44CB1"/>
          <w:p w14:paraId="1C655966" w14:textId="77777777" w:rsidR="000A58C2" w:rsidRDefault="000A58C2" w:rsidP="00E44CB1">
            <w:r>
              <w:t xml:space="preserve">You should consider image, colour, font choice/style, positioning etc. </w:t>
            </w:r>
          </w:p>
        </w:tc>
        <w:tc>
          <w:tcPr>
            <w:tcW w:w="3895" w:type="dxa"/>
          </w:tcPr>
          <w:p w14:paraId="7CE4245C" w14:textId="2DCE3858" w:rsidR="00CB339F" w:rsidRDefault="00F537F9" w:rsidP="00E44CB1">
            <w:r>
              <w:t>The</w:t>
            </w:r>
            <w:r w:rsidR="001809BA">
              <w:t>re will be a blue sphere spinning backwards at the bottom of the screen</w:t>
            </w:r>
            <w:r w:rsidR="008D6347">
              <w:t xml:space="preserve"> (The red arrow is meant to show where things are meant to transition/move)</w:t>
            </w:r>
            <w:r w:rsidR="00032F58">
              <w:t xml:space="preserve"> and graphics of people doing various things as the opening progresses</w:t>
            </w:r>
            <w:r w:rsidR="007452AF">
              <w:t>. The</w:t>
            </w:r>
            <w:r w:rsidR="00101F20">
              <w:t xml:space="preserve"> characters are</w:t>
            </w:r>
            <w:r w:rsidR="003B34B6">
              <w:t xml:space="preserve">n’t realistic </w:t>
            </w:r>
            <w:r w:rsidR="00101F20">
              <w:t xml:space="preserve">to appeal to the </w:t>
            </w:r>
            <w:r w:rsidR="00AC5B47">
              <w:t>secondary</w:t>
            </w:r>
            <w:r w:rsidR="003B34B6">
              <w:t xml:space="preserve"> target audience, as </w:t>
            </w:r>
            <w:r w:rsidR="002D72D8">
              <w:t xml:space="preserve">younger audiences such as students </w:t>
            </w:r>
            <w:r w:rsidR="003B34B6">
              <w:t>would</w:t>
            </w:r>
            <w:r w:rsidR="00510236">
              <w:t xml:space="preserve"> </w:t>
            </w:r>
            <w:r w:rsidR="003B34B6">
              <w:t>prefer</w:t>
            </w:r>
            <w:r w:rsidR="00510236">
              <w:t xml:space="preserve"> a</w:t>
            </w:r>
            <w:r w:rsidR="003B34B6">
              <w:t xml:space="preserve"> </w:t>
            </w:r>
            <w:r w:rsidR="00D73329">
              <w:t>cartoon</w:t>
            </w:r>
            <w:r w:rsidR="00510236">
              <w:t>ish art style</w:t>
            </w:r>
          </w:p>
          <w:p w14:paraId="58F67871" w14:textId="77777777" w:rsidR="00491D45" w:rsidRDefault="00491D45" w:rsidP="00E44CB1"/>
          <w:p w14:paraId="3D20FAAF" w14:textId="374953B7" w:rsidR="00491D45" w:rsidRDefault="00491D45" w:rsidP="00E44CB1">
            <w:r>
              <w:t xml:space="preserve">After the animation, the game show logo/title will appear. The </w:t>
            </w:r>
            <w:r w:rsidR="00CD7323">
              <w:t xml:space="preserve">colour will be white </w:t>
            </w:r>
            <w:r w:rsidR="00992EF8">
              <w:t xml:space="preserve">as it stands out against the blue background </w:t>
            </w:r>
          </w:p>
          <w:p w14:paraId="68F4EC3D" w14:textId="77777777" w:rsidR="00F537F9" w:rsidRDefault="00F537F9" w:rsidP="00E44CB1"/>
          <w:p w14:paraId="6A05A809" w14:textId="3502D28C" w:rsidR="000A58C2" w:rsidRDefault="00C529A7" w:rsidP="00E44CB1">
            <w:r>
              <w:t>The</w:t>
            </w:r>
            <w:r w:rsidR="00F127E8">
              <w:t xml:space="preserve"> colours</w:t>
            </w:r>
            <w:r w:rsidR="005A146A">
              <w:t xml:space="preserve"> of the opening</w:t>
            </w:r>
            <w:r w:rsidR="00F127E8">
              <w:t xml:space="preserve"> will</w:t>
            </w:r>
            <w:r w:rsidR="005A146A">
              <w:t xml:space="preserve"> predominantly</w:t>
            </w:r>
            <w:r w:rsidR="00F127E8">
              <w:t xml:space="preserve"> be different shades of blue</w:t>
            </w:r>
            <w:r w:rsidR="005A146A">
              <w:t xml:space="preserve">, </w:t>
            </w:r>
            <w:r w:rsidR="00C15FE1">
              <w:t xml:space="preserve">with some </w:t>
            </w:r>
            <w:r w:rsidR="0065704F">
              <w:t>hints</w:t>
            </w:r>
            <w:r w:rsidR="009940A4">
              <w:t xml:space="preserve"> of </w:t>
            </w:r>
            <w:r w:rsidR="00C15FE1">
              <w:t xml:space="preserve">white and yellow. </w:t>
            </w:r>
            <w:r w:rsidR="00CE530C">
              <w:t xml:space="preserve">This is to </w:t>
            </w:r>
            <w:r w:rsidR="0065704F">
              <w:t>match</w:t>
            </w:r>
            <w:r w:rsidR="00CE530C">
              <w:t xml:space="preserve"> with the colour scheme of the show</w:t>
            </w:r>
            <w:r w:rsidR="0065704F">
              <w:t xml:space="preserve"> and will further make the audience associate these colours with the show</w:t>
            </w:r>
          </w:p>
        </w:tc>
        <w:tc>
          <w:tcPr>
            <w:tcW w:w="3543" w:type="dxa"/>
          </w:tcPr>
          <w:p w14:paraId="1D0918E0" w14:textId="77777777" w:rsidR="008C2977" w:rsidRDefault="008C2977" w:rsidP="1930B8D1"/>
          <w:p w14:paraId="5A39BBE3" w14:textId="5201A694" w:rsidR="000A58C2" w:rsidRDefault="008C2977" w:rsidP="1930B8D1">
            <w:r>
              <w:rPr>
                <w:noProof/>
              </w:rPr>
              <w:drawing>
                <wp:inline distT="0" distB="0" distL="0" distR="0" wp14:anchorId="2B955EC1" wp14:editId="647CD9A2">
                  <wp:extent cx="2209800" cy="1262120"/>
                  <wp:effectExtent l="0" t="0" r="0" b="0"/>
                  <wp:docPr id="1" name="Picture 1" descr="Chart, histo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hart, histogram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2271559" cy="1297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4377D">
              <w:rPr>
                <w:noProof/>
              </w:rPr>
              <w:drawing>
                <wp:inline distT="0" distB="0" distL="0" distR="0" wp14:anchorId="2460687D" wp14:editId="46535511">
                  <wp:extent cx="2200259" cy="1237615"/>
                  <wp:effectExtent l="0" t="0" r="0" b="635"/>
                  <wp:docPr id="2" name="Picture 2" descr="Timel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Timelin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0549" cy="124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5490" w14:paraId="2307F507" w14:textId="77777777" w:rsidTr="1930B8D1">
        <w:tc>
          <w:tcPr>
            <w:tcW w:w="2196" w:type="dxa"/>
          </w:tcPr>
          <w:p w14:paraId="5178BFFF" w14:textId="77777777" w:rsidR="000A58C2" w:rsidRDefault="000A58C2" w:rsidP="00E44CB1">
            <w:r w:rsidRPr="000A58C2">
              <w:rPr>
                <w:b/>
              </w:rPr>
              <w:t>Animation:</w:t>
            </w:r>
            <w:r>
              <w:t xml:space="preserve"> what will be animated and why? How?</w:t>
            </w:r>
          </w:p>
          <w:p w14:paraId="41C8F396" w14:textId="77777777" w:rsidR="000A58C2" w:rsidRDefault="000A58C2" w:rsidP="00E44CB1"/>
          <w:p w14:paraId="72A3D3EC" w14:textId="77777777" w:rsidR="000A58C2" w:rsidRDefault="000A58C2" w:rsidP="00E44CB1"/>
          <w:p w14:paraId="0D0B940D" w14:textId="77777777" w:rsidR="000A58C2" w:rsidRDefault="000A58C2" w:rsidP="00E44CB1"/>
          <w:p w14:paraId="0E27B00A" w14:textId="77777777" w:rsidR="000A58C2" w:rsidRDefault="000A58C2" w:rsidP="00E44CB1"/>
        </w:tc>
        <w:tc>
          <w:tcPr>
            <w:tcW w:w="3895" w:type="dxa"/>
          </w:tcPr>
          <w:p w14:paraId="3F0A8A2E" w14:textId="77777777" w:rsidR="008F5EBC" w:rsidRDefault="00CB339F" w:rsidP="00E44CB1">
            <w:r>
              <w:t xml:space="preserve">The various poses the characters are doing are meant to symbolise trust. </w:t>
            </w:r>
          </w:p>
          <w:p w14:paraId="1EAFBB9E" w14:textId="77777777" w:rsidR="008F5EBC" w:rsidRDefault="008F5EBC" w:rsidP="00E44CB1"/>
          <w:p w14:paraId="2246B42C" w14:textId="3EEB1D77" w:rsidR="00633F77" w:rsidRDefault="00B90DEC" w:rsidP="00633F77">
            <w:r>
              <w:t xml:space="preserve">The </w:t>
            </w:r>
            <w:r w:rsidR="008F5EBC">
              <w:t>first scene is of someone giving a gift to another</w:t>
            </w:r>
            <w:r w:rsidR="00633F77">
              <w:t xml:space="preserve"> and the second is of </w:t>
            </w:r>
            <w:r w:rsidR="00633F77" w:rsidRPr="00633F77">
              <w:t>someone thinking about someone else and then recognising them</w:t>
            </w:r>
            <w:r w:rsidR="008F5EBC">
              <w:t xml:space="preserve">, I chose </w:t>
            </w:r>
            <w:r w:rsidR="00633F77">
              <w:t>these two</w:t>
            </w:r>
            <w:r w:rsidR="008F5EBC">
              <w:t xml:space="preserve"> because I wanted to reference </w:t>
            </w:r>
            <w:r w:rsidR="00633F77">
              <w:t>some</w:t>
            </w:r>
            <w:r w:rsidR="008F5EBC">
              <w:t xml:space="preserve"> of the answers I got in my questionnaire</w:t>
            </w:r>
            <w:r w:rsidR="00633F77">
              <w:t xml:space="preserve"> (</w:t>
            </w:r>
            <w:r w:rsidR="008E1990">
              <w:t xml:space="preserve">when asking what people symbolise with trust, </w:t>
            </w:r>
            <w:r w:rsidR="00633F77">
              <w:t>one person talked about giving gifts and someone else said thinking about somebody)</w:t>
            </w:r>
            <w:r w:rsidR="008F5EBC">
              <w:t xml:space="preserve">. </w:t>
            </w:r>
            <w:r w:rsidR="00633F77">
              <w:t>The first scene</w:t>
            </w:r>
            <w:r w:rsidR="00617C37">
              <w:t xml:space="preserve"> can also link to the third round of having to find a box for the rest of your team</w:t>
            </w:r>
          </w:p>
          <w:p w14:paraId="22CFC997" w14:textId="77777777" w:rsidR="0011552D" w:rsidRDefault="00633F77" w:rsidP="00E44CB1">
            <w:r>
              <w:t xml:space="preserve"> </w:t>
            </w:r>
          </w:p>
          <w:p w14:paraId="0B569444" w14:textId="77777777" w:rsidR="008E1990" w:rsidRDefault="008E1990" w:rsidP="00E44CB1">
            <w:r>
              <w:t xml:space="preserve">The third scene is meant to be the two characters doing a handshake, this is </w:t>
            </w:r>
            <w:r w:rsidR="00341F9C">
              <w:t>meant to be before the final round of the show</w:t>
            </w:r>
            <w:r w:rsidR="00753695">
              <w:t>. This is the characters showing mutual trust and respect for each other</w:t>
            </w:r>
          </w:p>
          <w:p w14:paraId="14A073B9" w14:textId="77777777" w:rsidR="00753695" w:rsidRDefault="00753695" w:rsidP="00E44CB1"/>
          <w:p w14:paraId="1B0E0EA4" w14:textId="1A77D81E" w:rsidR="00753695" w:rsidRDefault="00753695" w:rsidP="00E44CB1">
            <w:r>
              <w:lastRenderedPageBreak/>
              <w:t>The last scene is the two characters in the last round</w:t>
            </w:r>
            <w:r w:rsidR="00B71CCA">
              <w:t xml:space="preserve"> of the show. This quick</w:t>
            </w:r>
            <w:r w:rsidR="00167DE1">
              <w:t>l</w:t>
            </w:r>
            <w:r w:rsidR="00B71CCA">
              <w:t xml:space="preserve">y shows the audience what the last round will be </w:t>
            </w:r>
            <w:r w:rsidR="00167DE1">
              <w:t>and shows what can happen in the last round. Despite the character</w:t>
            </w:r>
            <w:r w:rsidR="0056093D">
              <w:t xml:space="preserve">s being seemingly good friends, one was still able to betray another. This displays the </w:t>
            </w:r>
            <w:r w:rsidR="005B4108">
              <w:t>show</w:t>
            </w:r>
            <w:r w:rsidR="0036118B">
              <w:t xml:space="preserve">s’ </w:t>
            </w:r>
            <w:r w:rsidR="0056093D">
              <w:t>main theme and how, despite the first three rounds featuring trust, distrust and betrayal can still happen at the end of the show</w:t>
            </w:r>
          </w:p>
          <w:p w14:paraId="11490AD6" w14:textId="77777777" w:rsidR="009B55B7" w:rsidRDefault="009B55B7" w:rsidP="00E44CB1"/>
          <w:p w14:paraId="23343DA1" w14:textId="77777777" w:rsidR="009B55B7" w:rsidRDefault="009B55B7" w:rsidP="00E44CB1">
            <w:r>
              <w:t xml:space="preserve">The </w:t>
            </w:r>
            <w:r w:rsidR="00453B20">
              <w:t xml:space="preserve">opening will be slightly animated, the globe </w:t>
            </w:r>
            <w:r w:rsidR="00C11A1B">
              <w:t>will be</w:t>
            </w:r>
            <w:r w:rsidR="00453B20">
              <w:t xml:space="preserve"> </w:t>
            </w:r>
            <w:r w:rsidR="007F38C4">
              <w:t xml:space="preserve">spinning </w:t>
            </w:r>
            <w:proofErr w:type="gramStart"/>
            <w:r w:rsidR="00C11A1B">
              <w:t>backwards</w:t>
            </w:r>
            <w:proofErr w:type="gramEnd"/>
            <w:r w:rsidR="00C11A1B">
              <w:t xml:space="preserve"> and the characters will move</w:t>
            </w:r>
            <w:r w:rsidR="006F41E3">
              <w:t xml:space="preserve"> (bounce)</w:t>
            </w:r>
            <w:r w:rsidR="00C11A1B">
              <w:t xml:space="preserve"> slightly</w:t>
            </w:r>
            <w:r w:rsidR="00EA5951">
              <w:t>. This is to make them feel more “alive” and not having the audience just look at still images</w:t>
            </w:r>
          </w:p>
          <w:p w14:paraId="2AE54185" w14:textId="77777777" w:rsidR="00EA5951" w:rsidRDefault="00EA5951" w:rsidP="00E44CB1"/>
          <w:p w14:paraId="60061E4C" w14:textId="071B2F95" w:rsidR="00EA5951" w:rsidRDefault="00EA5951" w:rsidP="00E44CB1">
            <w:r>
              <w:t>As the background is looking a bit barren, I might also add clouds there that’</w:t>
            </w:r>
            <w:r w:rsidR="004656D8">
              <w:t>ll be more animated as the opening continues. At the 4</w:t>
            </w:r>
            <w:r w:rsidR="004656D8" w:rsidRPr="004656D8">
              <w:rPr>
                <w:vertAlign w:val="superscript"/>
              </w:rPr>
              <w:t>th</w:t>
            </w:r>
            <w:r w:rsidR="004656D8">
              <w:t xml:space="preserve"> scene (split/steal), the clouds could look like</w:t>
            </w:r>
            <w:r w:rsidR="00B53696">
              <w:t xml:space="preserve"> a </w:t>
            </w:r>
            <w:r w:rsidR="004656D8">
              <w:t>thunderstorm</w:t>
            </w:r>
            <w:r w:rsidR="00B53696">
              <w:t xml:space="preserve"> to symbolise the betrayal as well</w:t>
            </w:r>
          </w:p>
        </w:tc>
        <w:tc>
          <w:tcPr>
            <w:tcW w:w="3543" w:type="dxa"/>
          </w:tcPr>
          <w:p w14:paraId="2B4E3953" w14:textId="77777777" w:rsidR="007E1B8A" w:rsidRDefault="007E1B8A" w:rsidP="00E44CB1">
            <w:pPr>
              <w:rPr>
                <w:noProof/>
              </w:rPr>
            </w:pPr>
          </w:p>
          <w:p w14:paraId="3656B9AB" w14:textId="2C24710F" w:rsidR="000A58C2" w:rsidRDefault="008F5EBC" w:rsidP="00E44CB1">
            <w:r>
              <w:rPr>
                <w:noProof/>
              </w:rPr>
              <w:drawing>
                <wp:inline distT="0" distB="0" distL="0" distR="0" wp14:anchorId="6F601BD6" wp14:editId="662B2A97">
                  <wp:extent cx="445745" cy="438912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32" t="38845" r="70911" b="26343"/>
                          <a:stretch/>
                        </pic:blipFill>
                        <pic:spPr bwMode="auto">
                          <a:xfrm>
                            <a:off x="0" y="0"/>
                            <a:ext cx="446080" cy="439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86983">
              <w:t xml:space="preserve"> 1</w:t>
            </w:r>
            <w:r w:rsidR="00886983">
              <w:br/>
            </w:r>
            <w:r w:rsidR="00D53009" w:rsidRPr="00D53009">
              <w:drawing>
                <wp:inline distT="0" distB="0" distL="0" distR="0" wp14:anchorId="52C3EDA9" wp14:editId="302C425D">
                  <wp:extent cx="643818" cy="879272"/>
                  <wp:effectExtent l="0" t="0" r="444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070" cy="891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86983">
              <w:t xml:space="preserve"> 2-1</w:t>
            </w:r>
            <w:r w:rsidR="00886983">
              <w:rPr>
                <w:noProof/>
              </w:rPr>
              <w:drawing>
                <wp:inline distT="0" distB="0" distL="0" distR="0" wp14:anchorId="7C72B68D" wp14:editId="3877C3D2">
                  <wp:extent cx="1669226" cy="492125"/>
                  <wp:effectExtent l="0" t="0" r="7620" b="317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779205" cy="5245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86983">
              <w:t xml:space="preserve"> 2-2</w:t>
            </w:r>
          </w:p>
          <w:p w14:paraId="45FB0818" w14:textId="45A2FB1A" w:rsidR="000A58C2" w:rsidRDefault="008304D7" w:rsidP="00E44CB1">
            <w:r>
              <w:rPr>
                <w:noProof/>
              </w:rPr>
              <w:drawing>
                <wp:inline distT="0" distB="0" distL="0" distR="0" wp14:anchorId="2F60C939" wp14:editId="31DA67E8">
                  <wp:extent cx="680314" cy="798279"/>
                  <wp:effectExtent l="0" t="0" r="5715" b="190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274" cy="8029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3</w:t>
            </w:r>
          </w:p>
          <w:p w14:paraId="049F31CB" w14:textId="642F680B" w:rsidR="000A58C2" w:rsidRDefault="00617C37" w:rsidP="00E44CB1">
            <w:r>
              <w:rPr>
                <w:noProof/>
              </w:rPr>
              <w:drawing>
                <wp:inline distT="0" distB="0" distL="0" distR="0" wp14:anchorId="308653B8" wp14:editId="19D9B543">
                  <wp:extent cx="824179" cy="92171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197" cy="9262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4</w:t>
            </w:r>
          </w:p>
          <w:p w14:paraId="53128261" w14:textId="77777777" w:rsidR="000A58C2" w:rsidRDefault="000A58C2" w:rsidP="00E44CB1"/>
          <w:p w14:paraId="62486C05" w14:textId="77777777" w:rsidR="000A58C2" w:rsidRDefault="000A58C2" w:rsidP="00E44CB1"/>
        </w:tc>
      </w:tr>
      <w:tr w:rsidR="00105490" w14:paraId="7D1DE498" w14:textId="77777777" w:rsidTr="1930B8D1">
        <w:tc>
          <w:tcPr>
            <w:tcW w:w="2196" w:type="dxa"/>
          </w:tcPr>
          <w:p w14:paraId="234B560C" w14:textId="77777777" w:rsidR="000A58C2" w:rsidRDefault="000A58C2" w:rsidP="00E44CB1">
            <w:r w:rsidRPr="000A58C2">
              <w:rPr>
                <w:b/>
              </w:rPr>
              <w:lastRenderedPageBreak/>
              <w:t>Music/SFX requirements:</w:t>
            </w:r>
            <w:r>
              <w:t xml:space="preserve"> will there be any music or SFX playing during the graphic? If so, what will play and why?</w:t>
            </w:r>
          </w:p>
          <w:p w14:paraId="4101652C" w14:textId="77777777" w:rsidR="000A58C2" w:rsidRDefault="000A58C2" w:rsidP="00E44CB1"/>
          <w:p w14:paraId="3B576624" w14:textId="77777777" w:rsidR="000A58C2" w:rsidRDefault="000A58C2" w:rsidP="00E44CB1">
            <w:r>
              <w:t xml:space="preserve">You should locate sources for music and SFX requirements and paste them here. </w:t>
            </w:r>
          </w:p>
        </w:tc>
        <w:tc>
          <w:tcPr>
            <w:tcW w:w="3895" w:type="dxa"/>
          </w:tcPr>
          <w:p w14:paraId="5CDDB30F" w14:textId="40443950" w:rsidR="000A58C2" w:rsidRDefault="00437E68" w:rsidP="00E44CB1">
            <w:r>
              <w:t xml:space="preserve">During the globe slowing down to show each scene, there’ll be a woosh sound effect to </w:t>
            </w:r>
            <w:r w:rsidR="00453B20">
              <w:t>emphasise it</w:t>
            </w:r>
            <w:r w:rsidR="002113B7">
              <w:t>.</w:t>
            </w:r>
            <w:r w:rsidR="00B257C6">
              <w:t xml:space="preserve"> I may also use a sound effect for the title appearing around the end.</w:t>
            </w:r>
            <w:r w:rsidR="002113B7">
              <w:t xml:space="preserve"> I </w:t>
            </w:r>
            <w:r w:rsidR="000E000A">
              <w:t>can</w:t>
            </w:r>
            <w:r w:rsidR="002113B7">
              <w:t xml:space="preserve"> use </w:t>
            </w:r>
            <w:hyperlink r:id="rId14" w:history="1">
              <w:r w:rsidR="002113B7" w:rsidRPr="005B4108">
                <w:rPr>
                  <w:rStyle w:val="Hyperlink"/>
                </w:rPr>
                <w:t xml:space="preserve">BBC </w:t>
              </w:r>
              <w:r w:rsidR="000E000A" w:rsidRPr="005B4108">
                <w:rPr>
                  <w:rStyle w:val="Hyperlink"/>
                </w:rPr>
                <w:t>S</w:t>
              </w:r>
              <w:r w:rsidR="000E000A" w:rsidRPr="005B4108">
                <w:rPr>
                  <w:rStyle w:val="Hyperlink"/>
                </w:rPr>
                <w:t>o</w:t>
              </w:r>
              <w:r w:rsidR="000E000A" w:rsidRPr="005B4108">
                <w:rPr>
                  <w:rStyle w:val="Hyperlink"/>
                </w:rPr>
                <w:t>und Effects</w:t>
              </w:r>
            </w:hyperlink>
            <w:r w:rsidR="000E000A">
              <w:t xml:space="preserve"> to source this</w:t>
            </w:r>
          </w:p>
          <w:p w14:paraId="55F4D557" w14:textId="77777777" w:rsidR="00B257C6" w:rsidRDefault="00B257C6" w:rsidP="00E44CB1"/>
          <w:p w14:paraId="49B56E62" w14:textId="77777777" w:rsidR="00C35305" w:rsidRDefault="00B257C6" w:rsidP="00E44CB1">
            <w:r>
              <w:t xml:space="preserve">I will use </w:t>
            </w:r>
            <w:r w:rsidR="00432ADA">
              <w:t>music that keeps up with the theme of the show. I want it to be slightly dramatic</w:t>
            </w:r>
            <w:r w:rsidR="00870B45">
              <w:t xml:space="preserve"> because of the theme</w:t>
            </w:r>
            <w:r w:rsidR="00432ADA">
              <w:t xml:space="preserve"> but not </w:t>
            </w:r>
            <w:r w:rsidR="00870B45">
              <w:t>too much as that’s not the tone of the show</w:t>
            </w:r>
          </w:p>
          <w:p w14:paraId="6F37970C" w14:textId="77777777" w:rsidR="00C35305" w:rsidRDefault="00C35305" w:rsidP="00E44CB1"/>
          <w:p w14:paraId="4B99056E" w14:textId="6F039877" w:rsidR="00B257C6" w:rsidRDefault="00870B45" w:rsidP="00E44CB1">
            <w:r>
              <w:t xml:space="preserve">I’ll also </w:t>
            </w:r>
            <w:r w:rsidR="000D427C">
              <w:t xml:space="preserve">try to </w:t>
            </w:r>
            <w:r w:rsidR="0036118B">
              <w:t>have a comedic tone in the opening</w:t>
            </w:r>
            <w:r w:rsidR="004D282A">
              <w:t xml:space="preserve">, I might do this by adding extra sound effects </w:t>
            </w:r>
            <w:r w:rsidR="008456F6">
              <w:t xml:space="preserve">to </w:t>
            </w:r>
            <w:r w:rsidR="00C35305">
              <w:t xml:space="preserve">emphasise the characters (gasps for the first scene of giving gifts, </w:t>
            </w:r>
            <w:r w:rsidR="007F38C4">
              <w:t>a hmm sound for the second scene where the characters thinking about the other person, ect.)</w:t>
            </w:r>
          </w:p>
        </w:tc>
        <w:tc>
          <w:tcPr>
            <w:tcW w:w="3543" w:type="dxa"/>
          </w:tcPr>
          <w:p w14:paraId="1299C43A" w14:textId="2E2E6FB6" w:rsidR="000A58C2" w:rsidRDefault="000A58C2" w:rsidP="00E44CB1"/>
        </w:tc>
      </w:tr>
      <w:tr w:rsidR="00105490" w14:paraId="00275958" w14:textId="77777777" w:rsidTr="1930B8D1">
        <w:tc>
          <w:tcPr>
            <w:tcW w:w="2196" w:type="dxa"/>
          </w:tcPr>
          <w:p w14:paraId="28F8F58A" w14:textId="77777777" w:rsidR="000A58C2" w:rsidRDefault="000A58C2" w:rsidP="00E44CB1">
            <w:r w:rsidRPr="000A58C2">
              <w:rPr>
                <w:b/>
              </w:rPr>
              <w:t>Duration:</w:t>
            </w:r>
            <w:r>
              <w:t xml:space="preserve"> how long does the graphic need to play for and why?</w:t>
            </w:r>
          </w:p>
        </w:tc>
        <w:tc>
          <w:tcPr>
            <w:tcW w:w="3895" w:type="dxa"/>
          </w:tcPr>
          <w:p w14:paraId="4DDBEF00" w14:textId="20A70216" w:rsidR="000A58C2" w:rsidRDefault="00B53696" w:rsidP="00E44CB1">
            <w:r>
              <w:t xml:space="preserve">The opening will be </w:t>
            </w:r>
            <w:r w:rsidR="00F63AB4">
              <w:t xml:space="preserve">about 10 seconds, </w:t>
            </w:r>
            <w:r w:rsidR="00C422B7">
              <w:t xml:space="preserve">which would mean </w:t>
            </w:r>
            <w:r w:rsidR="00F63AB4">
              <w:t xml:space="preserve">each </w:t>
            </w:r>
            <w:r w:rsidR="00791244">
              <w:t>scene w</w:t>
            </w:r>
            <w:r w:rsidR="00C422B7">
              <w:t>ould</w:t>
            </w:r>
            <w:r w:rsidR="00791244">
              <w:t xml:space="preserve"> last for </w:t>
            </w:r>
            <w:r w:rsidR="00C422B7">
              <w:t xml:space="preserve">about 2.5 seconds. This is so the audience can properly see </w:t>
            </w:r>
            <w:r w:rsidR="006A1259">
              <w:t xml:space="preserve">the </w:t>
            </w:r>
            <w:r w:rsidR="007C1152">
              <w:t xml:space="preserve">characters posing and will make the title </w:t>
            </w:r>
            <w:r w:rsidR="007C1152">
              <w:lastRenderedPageBreak/>
              <w:t>easier to read, the host also says what the show is called at the beginning just in case the audience misses it</w:t>
            </w:r>
          </w:p>
        </w:tc>
        <w:tc>
          <w:tcPr>
            <w:tcW w:w="3543" w:type="dxa"/>
          </w:tcPr>
          <w:p w14:paraId="0FB78278" w14:textId="77777777" w:rsidR="000A58C2" w:rsidRDefault="000A58C2" w:rsidP="00E44CB1"/>
          <w:p w14:paraId="1FC39945" w14:textId="77777777" w:rsidR="000A58C2" w:rsidRDefault="000A58C2" w:rsidP="00E44CB1"/>
        </w:tc>
      </w:tr>
      <w:tr w:rsidR="00105490" w14:paraId="26F0425F" w14:textId="77777777" w:rsidTr="1930B8D1">
        <w:tc>
          <w:tcPr>
            <w:tcW w:w="2196" w:type="dxa"/>
          </w:tcPr>
          <w:p w14:paraId="57CEB982" w14:textId="77777777" w:rsidR="000A58C2" w:rsidRDefault="000A58C2" w:rsidP="00E44CB1">
            <w:r w:rsidRPr="000A58C2">
              <w:rPr>
                <w:b/>
              </w:rPr>
              <w:t>Mood board:</w:t>
            </w:r>
            <w:r>
              <w:t xml:space="preserve"> source and paste ideas for your graphic</w:t>
            </w:r>
          </w:p>
        </w:tc>
        <w:tc>
          <w:tcPr>
            <w:tcW w:w="3895" w:type="dxa"/>
          </w:tcPr>
          <w:p w14:paraId="40B4C5C4" w14:textId="77777777" w:rsidR="000A58C2" w:rsidRDefault="00C23E65" w:rsidP="00E44CB1">
            <w:r w:rsidRPr="00C23E65">
              <w:drawing>
                <wp:inline distT="0" distB="0" distL="0" distR="0" wp14:anchorId="074E48B7" wp14:editId="5EA1CE75">
                  <wp:extent cx="2084832" cy="1059028"/>
                  <wp:effectExtent l="0" t="0" r="0" b="825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734" cy="1069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42D80">
              <w:br/>
              <w:t>^ the style and the colours</w:t>
            </w:r>
          </w:p>
          <w:p w14:paraId="795B063C" w14:textId="77777777" w:rsidR="00BA1C4E" w:rsidRDefault="00BA1C4E" w:rsidP="00E44CB1"/>
          <w:p w14:paraId="2271460C" w14:textId="77777777" w:rsidR="00BA1C4E" w:rsidRDefault="00BA1C4E" w:rsidP="00E44CB1">
            <w:r w:rsidRPr="00BA1C4E">
              <w:drawing>
                <wp:inline distT="0" distB="0" distL="0" distR="0" wp14:anchorId="6182603C" wp14:editId="61B2BAEE">
                  <wp:extent cx="1314633" cy="1552792"/>
                  <wp:effectExtent l="0" t="0" r="0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633" cy="1552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064424" w14:textId="77777777" w:rsidR="00BA1C4E" w:rsidRDefault="00BA1C4E" w:rsidP="00E44CB1">
            <w:r>
              <w:t>^ the style</w:t>
            </w:r>
          </w:p>
          <w:p w14:paraId="6A00F210" w14:textId="77777777" w:rsidR="00712ECA" w:rsidRDefault="00712ECA" w:rsidP="00E44CB1"/>
          <w:p w14:paraId="0562CB0E" w14:textId="2BD83CC1" w:rsidR="00712ECA" w:rsidRDefault="00712ECA" w:rsidP="00E44CB1">
            <w:hyperlink r:id="rId17" w:history="1">
              <w:r w:rsidRPr="000B4784">
                <w:rPr>
                  <w:rStyle w:val="Hyperlink"/>
                </w:rPr>
                <w:t>https://www.freepik.com/</w:t>
              </w:r>
            </w:hyperlink>
            <w:r>
              <w:t xml:space="preserve"> for images of the </w:t>
            </w:r>
            <w:r w:rsidR="003E5329">
              <w:t>characters</w:t>
            </w:r>
            <w:r w:rsidR="003E5329">
              <w:br/>
            </w:r>
            <w:r w:rsidR="003E5329">
              <w:br/>
            </w:r>
            <w:hyperlink r:id="rId18" w:history="1">
              <w:r w:rsidR="003E5329" w:rsidRPr="000B4784">
                <w:rPr>
                  <w:rStyle w:val="Hyperlink"/>
                </w:rPr>
                <w:t>https://sound-effects.bbcrewind.co.uk/</w:t>
              </w:r>
            </w:hyperlink>
            <w:r w:rsidR="003E5329">
              <w:t xml:space="preserve"> for sound effects</w:t>
            </w:r>
          </w:p>
        </w:tc>
        <w:tc>
          <w:tcPr>
            <w:tcW w:w="3543" w:type="dxa"/>
          </w:tcPr>
          <w:p w14:paraId="5997CC1D" w14:textId="7AB7A529" w:rsidR="000A58C2" w:rsidRDefault="005F68AF" w:rsidP="00E44CB1">
            <w:r>
              <w:rPr>
                <w:noProof/>
              </w:rPr>
              <w:drawing>
                <wp:inline distT="0" distB="0" distL="0" distR="0" wp14:anchorId="0524D0DF" wp14:editId="27429709">
                  <wp:extent cx="1828800" cy="12192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3952" cy="12293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br/>
              <w:t>^ the background</w:t>
            </w:r>
          </w:p>
          <w:p w14:paraId="529780BD" w14:textId="77777777" w:rsidR="00105490" w:rsidRDefault="00105490" w:rsidP="00E44CB1"/>
          <w:p w14:paraId="48FC3191" w14:textId="1863958D" w:rsidR="00105490" w:rsidRDefault="00105490" w:rsidP="00E44CB1">
            <w:r>
              <w:rPr>
                <w:noProof/>
              </w:rPr>
              <w:drawing>
                <wp:inline distT="0" distB="0" distL="0" distR="0" wp14:anchorId="58300E29" wp14:editId="05D53A7B">
                  <wp:extent cx="2165299" cy="1624575"/>
                  <wp:effectExtent l="0" t="0" r="6985" b="0"/>
                  <wp:docPr id="11" name="Picture 11" descr="Sphere Ball Plastic - Free image on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phere Ball Plastic - Free image on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4366" cy="1706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1D137C" w14:textId="77777777" w:rsidR="005F68AF" w:rsidRDefault="005F68AF" w:rsidP="00E44CB1"/>
          <w:p w14:paraId="6BB9E253" w14:textId="76874382" w:rsidR="000A58C2" w:rsidRDefault="00C5196B" w:rsidP="00105490">
            <w:r>
              <w:t xml:space="preserve">The globe in the bottom will look like a 3d shape, this is to </w:t>
            </w:r>
            <w:r w:rsidR="00574794">
              <w:t>make it more obvious that the globe is spinning</w:t>
            </w:r>
          </w:p>
        </w:tc>
      </w:tr>
    </w:tbl>
    <w:p w14:paraId="23DE523C" w14:textId="77777777" w:rsidR="00E44CB1" w:rsidRPr="00E44CB1" w:rsidRDefault="00E44CB1" w:rsidP="00E44CB1"/>
    <w:sectPr w:rsidR="00E44CB1" w:rsidRPr="00E44C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CB1"/>
    <w:rsid w:val="00027D16"/>
    <w:rsid w:val="00032F58"/>
    <w:rsid w:val="00095BBB"/>
    <w:rsid w:val="000A58C2"/>
    <w:rsid w:val="000D32C2"/>
    <w:rsid w:val="000D427C"/>
    <w:rsid w:val="000E000A"/>
    <w:rsid w:val="00101F20"/>
    <w:rsid w:val="00105490"/>
    <w:rsid w:val="0011552D"/>
    <w:rsid w:val="00167DE1"/>
    <w:rsid w:val="001809BA"/>
    <w:rsid w:val="002113B7"/>
    <w:rsid w:val="002D72D8"/>
    <w:rsid w:val="00341F9C"/>
    <w:rsid w:val="0036118B"/>
    <w:rsid w:val="00382150"/>
    <w:rsid w:val="003B34B6"/>
    <w:rsid w:val="003E5329"/>
    <w:rsid w:val="00432ADA"/>
    <w:rsid w:val="00437E68"/>
    <w:rsid w:val="00453B20"/>
    <w:rsid w:val="004656D8"/>
    <w:rsid w:val="00491D45"/>
    <w:rsid w:val="004B05E1"/>
    <w:rsid w:val="004D282A"/>
    <w:rsid w:val="00510236"/>
    <w:rsid w:val="0056093D"/>
    <w:rsid w:val="00574794"/>
    <w:rsid w:val="005A146A"/>
    <w:rsid w:val="005B4108"/>
    <w:rsid w:val="005E253E"/>
    <w:rsid w:val="005F68AF"/>
    <w:rsid w:val="00617C37"/>
    <w:rsid w:val="00633F77"/>
    <w:rsid w:val="0065704F"/>
    <w:rsid w:val="0069448E"/>
    <w:rsid w:val="006A1259"/>
    <w:rsid w:val="006E5C6D"/>
    <w:rsid w:val="006F0A0D"/>
    <w:rsid w:val="006F41E3"/>
    <w:rsid w:val="00712ECA"/>
    <w:rsid w:val="00734FBC"/>
    <w:rsid w:val="00742D80"/>
    <w:rsid w:val="007452AF"/>
    <w:rsid w:val="00753695"/>
    <w:rsid w:val="00791244"/>
    <w:rsid w:val="007C1152"/>
    <w:rsid w:val="007E1B8A"/>
    <w:rsid w:val="007F38C4"/>
    <w:rsid w:val="007F48A8"/>
    <w:rsid w:val="008304D7"/>
    <w:rsid w:val="0084377D"/>
    <w:rsid w:val="008456F6"/>
    <w:rsid w:val="00866E41"/>
    <w:rsid w:val="00870B45"/>
    <w:rsid w:val="00886983"/>
    <w:rsid w:val="008C2977"/>
    <w:rsid w:val="008D6347"/>
    <w:rsid w:val="008E1990"/>
    <w:rsid w:val="008F5EBC"/>
    <w:rsid w:val="00977D33"/>
    <w:rsid w:val="00992EF8"/>
    <w:rsid w:val="009940A4"/>
    <w:rsid w:val="009B55B7"/>
    <w:rsid w:val="00AA1447"/>
    <w:rsid w:val="00AA3517"/>
    <w:rsid w:val="00AC5B47"/>
    <w:rsid w:val="00B257C6"/>
    <w:rsid w:val="00B53696"/>
    <w:rsid w:val="00B71CCA"/>
    <w:rsid w:val="00B90DEC"/>
    <w:rsid w:val="00BA1C4E"/>
    <w:rsid w:val="00C11A1B"/>
    <w:rsid w:val="00C15FE1"/>
    <w:rsid w:val="00C23E65"/>
    <w:rsid w:val="00C35305"/>
    <w:rsid w:val="00C414BD"/>
    <w:rsid w:val="00C422B7"/>
    <w:rsid w:val="00C5196B"/>
    <w:rsid w:val="00C529A7"/>
    <w:rsid w:val="00C7041A"/>
    <w:rsid w:val="00CB339F"/>
    <w:rsid w:val="00CD7323"/>
    <w:rsid w:val="00CE530C"/>
    <w:rsid w:val="00D53009"/>
    <w:rsid w:val="00D73329"/>
    <w:rsid w:val="00D951E2"/>
    <w:rsid w:val="00E44CB1"/>
    <w:rsid w:val="00EA5951"/>
    <w:rsid w:val="00F127E8"/>
    <w:rsid w:val="00F537F9"/>
    <w:rsid w:val="00F63AB4"/>
    <w:rsid w:val="03C26105"/>
    <w:rsid w:val="1930B8D1"/>
    <w:rsid w:val="1B2260E9"/>
    <w:rsid w:val="26651390"/>
    <w:rsid w:val="34E7547F"/>
    <w:rsid w:val="39A19D45"/>
    <w:rsid w:val="44E44FEC"/>
    <w:rsid w:val="4C475463"/>
    <w:rsid w:val="4F7EF525"/>
    <w:rsid w:val="511AC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CF65F"/>
  <w15:chartTrackingRefBased/>
  <w15:docId w15:val="{47F7BA76-BB92-46A4-932F-1AADC651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4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41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1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53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s://sound-effects.bbcrewind.co.uk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www.freepik.com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hyperlink" Target="https://sound-effects.bbcrewind.co.uk/search?q=whoos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B50DE0A70B7640B483E5022EFCC0D5" ma:contentTypeVersion="11" ma:contentTypeDescription="Create a new document." ma:contentTypeScope="" ma:versionID="c84bd5d539b62046a803596bea2406e3">
  <xsd:schema xmlns:xsd="http://www.w3.org/2001/XMLSchema" xmlns:xs="http://www.w3.org/2001/XMLSchema" xmlns:p="http://schemas.microsoft.com/office/2006/metadata/properties" xmlns:ns2="d331a319-fc2a-4753-9ef5-23b618a25acb" xmlns:ns3="cb43c03a-2fe9-488e-9d8a-3ada0d47f96c" targetNamespace="http://schemas.microsoft.com/office/2006/metadata/properties" ma:root="true" ma:fieldsID="6dbe218a645d29a12fbb6d6f098135b3" ns2:_="" ns3:_="">
    <xsd:import namespace="d331a319-fc2a-4753-9ef5-23b618a25acb"/>
    <xsd:import namespace="cb43c03a-2fe9-488e-9d8a-3ada0d47f9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1a319-fc2a-4753-9ef5-23b618a25a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3c03a-2fe9-488e-9d8a-3ada0d47f96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0860BB-3278-47AB-826F-B2A128DB5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1a319-fc2a-4753-9ef5-23b618a25acb"/>
    <ds:schemaRef ds:uri="cb43c03a-2fe9-488e-9d8a-3ada0d47f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F82B6E-001A-4FC9-93EE-854CED0F6A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9A7C59-5C33-489C-A4FC-B904E982A4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648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Cooper</dc:creator>
  <cp:keywords/>
  <dc:description/>
  <cp:lastModifiedBy>Shassagay Onyango</cp:lastModifiedBy>
  <cp:revision>90</cp:revision>
  <dcterms:created xsi:type="dcterms:W3CDTF">2022-03-03T15:35:00Z</dcterms:created>
  <dcterms:modified xsi:type="dcterms:W3CDTF">2022-03-09T15:39:00Z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0x010100B5B50DE0A70B7640B483E5022EFCC0D5</vt:lpwstr>
  </property>
</Properties>
</file>