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57182" w14:textId="7C556EB3" w:rsidR="003F605A" w:rsidRDefault="00340CA0">
      <w:r>
        <w:t xml:space="preserve">Peer assessment: Student Lounge (Eden &amp; Jaxmine) </w:t>
      </w:r>
    </w:p>
    <w:p w14:paraId="7484C75B" w14:textId="77777777" w:rsidR="00CA1872" w:rsidRDefault="00CA1872"/>
    <w:p w14:paraId="426C8395" w14:textId="31BEA429" w:rsidR="00340CA0" w:rsidRDefault="00340CA0">
      <w:r>
        <w:t xml:space="preserve">I like the relaxed introduction, perfect for matching the energy of those on their drive home. It’s not perceived as too energetic from what I can tell from the script.  </w:t>
      </w:r>
      <w:r w:rsidR="00605483">
        <w:t xml:space="preserve">Which is good in my opinion. </w:t>
      </w:r>
    </w:p>
    <w:p w14:paraId="79AC9A00" w14:textId="40387716" w:rsidR="00605483" w:rsidRDefault="00605483">
      <w:r>
        <w:t>I’ve noticed that the idents are not written down, the station idents should be before and after the music</w:t>
      </w:r>
      <w:r w:rsidR="00CA1872">
        <w:t xml:space="preserve">, this goes for the advertisements as well. </w:t>
      </w:r>
    </w:p>
    <w:p w14:paraId="043326C5" w14:textId="11EAC6EC" w:rsidR="00300968" w:rsidRDefault="00300968">
      <w:r>
        <w:t xml:space="preserve">The song choices are perfectly chosen in representing the target </w:t>
      </w:r>
      <w:r w:rsidR="0022586A">
        <w:t>audiences’</w:t>
      </w:r>
      <w:r>
        <w:t xml:space="preserve"> taste, therefore keeping </w:t>
      </w:r>
      <w:r w:rsidR="00B80D41">
        <w:t xml:space="preserve">up with trends. </w:t>
      </w:r>
    </w:p>
    <w:p w14:paraId="4F9C7875" w14:textId="6B257284" w:rsidR="00B80D41" w:rsidRDefault="0022586A">
      <w:r>
        <w:t xml:space="preserve">The transitions into conversation are well thought through, allowing a basis of the song last played then transitioning into the topic of conversation. </w:t>
      </w:r>
    </w:p>
    <w:p w14:paraId="44F22C46" w14:textId="2C4A5A0F" w:rsidR="00911F77" w:rsidRDefault="0022586A">
      <w:r>
        <w:t>The fact that Ed Sheeran is being slandered deserves an award. Many feel the same way, particularly the generation the radio show is aimed at</w:t>
      </w:r>
      <w:r w:rsidR="00911F77">
        <w:t xml:space="preserve">, therefore a common gain of favour is met through this subject. </w:t>
      </w:r>
    </w:p>
    <w:p w14:paraId="3B6DBCD4" w14:textId="1C50B432" w:rsidR="005E5EFF" w:rsidRDefault="005E5EFF">
      <w:r>
        <w:t xml:space="preserve">Good use of social media is used with the twitter name </w:t>
      </w:r>
      <w:r w:rsidRPr="005E5EFF">
        <w:rPr>
          <w:i/>
          <w:iCs/>
        </w:rPr>
        <w:t>of @TheStudentLounge972</w:t>
      </w:r>
      <w:r>
        <w:t xml:space="preserve"> the username is clever as it incorporates the radio frequency in the name therefore cleverly reminding the audience of where to tune into to listen to the show.  I like this a lot, plenty of thought has clearly gone into this factor. </w:t>
      </w:r>
      <w:r w:rsidR="0092620A">
        <w:t xml:space="preserve">This use of social media refers to audience interaction, which follows the needs of the remit :) </w:t>
      </w:r>
    </w:p>
    <w:p w14:paraId="1553EF39" w14:textId="3343925F" w:rsidR="0092620A" w:rsidRDefault="0092620A">
      <w:r>
        <w:t xml:space="preserve">The news section is planned through well with the stories being well </w:t>
      </w:r>
      <w:r w:rsidR="00F4535B">
        <w:t>researched,</w:t>
      </w:r>
      <w:r>
        <w:t xml:space="preserve"> although who will be your reporter? </w:t>
      </w:r>
    </w:p>
    <w:p w14:paraId="5B00F28D" w14:textId="36A3FC60" w:rsidR="00F4535B" w:rsidRDefault="00F4535B">
      <w:r>
        <w:t xml:space="preserve">The game show part of the radio production looks fun and will interest the audience greatly. The caller of which I know has been found (it’s me) The show looks fun and will certainly entertain the audience, Have the songs been chosen yet? </w:t>
      </w:r>
    </w:p>
    <w:p w14:paraId="040D8B92" w14:textId="49F94EEB" w:rsidR="00911F77" w:rsidRDefault="00911F77">
      <w:r>
        <w:t xml:space="preserve">The overall show is humorous and certainly entertaining, the music is up to standard in the ideals of the target audience as previously mentioned. Ed Sheeran being mentioned in a negative light </w:t>
      </w:r>
      <w:r w:rsidR="005E5EFF">
        <w:t xml:space="preserve">(being </w:t>
      </w:r>
      <w:r>
        <w:t>slandered) gain</w:t>
      </w:r>
      <w:r w:rsidR="005E5EFF">
        <w:t>s</w:t>
      </w:r>
      <w:r>
        <w:t xml:space="preserve"> approval of many listeners </w:t>
      </w:r>
      <w:r w:rsidR="005E5EFF">
        <w:t xml:space="preserve">who feel the same way. The use of audience interaction via social media is shown which adheres to the media savvy age range tuned in to the show. </w:t>
      </w:r>
      <w:r w:rsidR="00CA1872">
        <w:t xml:space="preserve">The rest of the script obviously needs to be continued but I </w:t>
      </w:r>
      <w:proofErr w:type="gramStart"/>
      <w:r w:rsidR="00CA1872">
        <w:t>cant</w:t>
      </w:r>
      <w:proofErr w:type="gramEnd"/>
      <w:r w:rsidR="00CA1872">
        <w:t xml:space="preserve"> wait to see how the radio show turns out. </w:t>
      </w:r>
    </w:p>
    <w:p w14:paraId="2621024B" w14:textId="5EB9E345" w:rsidR="0092620A" w:rsidRDefault="0092620A"/>
    <w:p w14:paraId="10EDE072" w14:textId="77777777" w:rsidR="00911F77" w:rsidRDefault="00911F77"/>
    <w:p w14:paraId="3505A731" w14:textId="77777777" w:rsidR="0022586A" w:rsidRDefault="0022586A"/>
    <w:sectPr w:rsidR="00225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CA0"/>
    <w:rsid w:val="0022586A"/>
    <w:rsid w:val="002843E0"/>
    <w:rsid w:val="00300968"/>
    <w:rsid w:val="00340CA0"/>
    <w:rsid w:val="005E5EFF"/>
    <w:rsid w:val="00605483"/>
    <w:rsid w:val="00872FD6"/>
    <w:rsid w:val="00911F77"/>
    <w:rsid w:val="0092620A"/>
    <w:rsid w:val="00B80D41"/>
    <w:rsid w:val="00CA1872"/>
    <w:rsid w:val="00F4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58AFD"/>
  <w15:chartTrackingRefBased/>
  <w15:docId w15:val="{2B0287A9-1175-4574-9A34-7A78EF4C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Buckledee</dc:creator>
  <cp:keywords/>
  <dc:description/>
  <cp:lastModifiedBy>Holly Buckledee</cp:lastModifiedBy>
  <cp:revision>1</cp:revision>
  <dcterms:created xsi:type="dcterms:W3CDTF">2022-01-24T14:55:00Z</dcterms:created>
  <dcterms:modified xsi:type="dcterms:W3CDTF">2022-01-24T15:44:00Z</dcterms:modified>
</cp:coreProperties>
</file>