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941"/>
        <w:tblW w:w="0" w:type="auto"/>
        <w:tblLook w:val="04A0" w:firstRow="1" w:lastRow="0" w:firstColumn="1" w:lastColumn="0" w:noHBand="0" w:noVBand="1"/>
      </w:tblPr>
      <w:tblGrid>
        <w:gridCol w:w="1980"/>
        <w:gridCol w:w="6876"/>
      </w:tblGrid>
      <w:tr w:rsidR="006F0A90" w:rsidTr="778418E7" w14:paraId="2B9BECBA" w14:textId="77777777">
        <w:trPr>
          <w:trHeight w:val="416"/>
        </w:trPr>
        <w:tc>
          <w:tcPr>
            <w:tcW w:w="1980" w:type="dxa"/>
            <w:tcMar/>
          </w:tcPr>
          <w:p w:rsidRPr="006F0A90" w:rsidR="006F0A90" w:rsidP="778418E7" w:rsidRDefault="006F0A90" w14:paraId="6CA2D21C" w14:textId="55EC4A4E" w14:noSpellErr="1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778418E7" w:rsidR="006F0A90">
              <w:rPr>
                <w:rFonts w:ascii="Arial" w:hAnsi="Arial" w:eastAsia="Arial" w:cs="Arial"/>
                <w:b w:val="1"/>
                <w:bCs w:val="1"/>
              </w:rPr>
              <w:t>Time</w:t>
            </w:r>
          </w:p>
        </w:tc>
        <w:tc>
          <w:tcPr>
            <w:tcW w:w="6876" w:type="dxa"/>
            <w:tcMar/>
          </w:tcPr>
          <w:p w:rsidRPr="006F0A90" w:rsidR="006F0A90" w:rsidP="778418E7" w:rsidRDefault="006F0A90" w14:paraId="3D637568" w14:textId="33E893C0" w14:noSpellErr="1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778418E7" w:rsidR="006F0A90">
              <w:rPr>
                <w:rFonts w:ascii="Arial" w:hAnsi="Arial" w:eastAsia="Arial" w:cs="Arial"/>
                <w:b w:val="1"/>
                <w:bCs w:val="1"/>
              </w:rPr>
              <w:t>What’s on</w:t>
            </w:r>
          </w:p>
        </w:tc>
      </w:tr>
      <w:tr w:rsidR="006F0A90" w:rsidTr="778418E7" w14:paraId="1FC1DC2A" w14:textId="77777777">
        <w:trPr>
          <w:trHeight w:val="405"/>
        </w:trPr>
        <w:tc>
          <w:tcPr>
            <w:tcW w:w="1980" w:type="dxa"/>
            <w:tcMar/>
          </w:tcPr>
          <w:p w:rsidRPr="006F0A90" w:rsidR="006F0A90" w:rsidP="778418E7" w:rsidRDefault="006F0A90" w14:paraId="17D55C29" w14:textId="6BC24A78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7:00:00</w:t>
            </w:r>
          </w:p>
        </w:tc>
        <w:tc>
          <w:tcPr>
            <w:tcW w:w="6876" w:type="dxa"/>
            <w:tcMar/>
          </w:tcPr>
          <w:p w:rsidRPr="006B63D6" w:rsidR="006F0A90" w:rsidP="778418E7" w:rsidRDefault="006F0A90" w14:paraId="6F3D5A66" w14:textId="1BBC5674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>Station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 xml:space="preserve"> and programme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 xml:space="preserve"> ID: extended intro version</w:t>
            </w:r>
          </w:p>
        </w:tc>
      </w:tr>
      <w:tr w:rsidR="006F0A90" w:rsidTr="778418E7" w14:paraId="57F2AFE4" w14:textId="77777777">
        <w:trPr>
          <w:trHeight w:val="405"/>
        </w:trPr>
        <w:tc>
          <w:tcPr>
            <w:tcW w:w="1980" w:type="dxa"/>
            <w:tcMar/>
          </w:tcPr>
          <w:p w:rsidR="006F0A90" w:rsidP="778418E7" w:rsidRDefault="006F0A90" w14:paraId="6B27FA51" w14:textId="00B3899E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7:00: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15</w:t>
            </w:r>
          </w:p>
        </w:tc>
        <w:tc>
          <w:tcPr>
            <w:tcW w:w="6876" w:type="dxa"/>
            <w:tcMar/>
          </w:tcPr>
          <w:p w:rsidRPr="006B63D6" w:rsidR="006F0A90" w:rsidP="778418E7" w:rsidRDefault="006F0A90" w14:paraId="77BAE511" w14:textId="73C8DB71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Welcome to the show</w:t>
            </w:r>
          </w:p>
        </w:tc>
      </w:tr>
      <w:tr w:rsidR="006F0A90" w:rsidTr="778418E7" w14:paraId="716FBBE2" w14:textId="77777777">
        <w:trPr>
          <w:trHeight w:val="450"/>
        </w:trPr>
        <w:tc>
          <w:tcPr>
            <w:tcW w:w="1980" w:type="dxa"/>
            <w:tcMar/>
          </w:tcPr>
          <w:p w:rsidR="006F0A90" w:rsidP="778418E7" w:rsidRDefault="006F0A90" w14:paraId="14529B44" w14:textId="16AA89AC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7:00: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18</w:t>
            </w:r>
          </w:p>
        </w:tc>
        <w:tc>
          <w:tcPr>
            <w:tcW w:w="6876" w:type="dxa"/>
            <w:tcMar/>
          </w:tcPr>
          <w:p w:rsidRPr="006B63D6" w:rsidR="006F0A90" w:rsidP="778418E7" w:rsidRDefault="006F0A90" w14:paraId="401B4696" w14:textId="1F3855DC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>Station ID</w:t>
            </w:r>
          </w:p>
        </w:tc>
      </w:tr>
      <w:tr w:rsidR="006F0A90" w:rsidTr="778418E7" w14:paraId="699A7DD2" w14:textId="77777777">
        <w:trPr>
          <w:trHeight w:val="420"/>
        </w:trPr>
        <w:tc>
          <w:tcPr>
            <w:tcW w:w="1980" w:type="dxa"/>
            <w:tcMar/>
          </w:tcPr>
          <w:p w:rsidR="006F0A90" w:rsidP="778418E7" w:rsidRDefault="006F0A90" w14:paraId="6687D3AC" w14:textId="55BF086A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7:0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3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:0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8</w:t>
            </w:r>
          </w:p>
        </w:tc>
        <w:tc>
          <w:tcPr>
            <w:tcW w:w="6876" w:type="dxa"/>
            <w:tcMar/>
          </w:tcPr>
          <w:p w:rsidRPr="006B63D6" w:rsidR="006F0A90" w:rsidP="778418E7" w:rsidRDefault="006F0A90" w14:paraId="03D05005" w14:textId="61E29B3B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>Model Buses by Lovejoy</w:t>
            </w:r>
          </w:p>
        </w:tc>
      </w:tr>
      <w:tr w:rsidR="006F0A90" w:rsidTr="778418E7" w14:paraId="66D28543" w14:textId="77777777">
        <w:trPr>
          <w:trHeight w:val="330"/>
        </w:trPr>
        <w:tc>
          <w:tcPr>
            <w:tcW w:w="1980" w:type="dxa"/>
            <w:tcMar/>
          </w:tcPr>
          <w:p w:rsidR="006F0A90" w:rsidP="778418E7" w:rsidRDefault="006F0A90" w14:paraId="66D9CF5B" w14:textId="5F59A5E4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7:0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8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:0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8</w:t>
            </w:r>
          </w:p>
        </w:tc>
        <w:tc>
          <w:tcPr>
            <w:tcW w:w="6876" w:type="dxa"/>
            <w:tcMar/>
          </w:tcPr>
          <w:p w:rsidRPr="006B63D6" w:rsidR="006F0A90" w:rsidP="778418E7" w:rsidRDefault="006F0A90" w14:paraId="4CF4CFBE" w14:textId="6A42CF82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Spotify discussion</w:t>
            </w:r>
          </w:p>
        </w:tc>
      </w:tr>
      <w:tr w:rsidR="006F0A90" w:rsidTr="778418E7" w14:paraId="67A2FF4B" w14:textId="77777777">
        <w:trPr>
          <w:trHeight w:val="435"/>
        </w:trPr>
        <w:tc>
          <w:tcPr>
            <w:tcW w:w="1980" w:type="dxa"/>
            <w:tcMar/>
          </w:tcPr>
          <w:p w:rsidR="006F0A90" w:rsidP="778418E7" w:rsidRDefault="006F0A90" w14:paraId="354F41FE" w14:textId="472AE1CC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7:0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8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11</w:t>
            </w:r>
          </w:p>
        </w:tc>
        <w:tc>
          <w:tcPr>
            <w:tcW w:w="6876" w:type="dxa"/>
            <w:tcMar/>
          </w:tcPr>
          <w:p w:rsidRPr="006B63D6" w:rsidR="006F0A90" w:rsidP="778418E7" w:rsidRDefault="006F0A90" w14:paraId="3CA38145" w14:textId="3568E5D8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>Track of the day</w:t>
            </w:r>
          </w:p>
        </w:tc>
      </w:tr>
      <w:tr w:rsidR="006F0A90" w:rsidTr="778418E7" w14:paraId="1250A9BF" w14:textId="77777777">
        <w:trPr>
          <w:trHeight w:val="375"/>
        </w:trPr>
        <w:tc>
          <w:tcPr>
            <w:tcW w:w="1980" w:type="dxa"/>
            <w:tcMar/>
          </w:tcPr>
          <w:p w:rsidR="006F0A90" w:rsidP="778418E7" w:rsidRDefault="006F0A90" w14:paraId="7328C82B" w14:textId="5802C0AB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7:0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8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41</w:t>
            </w:r>
          </w:p>
        </w:tc>
        <w:tc>
          <w:tcPr>
            <w:tcW w:w="6876" w:type="dxa"/>
            <w:tcMar/>
          </w:tcPr>
          <w:p w:rsidRPr="006B63D6" w:rsidR="006F0A90" w:rsidP="778418E7" w:rsidRDefault="006F0A90" w14:paraId="7E941759" w14:textId="6082872C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Track of the day discussion</w:t>
            </w:r>
          </w:p>
        </w:tc>
      </w:tr>
      <w:tr w:rsidR="006F0A90" w:rsidTr="778418E7" w14:paraId="7953549B" w14:textId="77777777">
        <w:trPr>
          <w:trHeight w:val="465"/>
        </w:trPr>
        <w:tc>
          <w:tcPr>
            <w:tcW w:w="1980" w:type="dxa"/>
            <w:tcMar/>
          </w:tcPr>
          <w:p w:rsidR="006F0A90" w:rsidP="778418E7" w:rsidRDefault="006F0A90" w14:paraId="32C21CB6" w14:textId="1FB4F7E9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12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30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5BD44476" w14:textId="78FBFDE6">
            <w:pPr>
              <w:pStyle w:val="action"/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 xml:space="preserve">Princess 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>and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 xml:space="preserve"> The Clock by 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>Kero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>Kero</w:t>
            </w:r>
            <w:proofErr w:type="spellEnd"/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 xml:space="preserve"> Bonit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>o</w:t>
            </w:r>
          </w:p>
        </w:tc>
      </w:tr>
      <w:tr w:rsidR="006F0A90" w:rsidTr="778418E7" w14:paraId="7E5F104F" w14:textId="77777777">
        <w:trPr>
          <w:trHeight w:val="435"/>
        </w:trPr>
        <w:tc>
          <w:tcPr>
            <w:tcW w:w="1980" w:type="dxa"/>
            <w:tcMar/>
          </w:tcPr>
          <w:p w:rsidR="006F0A90" w:rsidP="778418E7" w:rsidRDefault="006F0A90" w14:paraId="0874A13A" w14:textId="44B02777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13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15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7D59F027" w14:textId="5BB9394B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Quick celeb discussion</w:t>
            </w:r>
          </w:p>
        </w:tc>
      </w:tr>
      <w:tr w:rsidR="006F0A90" w:rsidTr="778418E7" w14:paraId="459C4F0A" w14:textId="77777777">
        <w:trPr>
          <w:trHeight w:val="450"/>
        </w:trPr>
        <w:tc>
          <w:tcPr>
            <w:tcW w:w="1980" w:type="dxa"/>
            <w:tcMar/>
          </w:tcPr>
          <w:p w:rsidR="006F0A90" w:rsidP="778418E7" w:rsidRDefault="006F0A90" w14:paraId="4A2CD2C5" w14:textId="5DFC4C6A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13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18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349EA7E8" w14:textId="7090D0A5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 xml:space="preserve"> News bulletin ID</w:t>
            </w:r>
          </w:p>
        </w:tc>
      </w:tr>
      <w:tr w:rsidR="006F0A90" w:rsidTr="778418E7" w14:paraId="0D998E03" w14:textId="77777777">
        <w:trPr>
          <w:trHeight w:val="405"/>
        </w:trPr>
        <w:tc>
          <w:tcPr>
            <w:tcW w:w="1980" w:type="dxa"/>
            <w:tcMar/>
          </w:tcPr>
          <w:p w:rsidR="006F0A90" w:rsidP="778418E7" w:rsidRDefault="006F0A90" w14:paraId="5B637320" w14:textId="6730FA95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14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18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11448B1D" w14:textId="5C96B61C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News bulletin</w:t>
            </w:r>
          </w:p>
        </w:tc>
      </w:tr>
      <w:tr w:rsidR="006F0A90" w:rsidTr="778418E7" w14:paraId="1C45BE47" w14:textId="77777777">
        <w:trPr>
          <w:trHeight w:val="420"/>
        </w:trPr>
        <w:tc>
          <w:tcPr>
            <w:tcW w:w="1980" w:type="dxa"/>
            <w:tcMar/>
          </w:tcPr>
          <w:p w:rsidR="006F0A90" w:rsidP="778418E7" w:rsidRDefault="006F0A90" w14:paraId="0A3A02DC" w14:textId="1D6AC331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14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23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6E8C6D30" w14:textId="6B2E7238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>Competition ID</w:t>
            </w:r>
          </w:p>
        </w:tc>
      </w:tr>
      <w:tr w:rsidR="006F0A90" w:rsidTr="778418E7" w14:paraId="0DE7D54B" w14:textId="77777777">
        <w:trPr>
          <w:trHeight w:val="420"/>
        </w:trPr>
        <w:tc>
          <w:tcPr>
            <w:tcW w:w="1980" w:type="dxa"/>
            <w:tcMar/>
          </w:tcPr>
          <w:p w:rsidR="006F0A90" w:rsidP="778418E7" w:rsidRDefault="006F0A90" w14:paraId="73162B28" w14:textId="2A0CC91A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5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:0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8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348282FC" w14:textId="2F5C2C64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 xml:space="preserve">Introduction of competition </w:t>
            </w:r>
          </w:p>
        </w:tc>
      </w:tr>
      <w:tr w:rsidR="006F0A90" w:rsidTr="778418E7" w14:paraId="130C9C0E" w14:textId="77777777">
        <w:trPr>
          <w:trHeight w:val="435"/>
        </w:trPr>
        <w:tc>
          <w:tcPr>
            <w:tcW w:w="1980" w:type="dxa"/>
            <w:tcMar/>
          </w:tcPr>
          <w:p w:rsidR="006F0A90" w:rsidP="778418E7" w:rsidRDefault="006F0A90" w14:paraId="4F71917E" w14:textId="590FBAF0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15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38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52E76B4F" w14:textId="7ABEB1C7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cyan"/>
              </w:rPr>
              <w:t>ASOS advert</w:t>
            </w:r>
          </w:p>
        </w:tc>
      </w:tr>
      <w:tr w:rsidR="006F0A90" w:rsidTr="778418E7" w14:paraId="5ECDFCCB" w14:textId="77777777">
        <w:trPr>
          <w:trHeight w:val="465"/>
        </w:trPr>
        <w:tc>
          <w:tcPr>
            <w:tcW w:w="1980" w:type="dxa"/>
            <w:tcMar/>
          </w:tcPr>
          <w:p w:rsidR="006F0A90" w:rsidP="778418E7" w:rsidRDefault="006F0A90" w14:paraId="1EFE3037" w14:textId="38D6BA4C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15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48</w:t>
            </w:r>
          </w:p>
        </w:tc>
        <w:tc>
          <w:tcPr>
            <w:tcW w:w="6876" w:type="dxa"/>
            <w:tcMar/>
          </w:tcPr>
          <w:p w:rsidRPr="006B63D6" w:rsidR="006F0A90" w:rsidP="778418E7" w:rsidRDefault="006B63D6" w14:paraId="188C70BF" w14:textId="6D03977D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>Programme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 xml:space="preserve"> ID</w:t>
            </w:r>
          </w:p>
        </w:tc>
      </w:tr>
      <w:tr w:rsidR="006F0A90" w:rsidTr="778418E7" w14:paraId="11B2E962" w14:textId="77777777">
        <w:trPr>
          <w:trHeight w:val="465"/>
        </w:trPr>
        <w:tc>
          <w:tcPr>
            <w:tcW w:w="1980" w:type="dxa"/>
            <w:tcMar/>
          </w:tcPr>
          <w:p w:rsidR="006F0A90" w:rsidP="778418E7" w:rsidRDefault="006F0A90" w14:paraId="27416018" w14:textId="62881F73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19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24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12102D9F" w14:textId="032A489B" w14:noSpellErr="1">
            <w:pPr>
              <w:pStyle w:val="action"/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>Krystle (URL Cyber Palace Mix) by Machine Girl</w:t>
            </w:r>
          </w:p>
        </w:tc>
      </w:tr>
      <w:tr w:rsidR="006F0A90" w:rsidTr="778418E7" w14:paraId="5C5A8329" w14:textId="77777777">
        <w:trPr>
          <w:trHeight w:val="480"/>
        </w:trPr>
        <w:tc>
          <w:tcPr>
            <w:tcW w:w="1980" w:type="dxa"/>
            <w:tcMar/>
          </w:tcPr>
          <w:p w:rsidR="006F0A90" w:rsidP="778418E7" w:rsidRDefault="006F0A90" w14:paraId="300C570D" w14:textId="082FDCBA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19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30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64744A7D" w14:textId="60F7B308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>News ID</w:t>
            </w:r>
          </w:p>
        </w:tc>
      </w:tr>
      <w:tr w:rsidR="006F0A90" w:rsidTr="778418E7" w14:paraId="32D65637" w14:textId="77777777">
        <w:trPr>
          <w:trHeight w:val="450"/>
        </w:trPr>
        <w:tc>
          <w:tcPr>
            <w:tcW w:w="1980" w:type="dxa"/>
            <w:tcMar/>
          </w:tcPr>
          <w:p w:rsidR="006F0A90" w:rsidP="778418E7" w:rsidRDefault="006F0A90" w14:paraId="419FAEE4" w14:textId="43793A4F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23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3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0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26054289" w14:textId="6083D490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 xml:space="preserve">News section </w:t>
            </w:r>
          </w:p>
        </w:tc>
      </w:tr>
      <w:tr w:rsidR="006F0A90" w:rsidTr="778418E7" w14:paraId="2A409D62" w14:textId="77777777">
        <w:trPr>
          <w:trHeight w:val="465"/>
        </w:trPr>
        <w:tc>
          <w:tcPr>
            <w:tcW w:w="1980" w:type="dxa"/>
            <w:tcMar/>
          </w:tcPr>
          <w:p w:rsidR="006F0A90" w:rsidP="778418E7" w:rsidRDefault="006F0A90" w14:paraId="32E41B94" w14:textId="24D80782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23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35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7402CB5D" w14:textId="039A8FAA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>Station ID and bed</w:t>
            </w:r>
          </w:p>
        </w:tc>
      </w:tr>
      <w:tr w:rsidR="006F0A90" w:rsidTr="778418E7" w14:paraId="136DF675" w14:textId="77777777">
        <w:trPr>
          <w:trHeight w:val="450"/>
        </w:trPr>
        <w:tc>
          <w:tcPr>
            <w:tcW w:w="1980" w:type="dxa"/>
            <w:tcMar/>
          </w:tcPr>
          <w:p w:rsidR="006F0A90" w:rsidP="778418E7" w:rsidRDefault="006F0A90" w14:paraId="64DE52E8" w14:textId="4EE3FAB7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u w:val="wave"/>
              </w:rPr>
            </w:pP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28</w:t>
            </w:r>
            <w:r w:rsidRPr="778418E7" w:rsidR="006F0A90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D56BF3">
              <w:rPr>
                <w:rFonts w:ascii="Arial" w:hAnsi="Arial" w:eastAsia="Arial" w:cs="Arial"/>
                <w:b w:val="0"/>
                <w:bCs w:val="0"/>
              </w:rPr>
              <w:t>35</w:t>
            </w:r>
          </w:p>
        </w:tc>
        <w:tc>
          <w:tcPr>
            <w:tcW w:w="6876" w:type="dxa"/>
            <w:tcMar/>
          </w:tcPr>
          <w:p w:rsidRPr="006B63D6" w:rsidR="006F0A90" w:rsidP="778418E7" w:rsidRDefault="00233355" w14:paraId="401F7F93" w14:textId="073638B1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Quirky Q&amp;A</w:t>
            </w:r>
          </w:p>
        </w:tc>
      </w:tr>
      <w:tr w:rsidR="00233355" w:rsidTr="778418E7" w14:paraId="0F9CA6A7" w14:textId="77777777">
        <w:trPr>
          <w:trHeight w:val="480"/>
        </w:trPr>
        <w:tc>
          <w:tcPr>
            <w:tcW w:w="1980" w:type="dxa"/>
            <w:tcMar/>
          </w:tcPr>
          <w:p w:rsidRPr="006F0A90" w:rsidR="00233355" w:rsidP="778418E7" w:rsidRDefault="00233355" w14:paraId="781E5989" w14:textId="6DE2CEBE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32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03</w:t>
            </w:r>
          </w:p>
        </w:tc>
        <w:tc>
          <w:tcPr>
            <w:tcW w:w="6876" w:type="dxa"/>
            <w:tcMar/>
          </w:tcPr>
          <w:p w:rsidRPr="00D56BF3" w:rsidR="00233355" w:rsidP="778418E7" w:rsidRDefault="006B63D6" w14:paraId="3F5DE165" w14:textId="789F2FDB" w14:noSpellErr="1">
            <w:pPr>
              <w:pStyle w:val="action"/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>Addiction by Doja Cat</w:t>
            </w:r>
          </w:p>
        </w:tc>
      </w:tr>
      <w:tr w:rsidR="00233355" w:rsidTr="778418E7" w14:paraId="23B273A1" w14:textId="77777777">
        <w:trPr>
          <w:trHeight w:val="465"/>
        </w:trPr>
        <w:tc>
          <w:tcPr>
            <w:tcW w:w="1980" w:type="dxa"/>
            <w:tcMar/>
          </w:tcPr>
          <w:p w:rsidRPr="006F0A90" w:rsidR="00233355" w:rsidP="778418E7" w:rsidRDefault="00233355" w14:paraId="12199188" w14:textId="314D1F9F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32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33</w:t>
            </w:r>
          </w:p>
        </w:tc>
        <w:tc>
          <w:tcPr>
            <w:tcW w:w="6876" w:type="dxa"/>
            <w:tcMar/>
          </w:tcPr>
          <w:p w:rsidRPr="006B63D6" w:rsidR="00233355" w:rsidP="778418E7" w:rsidRDefault="006B63D6" w14:paraId="79F0BDE8" w14:textId="6B155DD5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cyan"/>
              </w:rPr>
              <w:t>Pokémon advert</w:t>
            </w:r>
          </w:p>
        </w:tc>
      </w:tr>
      <w:tr w:rsidR="00233355" w:rsidTr="778418E7" w14:paraId="317E51D5" w14:textId="77777777">
        <w:trPr>
          <w:trHeight w:val="480"/>
        </w:trPr>
        <w:tc>
          <w:tcPr>
            <w:tcW w:w="1980" w:type="dxa"/>
            <w:tcMar/>
          </w:tcPr>
          <w:p w:rsidRPr="006F0A90" w:rsidR="00233355" w:rsidP="778418E7" w:rsidRDefault="00233355" w14:paraId="75972DC1" w14:textId="0990BAFD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32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37</w:t>
            </w:r>
          </w:p>
        </w:tc>
        <w:tc>
          <w:tcPr>
            <w:tcW w:w="6876" w:type="dxa"/>
            <w:tcMar/>
          </w:tcPr>
          <w:p w:rsidRPr="006B63D6" w:rsidR="00233355" w:rsidP="778418E7" w:rsidRDefault="006B63D6" w14:paraId="43C32C11" w14:textId="4BF1F0D9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>Competition ID</w:t>
            </w:r>
          </w:p>
        </w:tc>
      </w:tr>
      <w:tr w:rsidR="00233355" w:rsidTr="778418E7" w14:paraId="3D68D8CC" w14:textId="77777777">
        <w:trPr>
          <w:trHeight w:val="510"/>
        </w:trPr>
        <w:tc>
          <w:tcPr>
            <w:tcW w:w="1980" w:type="dxa"/>
            <w:tcMar/>
          </w:tcPr>
          <w:p w:rsidRPr="006F0A90" w:rsidR="00233355" w:rsidP="778418E7" w:rsidRDefault="00233355" w14:paraId="5BF0B4BB" w14:textId="11AD050F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35</w:t>
            </w:r>
            <w:r w:rsidRPr="778418E7" w:rsidR="00233355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37</w:t>
            </w:r>
          </w:p>
        </w:tc>
        <w:tc>
          <w:tcPr>
            <w:tcW w:w="6876" w:type="dxa"/>
            <w:tcMar/>
          </w:tcPr>
          <w:p w:rsidRPr="006B63D6" w:rsidR="00233355" w:rsidP="778418E7" w:rsidRDefault="006B63D6" w14:paraId="3C5253E2" w14:textId="2081A0BE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3 seconds for 3 hundred</w:t>
            </w:r>
          </w:p>
        </w:tc>
      </w:tr>
      <w:tr w:rsidR="006B63D6" w:rsidTr="778418E7" w14:paraId="3D9BFCA5" w14:textId="77777777">
        <w:trPr>
          <w:trHeight w:val="465"/>
        </w:trPr>
        <w:tc>
          <w:tcPr>
            <w:tcW w:w="1980" w:type="dxa"/>
            <w:tcMar/>
          </w:tcPr>
          <w:p w:rsidRPr="006F0A90" w:rsidR="006B63D6" w:rsidP="778418E7" w:rsidRDefault="006B63D6" w14:paraId="485D1640" w14:textId="6E7446AE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38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41</w:t>
            </w:r>
          </w:p>
        </w:tc>
        <w:tc>
          <w:tcPr>
            <w:tcW w:w="6876" w:type="dxa"/>
            <w:tcMar/>
          </w:tcPr>
          <w:p w:rsidRPr="006B63D6" w:rsidR="006B63D6" w:rsidP="778418E7" w:rsidRDefault="006B63D6" w14:paraId="362B7E60" w14:textId="4CE06331">
            <w:pPr>
              <w:pStyle w:val="action"/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 xml:space="preserve">The Only Heartbreaker by 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>Mitski</w:t>
            </w:r>
          </w:p>
        </w:tc>
      </w:tr>
      <w:tr w:rsidR="006B63D6" w:rsidTr="778418E7" w14:paraId="757B56E6" w14:textId="77777777">
        <w:trPr>
          <w:trHeight w:val="480"/>
        </w:trPr>
        <w:tc>
          <w:tcPr>
            <w:tcW w:w="1980" w:type="dxa"/>
            <w:tcMar/>
          </w:tcPr>
          <w:p w:rsidRPr="006F0A90" w:rsidR="006B63D6" w:rsidP="778418E7" w:rsidRDefault="006B63D6" w14:paraId="0A498AAA" w14:textId="781BAD8B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40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11</w:t>
            </w:r>
          </w:p>
        </w:tc>
        <w:tc>
          <w:tcPr>
            <w:tcW w:w="6876" w:type="dxa"/>
            <w:tcMar/>
          </w:tcPr>
          <w:p w:rsidRPr="006B63D6" w:rsidR="006B63D6" w:rsidP="778418E7" w:rsidRDefault="006B63D6" w14:paraId="42594365" w14:textId="494450E7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cyan"/>
              </w:rPr>
              <w:t>Mcdonald’s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cyan"/>
              </w:rPr>
              <w:t xml:space="preserve"> advert</w:t>
            </w:r>
          </w:p>
        </w:tc>
      </w:tr>
      <w:tr w:rsidR="006B63D6" w:rsidTr="778418E7" w14:paraId="7CBFB49B" w14:textId="77777777">
        <w:trPr>
          <w:trHeight w:val="435"/>
        </w:trPr>
        <w:tc>
          <w:tcPr>
            <w:tcW w:w="1980" w:type="dxa"/>
            <w:tcMar/>
          </w:tcPr>
          <w:p w:rsidRPr="006F0A90" w:rsidR="006B63D6" w:rsidP="778418E7" w:rsidRDefault="006B63D6" w14:paraId="5B5EE7F4" w14:textId="634183F5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47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11</w:t>
            </w:r>
          </w:p>
        </w:tc>
        <w:tc>
          <w:tcPr>
            <w:tcW w:w="6876" w:type="dxa"/>
            <w:tcMar/>
          </w:tcPr>
          <w:p w:rsidRPr="006B63D6" w:rsidR="006B63D6" w:rsidP="778418E7" w:rsidRDefault="006B63D6" w14:paraId="62F56F67" w14:textId="442F143D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  <w:u w:val="wave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Social awareness (mental health in students)</w:t>
            </w:r>
          </w:p>
        </w:tc>
      </w:tr>
      <w:tr w:rsidR="006B63D6" w:rsidTr="778418E7" w14:paraId="7A4E8453" w14:textId="77777777">
        <w:trPr>
          <w:trHeight w:val="435"/>
        </w:trPr>
        <w:tc>
          <w:tcPr>
            <w:tcW w:w="1980" w:type="dxa"/>
            <w:tcMar/>
          </w:tcPr>
          <w:p w:rsidRPr="006F0A90" w:rsidR="006B63D6" w:rsidP="778418E7" w:rsidRDefault="006B63D6" w14:paraId="075429D0" w14:textId="714B2670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51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20</w:t>
            </w:r>
          </w:p>
        </w:tc>
        <w:tc>
          <w:tcPr>
            <w:tcW w:w="6876" w:type="dxa"/>
            <w:tcMar/>
          </w:tcPr>
          <w:p w:rsidRPr="006B63D6" w:rsidR="006B63D6" w:rsidP="778418E7" w:rsidRDefault="006B63D6" w14:paraId="42D4D725" w14:textId="2BBBBD4E">
            <w:pPr>
              <w:pStyle w:val="action"/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 xml:space="preserve">In 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>The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 xml:space="preserve"> Garden by Red Vox</w:t>
            </w:r>
          </w:p>
        </w:tc>
      </w:tr>
      <w:tr w:rsidR="006B63D6" w:rsidTr="778418E7" w14:paraId="1D153C39" w14:textId="77777777">
        <w:trPr>
          <w:trHeight w:val="450"/>
        </w:trPr>
        <w:tc>
          <w:tcPr>
            <w:tcW w:w="1980" w:type="dxa"/>
            <w:tcMar/>
          </w:tcPr>
          <w:p w:rsidRPr="006F0A90" w:rsidR="006B63D6" w:rsidP="778418E7" w:rsidRDefault="006B63D6" w14:paraId="1A51F70E" w14:textId="2818C352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51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25</w:t>
            </w:r>
          </w:p>
        </w:tc>
        <w:tc>
          <w:tcPr>
            <w:tcW w:w="6876" w:type="dxa"/>
            <w:tcMar/>
          </w:tcPr>
          <w:p w:rsidRPr="006B63D6" w:rsidR="006B63D6" w:rsidP="778418E7" w:rsidRDefault="006B63D6" w14:paraId="557FA622" w14:textId="34B3A751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>Station and Programme ID</w:t>
            </w:r>
          </w:p>
        </w:tc>
      </w:tr>
      <w:tr w:rsidR="006B63D6" w:rsidTr="778418E7" w14:paraId="4B85B62D" w14:textId="77777777">
        <w:trPr>
          <w:trHeight w:val="450"/>
        </w:trPr>
        <w:tc>
          <w:tcPr>
            <w:tcW w:w="1980" w:type="dxa"/>
            <w:tcMar/>
          </w:tcPr>
          <w:p w:rsidRPr="006F0A90" w:rsidR="006B63D6" w:rsidP="778418E7" w:rsidRDefault="006B63D6" w14:paraId="79301469" w14:textId="415ECE0F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56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25</w:t>
            </w:r>
          </w:p>
        </w:tc>
        <w:tc>
          <w:tcPr>
            <w:tcW w:w="6876" w:type="dxa"/>
            <w:tcMar/>
          </w:tcPr>
          <w:p w:rsidRPr="006B63D6" w:rsidR="006B63D6" w:rsidP="778418E7" w:rsidRDefault="006B63D6" w14:paraId="448C0AC3" w14:textId="48254FA1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Advice section</w:t>
            </w:r>
          </w:p>
        </w:tc>
      </w:tr>
      <w:tr w:rsidR="006B63D6" w:rsidTr="778418E7" w14:paraId="5F42DFC0" w14:textId="77777777">
        <w:trPr>
          <w:trHeight w:val="435"/>
        </w:trPr>
        <w:tc>
          <w:tcPr>
            <w:tcW w:w="1980" w:type="dxa"/>
            <w:tcMar/>
          </w:tcPr>
          <w:p w:rsidRPr="006F0A90" w:rsidR="006B63D6" w:rsidP="778418E7" w:rsidRDefault="006B63D6" w14:paraId="56E69181" w14:textId="51CD7140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1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7: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56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:</w:t>
            </w:r>
            <w:r w:rsidRPr="778418E7" w:rsidR="00E74793">
              <w:rPr>
                <w:rFonts w:ascii="Arial" w:hAnsi="Arial" w:eastAsia="Arial" w:cs="Arial"/>
                <w:b w:val="0"/>
                <w:bCs w:val="0"/>
              </w:rPr>
              <w:t>30</w:t>
            </w:r>
          </w:p>
        </w:tc>
        <w:tc>
          <w:tcPr>
            <w:tcW w:w="6876" w:type="dxa"/>
            <w:tcMar/>
          </w:tcPr>
          <w:p w:rsidRPr="006B63D6" w:rsidR="006B63D6" w:rsidP="778418E7" w:rsidRDefault="006B63D6" w14:paraId="6668D867" w14:textId="3137B5F2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magenta"/>
              </w:rPr>
              <w:t>Station ID</w:t>
            </w:r>
          </w:p>
        </w:tc>
      </w:tr>
      <w:tr w:rsidR="006B63D6" w:rsidTr="778418E7" w14:paraId="106E21A5" w14:textId="77777777">
        <w:trPr>
          <w:trHeight w:val="300"/>
        </w:trPr>
        <w:tc>
          <w:tcPr>
            <w:tcW w:w="1980" w:type="dxa"/>
            <w:tcMar/>
          </w:tcPr>
          <w:p w:rsidRPr="006F0A90" w:rsidR="006B63D6" w:rsidP="778418E7" w:rsidRDefault="00BA0C70" w14:paraId="67A2B829" w14:textId="153F25AC" w14:noSpellErr="1">
            <w:pPr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78418E7" w:rsidR="00BA0C70">
              <w:rPr>
                <w:rFonts w:ascii="Arial" w:hAnsi="Arial" w:eastAsia="Arial" w:cs="Arial"/>
                <w:b w:val="0"/>
                <w:bCs w:val="0"/>
              </w:rPr>
              <w:t>18</w:t>
            </w:r>
            <w:r w:rsidRPr="778418E7" w:rsidR="006B63D6">
              <w:rPr>
                <w:rFonts w:ascii="Arial" w:hAnsi="Arial" w:eastAsia="Arial" w:cs="Arial"/>
                <w:b w:val="0"/>
                <w:bCs w:val="0"/>
              </w:rPr>
              <w:t>:00:00</w:t>
            </w:r>
          </w:p>
        </w:tc>
        <w:tc>
          <w:tcPr>
            <w:tcW w:w="6876" w:type="dxa"/>
            <w:tcMar/>
          </w:tcPr>
          <w:p w:rsidRPr="006B63D6" w:rsidR="006B63D6" w:rsidP="778418E7" w:rsidRDefault="006B63D6" w14:paraId="687FF886" w14:textId="61033F5E" w14:noSpellErr="1">
            <w:pPr>
              <w:pStyle w:val="action"/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78418E7" w:rsidR="006B63D6">
              <w:rPr>
                <w:rFonts w:ascii="Arial" w:hAnsi="Arial" w:eastAsia="Arial" w:cs="Arial"/>
                <w:b w:val="0"/>
                <w:bCs w:val="0"/>
                <w:sz w:val="20"/>
                <w:szCs w:val="20"/>
                <w:highlight w:val="green"/>
              </w:rPr>
              <w:t>Somehow. by Phony Ppl</w:t>
            </w:r>
          </w:p>
        </w:tc>
      </w:tr>
    </w:tbl>
    <w:p w:rsidRPr="006F0A90" w:rsidR="00255C2B" w:rsidP="006F0A90" w:rsidRDefault="00255C2B" w14:paraId="0D86895F" w14:textId="5B6083D5">
      <w:pPr>
        <w:jc w:val="center"/>
        <w:rPr>
          <w:rFonts w:ascii="Bookman Old Style" w:hAnsi="Bookman Old Style"/>
          <w:b/>
          <w:bCs/>
        </w:rPr>
      </w:pPr>
    </w:p>
    <w:p w:rsidRPr="00255C2B" w:rsidR="00255C2B" w:rsidP="00255C2B" w:rsidRDefault="00255C2B" w14:paraId="602233BB" w14:textId="77777777">
      <w:pPr>
        <w:ind w:left="720"/>
        <w:rPr>
          <w:rFonts w:ascii="Bookman Old Style" w:hAnsi="Bookman Old Style"/>
        </w:rPr>
      </w:pPr>
    </w:p>
    <w:sectPr w:rsidRPr="00255C2B" w:rsidR="00255C2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E3671"/>
    <w:multiLevelType w:val="hybridMultilevel"/>
    <w:tmpl w:val="0F384D32"/>
    <w:lvl w:ilvl="0" w:tplc="08090009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5004FEA"/>
    <w:multiLevelType w:val="hybridMultilevel"/>
    <w:tmpl w:val="0F0C8CCC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3541E8"/>
    <w:multiLevelType w:val="hybridMultilevel"/>
    <w:tmpl w:val="66CAACF0"/>
    <w:lvl w:ilvl="0" w:tplc="08090009">
      <w:start w:val="1"/>
      <w:numFmt w:val="bullet"/>
      <w:lvlText w:val=""/>
      <w:lvlJc w:val="left"/>
      <w:pPr>
        <w:ind w:left="786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 w15:restartNumberingAfterBreak="0">
    <w:nsid w:val="5CF444B9"/>
    <w:multiLevelType w:val="hybridMultilevel"/>
    <w:tmpl w:val="B5425502"/>
    <w:lvl w:ilvl="0" w:tplc="875C3F02">
      <w:numFmt w:val="bullet"/>
      <w:lvlText w:val="-"/>
      <w:lvlJc w:val="left"/>
      <w:pPr>
        <w:ind w:left="1440" w:hanging="360"/>
      </w:pPr>
      <w:rPr>
        <w:rFonts w:hint="default" w:ascii="Bookman Old Style" w:hAnsi="Bookman Old Style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60503030"/>
    <w:multiLevelType w:val="hybridMultilevel"/>
    <w:tmpl w:val="5812010C"/>
    <w:lvl w:ilvl="0" w:tplc="BC50BEC0">
      <w:numFmt w:val="bullet"/>
      <w:lvlText w:val="-"/>
      <w:lvlJc w:val="left"/>
      <w:pPr>
        <w:ind w:left="1440" w:hanging="360"/>
      </w:pPr>
      <w:rPr>
        <w:rFonts w:hint="default" w:ascii="Bookman Old Style" w:hAnsi="Bookman Old Style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2B"/>
    <w:rsid w:val="00233355"/>
    <w:rsid w:val="00255C2B"/>
    <w:rsid w:val="002943A8"/>
    <w:rsid w:val="006B63D6"/>
    <w:rsid w:val="006F0A90"/>
    <w:rsid w:val="00990C4A"/>
    <w:rsid w:val="00BA0C70"/>
    <w:rsid w:val="00D0542A"/>
    <w:rsid w:val="00D56BF3"/>
    <w:rsid w:val="00DD2E5C"/>
    <w:rsid w:val="00E74793"/>
    <w:rsid w:val="00E81A9D"/>
    <w:rsid w:val="085F3BBB"/>
    <w:rsid w:val="2843FCAA"/>
    <w:rsid w:val="501B0BC8"/>
    <w:rsid w:val="71D1E8E6"/>
    <w:rsid w:val="778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56A9"/>
  <w15:chartTrackingRefBased/>
  <w15:docId w15:val="{B28788AD-851D-4EED-A030-58A261F5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C2B"/>
    <w:pPr>
      <w:ind w:left="720"/>
      <w:contextualSpacing/>
    </w:pPr>
  </w:style>
  <w:style w:type="table" w:styleId="TableGrid">
    <w:name w:val="Table Grid"/>
    <w:basedOn w:val="TableNormal"/>
    <w:uiPriority w:val="39"/>
    <w:rsid w:val="006F0A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tion" w:customStyle="1">
    <w:name w:val="action"/>
    <w:basedOn w:val="Normal"/>
    <w:rsid w:val="002333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 Herts College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Eden O'Brien</dc:creator>
  <keywords/>
  <dc:description/>
  <lastModifiedBy>Shassagay Onyango</lastModifiedBy>
  <revision>2</revision>
  <dcterms:created xsi:type="dcterms:W3CDTF">2022-01-26T12:52:00.0000000Z</dcterms:created>
  <dcterms:modified xsi:type="dcterms:W3CDTF">2022-01-26T16:25:27.8232644Z</dcterms:modified>
</coreProperties>
</file>