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FA5D" w14:textId="0F76DEBD" w:rsidR="00ED4C87" w:rsidRPr="00435FBE" w:rsidRDefault="00ED4C87" w:rsidP="00ED4C87">
      <w:pPr>
        <w:rPr>
          <w:bCs/>
        </w:rPr>
      </w:pPr>
      <w:r>
        <w:rPr>
          <w:b/>
          <w:u w:val="single"/>
        </w:rPr>
        <w:t>Name:</w:t>
      </w:r>
      <w:r w:rsidR="00435FBE">
        <w:rPr>
          <w:bCs/>
        </w:rPr>
        <w:t xml:space="preserve"> </w:t>
      </w:r>
      <w:proofErr w:type="spellStart"/>
      <w:r w:rsidR="00435FBE">
        <w:rPr>
          <w:bCs/>
        </w:rPr>
        <w:t>Jaxmine</w:t>
      </w:r>
      <w:proofErr w:type="spellEnd"/>
    </w:p>
    <w:p w14:paraId="3743FA5E" w14:textId="77777777" w:rsidR="00ED4C87" w:rsidRDefault="00ED4C87" w:rsidP="00ED4C87">
      <w:pPr>
        <w:rPr>
          <w:b/>
          <w:u w:val="single"/>
        </w:rPr>
      </w:pPr>
    </w:p>
    <w:p w14:paraId="3743FA5F" w14:textId="77777777" w:rsidR="00ED4C87" w:rsidRDefault="00ED4C87" w:rsidP="00ED4C87">
      <w:pPr>
        <w:jc w:val="center"/>
        <w:rPr>
          <w:b/>
          <w:u w:val="single"/>
        </w:rPr>
      </w:pPr>
      <w:r>
        <w:rPr>
          <w:b/>
          <w:u w:val="single"/>
        </w:rPr>
        <w:t>Focus group planning</w:t>
      </w:r>
    </w:p>
    <w:p w14:paraId="3743FA60" w14:textId="77777777" w:rsidR="00ED4C87" w:rsidRPr="00ED4C87" w:rsidRDefault="00ED4C87" w:rsidP="00ED4C87">
      <w:r>
        <w:t xml:space="preserve">As part of your primary research you must conduct a focus group. Take time to plan your focus group and then reflect on your findings after.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ED4C87" w14:paraId="3743FA64" w14:textId="77777777" w:rsidTr="007E4495">
        <w:tc>
          <w:tcPr>
            <w:tcW w:w="4507" w:type="dxa"/>
          </w:tcPr>
          <w:p w14:paraId="3743FA61" w14:textId="77777777" w:rsidR="00ED4C87" w:rsidRPr="00F12D79" w:rsidRDefault="00ED4C87" w:rsidP="00ED4C87">
            <w:pPr>
              <w:jc w:val="center"/>
            </w:pPr>
            <w:r w:rsidRPr="00F12D79">
              <w:t>Date</w:t>
            </w:r>
          </w:p>
        </w:tc>
        <w:tc>
          <w:tcPr>
            <w:tcW w:w="4509" w:type="dxa"/>
          </w:tcPr>
          <w:p w14:paraId="22BACB67" w14:textId="77777777" w:rsidR="00ED4C87" w:rsidRDefault="00F12D79" w:rsidP="00ED4C87">
            <w:r w:rsidRPr="00F12D79">
              <w:t>18/11/21</w:t>
            </w:r>
          </w:p>
          <w:p w14:paraId="3743FA63" w14:textId="6C6CBDD0" w:rsidR="000D6E77" w:rsidRPr="00F12D79" w:rsidRDefault="000D6E77" w:rsidP="00ED4C87"/>
        </w:tc>
      </w:tr>
      <w:tr w:rsidR="00ED4C87" w14:paraId="3743FA68" w14:textId="77777777" w:rsidTr="007E4495">
        <w:tc>
          <w:tcPr>
            <w:tcW w:w="4507" w:type="dxa"/>
          </w:tcPr>
          <w:p w14:paraId="3743FA65" w14:textId="77777777" w:rsidR="00ED4C87" w:rsidRPr="00F12D79" w:rsidRDefault="00ED4C87" w:rsidP="00ED4C87">
            <w:pPr>
              <w:jc w:val="center"/>
            </w:pPr>
            <w:r w:rsidRPr="00F12D79">
              <w:t>Location</w:t>
            </w:r>
          </w:p>
        </w:tc>
        <w:tc>
          <w:tcPr>
            <w:tcW w:w="4509" w:type="dxa"/>
          </w:tcPr>
          <w:p w14:paraId="437A5A2C" w14:textId="77777777" w:rsidR="00ED4C87" w:rsidRDefault="00435FBE" w:rsidP="00ED4C87">
            <w:r w:rsidRPr="00F12D79">
              <w:t>Room 55</w:t>
            </w:r>
          </w:p>
          <w:p w14:paraId="3743FA67" w14:textId="7319E530" w:rsidR="000D6E77" w:rsidRPr="00F12D79" w:rsidRDefault="000D6E77" w:rsidP="00ED4C87"/>
        </w:tc>
      </w:tr>
      <w:tr w:rsidR="00ED4C87" w14:paraId="3743FA6F" w14:textId="77777777" w:rsidTr="007E4495">
        <w:tc>
          <w:tcPr>
            <w:tcW w:w="4507" w:type="dxa"/>
          </w:tcPr>
          <w:p w14:paraId="3743FA69" w14:textId="77777777" w:rsidR="00ED4C87" w:rsidRPr="00F12D79" w:rsidRDefault="00ED4C87" w:rsidP="00ED4C87">
            <w:pPr>
              <w:jc w:val="center"/>
            </w:pPr>
            <w:r w:rsidRPr="00F12D79">
              <w:t>Team</w:t>
            </w:r>
          </w:p>
        </w:tc>
        <w:tc>
          <w:tcPr>
            <w:tcW w:w="4509" w:type="dxa"/>
          </w:tcPr>
          <w:p w14:paraId="3743FA6A" w14:textId="5BBE8E4E" w:rsidR="00ED4C87" w:rsidRPr="00F12D79" w:rsidRDefault="00435FBE" w:rsidP="00ED4C87">
            <w:proofErr w:type="spellStart"/>
            <w:r w:rsidRPr="00F12D79">
              <w:t>Jaxmine</w:t>
            </w:r>
            <w:proofErr w:type="spellEnd"/>
          </w:p>
          <w:p w14:paraId="3743FA6E" w14:textId="47E22E03" w:rsidR="000D6E77" w:rsidRPr="00F12D79" w:rsidRDefault="000D6E77" w:rsidP="007D7B35"/>
        </w:tc>
      </w:tr>
      <w:tr w:rsidR="00ED4C87" w14:paraId="3743FA76" w14:textId="77777777" w:rsidTr="007E4495">
        <w:tc>
          <w:tcPr>
            <w:tcW w:w="4507" w:type="dxa"/>
          </w:tcPr>
          <w:p w14:paraId="3743FA70" w14:textId="77777777" w:rsidR="00ED4C87" w:rsidRPr="00F12D79" w:rsidRDefault="00ED4C87" w:rsidP="00ED4C87">
            <w:pPr>
              <w:jc w:val="center"/>
            </w:pPr>
            <w:r w:rsidRPr="00F12D79">
              <w:t>Participants</w:t>
            </w:r>
          </w:p>
        </w:tc>
        <w:tc>
          <w:tcPr>
            <w:tcW w:w="4509" w:type="dxa"/>
          </w:tcPr>
          <w:p w14:paraId="3E117764" w14:textId="50A2EF49" w:rsidR="007D7B35" w:rsidRPr="00F12D79" w:rsidRDefault="007D7B35" w:rsidP="007D7B35">
            <w:r>
              <w:t>Holly</w:t>
            </w:r>
            <w:r w:rsidR="00E323D7">
              <w:t xml:space="preserve"> [1]</w:t>
            </w:r>
          </w:p>
          <w:p w14:paraId="3F1E1331" w14:textId="789B69F4" w:rsidR="007D7B35" w:rsidRPr="00F12D79" w:rsidRDefault="007D7B35" w:rsidP="007D7B35">
            <w:r>
              <w:t>Bruce</w:t>
            </w:r>
            <w:r w:rsidR="00E323D7">
              <w:t xml:space="preserve"> [2]</w:t>
            </w:r>
          </w:p>
          <w:p w14:paraId="7FD30CCC" w14:textId="78D2DF8E" w:rsidR="007D7B35" w:rsidRDefault="007D7B35" w:rsidP="007D7B35">
            <w:r w:rsidRPr="000D6E77">
              <w:t>Malachi</w:t>
            </w:r>
            <w:r w:rsidR="00E323D7">
              <w:t xml:space="preserve"> [3]</w:t>
            </w:r>
          </w:p>
          <w:p w14:paraId="3743FA75" w14:textId="77777777" w:rsidR="00ED4C87" w:rsidRPr="00F12D79" w:rsidRDefault="00ED4C87" w:rsidP="007D7B35"/>
        </w:tc>
      </w:tr>
      <w:tr w:rsidR="00E323D7" w14:paraId="38B10017" w14:textId="77777777" w:rsidTr="007E4495">
        <w:tc>
          <w:tcPr>
            <w:tcW w:w="4507" w:type="dxa"/>
          </w:tcPr>
          <w:p w14:paraId="099D3EB9" w14:textId="2DAD6012" w:rsidR="00E323D7" w:rsidRDefault="00E323D7" w:rsidP="00ED4C87">
            <w:pPr>
              <w:jc w:val="center"/>
            </w:pPr>
            <w:r>
              <w:t>Welcome</w:t>
            </w:r>
          </w:p>
          <w:p w14:paraId="447F2227" w14:textId="795D4140" w:rsidR="00E323D7" w:rsidRPr="00F12D79" w:rsidRDefault="00E323D7" w:rsidP="00ED4C87">
            <w:pPr>
              <w:jc w:val="center"/>
            </w:pPr>
          </w:p>
        </w:tc>
        <w:tc>
          <w:tcPr>
            <w:tcW w:w="4509" w:type="dxa"/>
          </w:tcPr>
          <w:p w14:paraId="0F33BB01" w14:textId="3D467C24" w:rsidR="008D0586" w:rsidRDefault="00E323D7" w:rsidP="00ED4C87">
            <w:r>
              <w:t xml:space="preserve">Hi. </w:t>
            </w:r>
            <w:r w:rsidR="00816035">
              <w:t xml:space="preserve">Today </w:t>
            </w:r>
            <w:r w:rsidR="002D031C">
              <w:t xml:space="preserve">I’ll be asking questions about interactive magazines. </w:t>
            </w:r>
            <w:r w:rsidR="00B2764F">
              <w:t xml:space="preserve">I </w:t>
            </w:r>
            <w:r w:rsidR="008D0586">
              <w:t>don’t mind positive or negative comments</w:t>
            </w:r>
            <w:r w:rsidR="00304A4A">
              <w:t xml:space="preserve"> and encourage </w:t>
            </w:r>
            <w:r w:rsidR="003872EC">
              <w:t xml:space="preserve">others to share their opinions no matter how different it is. </w:t>
            </w:r>
            <w:r w:rsidR="006B6663">
              <w:t xml:space="preserve">This is being recorded </w:t>
            </w:r>
            <w:r w:rsidR="004D78F0">
              <w:t xml:space="preserve">so I can properly take </w:t>
            </w:r>
            <w:proofErr w:type="gramStart"/>
            <w:r w:rsidR="004D78F0">
              <w:t>notes</w:t>
            </w:r>
            <w:proofErr w:type="gramEnd"/>
            <w:r w:rsidR="004D78F0">
              <w:t xml:space="preserve"> but this is completely anonymous. I will only refer to you as a contributor </w:t>
            </w:r>
            <w:proofErr w:type="gramStart"/>
            <w:r w:rsidR="004D78F0">
              <w:t>number</w:t>
            </w:r>
            <w:proofErr w:type="gramEnd"/>
            <w:r w:rsidR="004D78F0">
              <w:t xml:space="preserve"> so </w:t>
            </w:r>
            <w:r w:rsidR="00FB4859">
              <w:t>your names won’t be disclosed.</w:t>
            </w:r>
            <w:r w:rsidR="00460EFA">
              <w:t xml:space="preserve"> I’ll assign the numbers to you now.</w:t>
            </w:r>
            <w:r w:rsidR="00FB4859">
              <w:t xml:space="preserve"> Your responses will help me create my magazine so anything </w:t>
            </w:r>
            <w:r w:rsidR="00923C8D">
              <w:t xml:space="preserve">you </w:t>
            </w:r>
            <w:r w:rsidR="00FB4859">
              <w:t>sa</w:t>
            </w:r>
            <w:r w:rsidR="00923C8D">
              <w:t>y</w:t>
            </w:r>
            <w:r w:rsidR="00FB4859">
              <w:t xml:space="preserve"> is interesting to me</w:t>
            </w:r>
          </w:p>
          <w:p w14:paraId="5C4E08B5" w14:textId="0B940E83" w:rsidR="00816035" w:rsidRDefault="00816035" w:rsidP="00ED4C87"/>
        </w:tc>
      </w:tr>
      <w:tr w:rsidR="00ED4C87" w14:paraId="3743FA7C" w14:textId="77777777" w:rsidTr="007E4495">
        <w:tc>
          <w:tcPr>
            <w:tcW w:w="4507" w:type="dxa"/>
          </w:tcPr>
          <w:p w14:paraId="3743FA77" w14:textId="77777777" w:rsidR="00ED4C87" w:rsidRPr="00F12D79" w:rsidRDefault="00ED4C87" w:rsidP="00ED4C87">
            <w:pPr>
              <w:jc w:val="center"/>
            </w:pPr>
            <w:r w:rsidRPr="00F12D79">
              <w:t>Question 1</w:t>
            </w:r>
          </w:p>
        </w:tc>
        <w:tc>
          <w:tcPr>
            <w:tcW w:w="4509" w:type="dxa"/>
          </w:tcPr>
          <w:p w14:paraId="261143CA" w14:textId="77777777" w:rsidR="00352AA6" w:rsidRPr="00F12D79" w:rsidRDefault="00352AA6" w:rsidP="00352AA6">
            <w:r>
              <w:t>What’s your favourite fashion style?</w:t>
            </w:r>
          </w:p>
          <w:p w14:paraId="3743FA7B" w14:textId="77777777" w:rsidR="00ED4C87" w:rsidRPr="00F12D79" w:rsidRDefault="00ED4C87" w:rsidP="00352AA6"/>
        </w:tc>
      </w:tr>
      <w:tr w:rsidR="00ED4C87" w14:paraId="3743FA82" w14:textId="77777777" w:rsidTr="007E4495">
        <w:tc>
          <w:tcPr>
            <w:tcW w:w="4507" w:type="dxa"/>
          </w:tcPr>
          <w:p w14:paraId="3743FA7D" w14:textId="77777777" w:rsidR="00ED4C87" w:rsidRPr="00F12D79" w:rsidRDefault="00ED4C87" w:rsidP="00ED4C87">
            <w:pPr>
              <w:jc w:val="center"/>
            </w:pPr>
            <w:r w:rsidRPr="00F12D79">
              <w:t>Question 2</w:t>
            </w:r>
          </w:p>
        </w:tc>
        <w:tc>
          <w:tcPr>
            <w:tcW w:w="4509" w:type="dxa"/>
          </w:tcPr>
          <w:p w14:paraId="4C385DE7" w14:textId="77777777" w:rsidR="00352AA6" w:rsidRPr="00F12D79" w:rsidRDefault="00352AA6" w:rsidP="00352AA6">
            <w:r>
              <w:t>When you first think of a fashion magazine what’s the first thing that appears in your head?</w:t>
            </w:r>
          </w:p>
          <w:p w14:paraId="3743FA81" w14:textId="77777777" w:rsidR="00ED4C87" w:rsidRPr="00F12D79" w:rsidRDefault="00ED4C87" w:rsidP="00352AA6"/>
        </w:tc>
      </w:tr>
      <w:tr w:rsidR="00ED4C87" w14:paraId="3743FA88" w14:textId="77777777" w:rsidTr="007E4495">
        <w:tc>
          <w:tcPr>
            <w:tcW w:w="4507" w:type="dxa"/>
          </w:tcPr>
          <w:p w14:paraId="3743FA83" w14:textId="77777777" w:rsidR="00ED4C87" w:rsidRPr="00F12D79" w:rsidRDefault="00ED4C87" w:rsidP="00ED4C87">
            <w:pPr>
              <w:jc w:val="center"/>
            </w:pPr>
            <w:r w:rsidRPr="00F12D79">
              <w:t>Question 3</w:t>
            </w:r>
          </w:p>
        </w:tc>
        <w:tc>
          <w:tcPr>
            <w:tcW w:w="4509" w:type="dxa"/>
          </w:tcPr>
          <w:p w14:paraId="2BCA7E48" w14:textId="77777777" w:rsidR="00352AA6" w:rsidRPr="00F12D79" w:rsidRDefault="00352AA6" w:rsidP="00352AA6">
            <w:r>
              <w:t xml:space="preserve">Do you prefer online or in person shopping? </w:t>
            </w:r>
          </w:p>
          <w:p w14:paraId="3743FA87" w14:textId="77777777" w:rsidR="00ED4C87" w:rsidRPr="00F12D79" w:rsidRDefault="00ED4C87" w:rsidP="00B87C37"/>
        </w:tc>
      </w:tr>
      <w:tr w:rsidR="00ED4C87" w14:paraId="3743FA8E" w14:textId="77777777" w:rsidTr="007E4495">
        <w:tc>
          <w:tcPr>
            <w:tcW w:w="4507" w:type="dxa"/>
          </w:tcPr>
          <w:p w14:paraId="3743FA89" w14:textId="77777777" w:rsidR="00ED4C87" w:rsidRPr="00F12D79" w:rsidRDefault="00ED4C87" w:rsidP="00ED4C87">
            <w:pPr>
              <w:jc w:val="center"/>
            </w:pPr>
            <w:r w:rsidRPr="00F12D79">
              <w:t>Question 4</w:t>
            </w:r>
          </w:p>
        </w:tc>
        <w:tc>
          <w:tcPr>
            <w:tcW w:w="4509" w:type="dxa"/>
          </w:tcPr>
          <w:p w14:paraId="08C9E4DB" w14:textId="77777777" w:rsidR="00B87C37" w:rsidRPr="00F12D79" w:rsidRDefault="00B87C37" w:rsidP="00B87C37">
            <w:r>
              <w:t xml:space="preserve">If there was a video in a fashion </w:t>
            </w:r>
            <w:proofErr w:type="gramStart"/>
            <w:r>
              <w:t>magazine</w:t>
            </w:r>
            <w:proofErr w:type="gramEnd"/>
            <w:r>
              <w:t xml:space="preserve"> what do you think it’d be about?</w:t>
            </w:r>
          </w:p>
          <w:p w14:paraId="3743FA8D" w14:textId="77777777" w:rsidR="00ED4C87" w:rsidRPr="00F12D79" w:rsidRDefault="00ED4C87" w:rsidP="00B87C37"/>
        </w:tc>
      </w:tr>
      <w:tr w:rsidR="00ED4C87" w14:paraId="3743FA94" w14:textId="77777777" w:rsidTr="007E4495">
        <w:tc>
          <w:tcPr>
            <w:tcW w:w="4507" w:type="dxa"/>
          </w:tcPr>
          <w:p w14:paraId="3743FA8F" w14:textId="77777777" w:rsidR="00ED4C87" w:rsidRPr="00F12D79" w:rsidRDefault="00ED4C87" w:rsidP="00ED4C87">
            <w:pPr>
              <w:jc w:val="center"/>
            </w:pPr>
            <w:r w:rsidRPr="00F12D79">
              <w:t>Question 5</w:t>
            </w:r>
          </w:p>
        </w:tc>
        <w:tc>
          <w:tcPr>
            <w:tcW w:w="4509" w:type="dxa"/>
          </w:tcPr>
          <w:p w14:paraId="3743FA92" w14:textId="2388EDC2" w:rsidR="00ED4C87" w:rsidRPr="00F12D79" w:rsidRDefault="00B87C37" w:rsidP="00A21A2D">
            <w:r>
              <w:t>Would you prefer more pictures or more text in a fashion magazine?</w:t>
            </w:r>
          </w:p>
          <w:p w14:paraId="3743FA93" w14:textId="77777777" w:rsidR="00ED4C87" w:rsidRPr="00F12D79" w:rsidRDefault="00ED4C87" w:rsidP="00A21A2D"/>
        </w:tc>
      </w:tr>
      <w:tr w:rsidR="00ED4C87" w14:paraId="3743FA9A" w14:textId="77777777" w:rsidTr="007E4495">
        <w:tc>
          <w:tcPr>
            <w:tcW w:w="4507" w:type="dxa"/>
          </w:tcPr>
          <w:p w14:paraId="3743FA95" w14:textId="77777777" w:rsidR="00ED4C87" w:rsidRPr="00F12D79" w:rsidRDefault="00ED4C87" w:rsidP="00ED4C87">
            <w:pPr>
              <w:jc w:val="center"/>
            </w:pPr>
            <w:r w:rsidRPr="00F12D79">
              <w:t>Question 6</w:t>
            </w:r>
          </w:p>
        </w:tc>
        <w:tc>
          <w:tcPr>
            <w:tcW w:w="4509" w:type="dxa"/>
          </w:tcPr>
          <w:p w14:paraId="4933F444" w14:textId="77777777" w:rsidR="00B87C37" w:rsidRPr="00F12D79" w:rsidRDefault="00B87C37" w:rsidP="00B87C37">
            <w:r>
              <w:t>What would you want a fashion magazine to talk about?</w:t>
            </w:r>
          </w:p>
          <w:p w14:paraId="3743FA99" w14:textId="77777777" w:rsidR="00ED4C87" w:rsidRPr="00F12D79" w:rsidRDefault="00ED4C87" w:rsidP="00352AA6"/>
        </w:tc>
      </w:tr>
    </w:tbl>
    <w:p w14:paraId="3743FAB3" w14:textId="77777777" w:rsidR="00ED4C87" w:rsidRDefault="00ED4C87" w:rsidP="00ED4C87">
      <w:pPr>
        <w:rPr>
          <w:b/>
          <w:u w:val="single"/>
        </w:rPr>
      </w:pPr>
    </w:p>
    <w:p w14:paraId="7D36A6E3" w14:textId="77777777" w:rsidR="00B87C37" w:rsidRDefault="00B87C37" w:rsidP="00ED4C87">
      <w:pPr>
        <w:rPr>
          <w:b/>
          <w:u w:val="single"/>
        </w:rPr>
      </w:pPr>
    </w:p>
    <w:p w14:paraId="3743FAB4" w14:textId="77777777" w:rsidR="00ED4C87" w:rsidRDefault="00ED4C87" w:rsidP="00ED4C87">
      <w:pPr>
        <w:rPr>
          <w:b/>
          <w:u w:val="single"/>
        </w:rPr>
      </w:pPr>
      <w:r>
        <w:rPr>
          <w:b/>
          <w:u w:val="single"/>
        </w:rPr>
        <w:lastRenderedPageBreak/>
        <w:t>Observation notes:</w:t>
      </w:r>
    </w:p>
    <w:p w14:paraId="3743FAB5" w14:textId="77777777" w:rsidR="00ED4C87" w:rsidRPr="00ED4C87" w:rsidRDefault="00ED4C87" w:rsidP="00ED4C87">
      <w:r w:rsidRPr="00ED4C87">
        <w:t xml:space="preserve">During the focus group a </w:t>
      </w:r>
      <w:r>
        <w:t>‘</w:t>
      </w:r>
      <w:r w:rsidRPr="00ED4C87">
        <w:t>note taker</w:t>
      </w:r>
      <w:r>
        <w:t>’</w:t>
      </w:r>
      <w:r w:rsidRPr="00ED4C87">
        <w:t xml:space="preserve"> should record any significant findings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ED4C87" w14:paraId="3743FABB" w14:textId="77777777" w:rsidTr="00A21A2D">
        <w:tc>
          <w:tcPr>
            <w:tcW w:w="4621" w:type="dxa"/>
          </w:tcPr>
          <w:p w14:paraId="3743FAB6" w14:textId="77777777" w:rsidR="00ED4C87" w:rsidRPr="00ED4C87" w:rsidRDefault="00ED4C87" w:rsidP="00A21A2D">
            <w:pPr>
              <w:jc w:val="center"/>
            </w:pPr>
            <w:r w:rsidRPr="00ED4C87">
              <w:t>Question 1</w:t>
            </w:r>
          </w:p>
        </w:tc>
        <w:tc>
          <w:tcPr>
            <w:tcW w:w="4621" w:type="dxa"/>
          </w:tcPr>
          <w:p w14:paraId="3743FAB7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B8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B9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BA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AC1" w14:textId="77777777" w:rsidTr="00A21A2D">
        <w:tc>
          <w:tcPr>
            <w:tcW w:w="4621" w:type="dxa"/>
          </w:tcPr>
          <w:p w14:paraId="3743FABC" w14:textId="77777777" w:rsidR="00ED4C87" w:rsidRPr="00ED4C87" w:rsidRDefault="00ED4C87" w:rsidP="00A21A2D">
            <w:pPr>
              <w:jc w:val="center"/>
            </w:pPr>
            <w:r w:rsidRPr="00ED4C87">
              <w:t>Question 2</w:t>
            </w:r>
          </w:p>
        </w:tc>
        <w:tc>
          <w:tcPr>
            <w:tcW w:w="4621" w:type="dxa"/>
          </w:tcPr>
          <w:p w14:paraId="3743FABD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BE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BF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C0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AC7" w14:textId="77777777" w:rsidTr="00A21A2D">
        <w:tc>
          <w:tcPr>
            <w:tcW w:w="4621" w:type="dxa"/>
          </w:tcPr>
          <w:p w14:paraId="3743FAC2" w14:textId="77777777" w:rsidR="00ED4C87" w:rsidRPr="00ED4C87" w:rsidRDefault="00ED4C87" w:rsidP="00A21A2D">
            <w:pPr>
              <w:jc w:val="center"/>
            </w:pPr>
            <w:r w:rsidRPr="00ED4C87">
              <w:t>Question 3</w:t>
            </w:r>
          </w:p>
        </w:tc>
        <w:tc>
          <w:tcPr>
            <w:tcW w:w="4621" w:type="dxa"/>
          </w:tcPr>
          <w:p w14:paraId="3743FAC3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C4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C5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C6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ACD" w14:textId="77777777" w:rsidTr="00A21A2D">
        <w:tc>
          <w:tcPr>
            <w:tcW w:w="4621" w:type="dxa"/>
          </w:tcPr>
          <w:p w14:paraId="3743FAC8" w14:textId="77777777" w:rsidR="00ED4C87" w:rsidRPr="00ED4C87" w:rsidRDefault="00ED4C87" w:rsidP="00A21A2D">
            <w:pPr>
              <w:jc w:val="center"/>
            </w:pPr>
            <w:r w:rsidRPr="00ED4C87">
              <w:t>Question 4</w:t>
            </w:r>
          </w:p>
        </w:tc>
        <w:tc>
          <w:tcPr>
            <w:tcW w:w="4621" w:type="dxa"/>
          </w:tcPr>
          <w:p w14:paraId="3743FAC9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CA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CB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CC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AD3" w14:textId="77777777" w:rsidTr="00A21A2D">
        <w:tc>
          <w:tcPr>
            <w:tcW w:w="4621" w:type="dxa"/>
          </w:tcPr>
          <w:p w14:paraId="3743FACE" w14:textId="77777777" w:rsidR="00ED4C87" w:rsidRPr="00ED4C87" w:rsidRDefault="00ED4C87" w:rsidP="00A21A2D">
            <w:pPr>
              <w:jc w:val="center"/>
            </w:pPr>
            <w:r w:rsidRPr="00ED4C87">
              <w:t>Question 5</w:t>
            </w:r>
          </w:p>
        </w:tc>
        <w:tc>
          <w:tcPr>
            <w:tcW w:w="4621" w:type="dxa"/>
          </w:tcPr>
          <w:p w14:paraId="3743FACF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D0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D1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D2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AD9" w14:textId="77777777" w:rsidTr="00A21A2D">
        <w:tc>
          <w:tcPr>
            <w:tcW w:w="4621" w:type="dxa"/>
          </w:tcPr>
          <w:p w14:paraId="3743FAD4" w14:textId="77777777" w:rsidR="00ED4C87" w:rsidRPr="00ED4C87" w:rsidRDefault="00ED4C87" w:rsidP="00A21A2D">
            <w:pPr>
              <w:jc w:val="center"/>
            </w:pPr>
            <w:r w:rsidRPr="00ED4C87">
              <w:t>Question 6</w:t>
            </w:r>
          </w:p>
        </w:tc>
        <w:tc>
          <w:tcPr>
            <w:tcW w:w="4621" w:type="dxa"/>
          </w:tcPr>
          <w:p w14:paraId="3743FAD5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D6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D7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D8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ADF" w14:textId="77777777" w:rsidTr="00A21A2D">
        <w:tc>
          <w:tcPr>
            <w:tcW w:w="4621" w:type="dxa"/>
          </w:tcPr>
          <w:p w14:paraId="3743FADA" w14:textId="77777777" w:rsidR="00ED4C87" w:rsidRPr="00ED4C87" w:rsidRDefault="00ED4C87" w:rsidP="00A21A2D">
            <w:pPr>
              <w:jc w:val="center"/>
            </w:pPr>
            <w:r w:rsidRPr="00ED4C87">
              <w:t>Question 7</w:t>
            </w:r>
          </w:p>
        </w:tc>
        <w:tc>
          <w:tcPr>
            <w:tcW w:w="4621" w:type="dxa"/>
          </w:tcPr>
          <w:p w14:paraId="3743FADB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DC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DD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DE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AE6" w14:textId="77777777" w:rsidTr="00A21A2D">
        <w:tc>
          <w:tcPr>
            <w:tcW w:w="4621" w:type="dxa"/>
          </w:tcPr>
          <w:p w14:paraId="3743FAE0" w14:textId="77777777" w:rsidR="00ED4C87" w:rsidRPr="00ED4C87" w:rsidRDefault="00ED4C87" w:rsidP="00A21A2D">
            <w:pPr>
              <w:jc w:val="center"/>
            </w:pPr>
            <w:r w:rsidRPr="00ED4C87">
              <w:t>Question 8</w:t>
            </w:r>
          </w:p>
        </w:tc>
        <w:tc>
          <w:tcPr>
            <w:tcW w:w="4621" w:type="dxa"/>
          </w:tcPr>
          <w:p w14:paraId="3743FAE1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E2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E3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E4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E5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AEC" w14:textId="77777777" w:rsidTr="00A21A2D">
        <w:tc>
          <w:tcPr>
            <w:tcW w:w="4621" w:type="dxa"/>
          </w:tcPr>
          <w:p w14:paraId="3743FAE7" w14:textId="77777777" w:rsidR="00ED4C87" w:rsidRPr="00ED4C87" w:rsidRDefault="00ED4C87" w:rsidP="00A21A2D">
            <w:pPr>
              <w:jc w:val="center"/>
            </w:pPr>
            <w:r w:rsidRPr="00ED4C87">
              <w:t>Question 9</w:t>
            </w:r>
          </w:p>
        </w:tc>
        <w:tc>
          <w:tcPr>
            <w:tcW w:w="4621" w:type="dxa"/>
          </w:tcPr>
          <w:p w14:paraId="3743FAE8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E9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EA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EB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AF2" w14:textId="77777777" w:rsidTr="00A21A2D">
        <w:tc>
          <w:tcPr>
            <w:tcW w:w="4621" w:type="dxa"/>
          </w:tcPr>
          <w:p w14:paraId="3743FAED" w14:textId="77777777" w:rsidR="00ED4C87" w:rsidRPr="00ED4C87" w:rsidRDefault="00ED4C87" w:rsidP="00A21A2D">
            <w:pPr>
              <w:jc w:val="center"/>
            </w:pPr>
            <w:r w:rsidRPr="00ED4C87">
              <w:t>Question 10</w:t>
            </w:r>
          </w:p>
        </w:tc>
        <w:tc>
          <w:tcPr>
            <w:tcW w:w="4621" w:type="dxa"/>
          </w:tcPr>
          <w:p w14:paraId="3743FAEE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EF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F0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F1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</w:tbl>
    <w:p w14:paraId="3743FAF3" w14:textId="77777777" w:rsidR="00ED4C87" w:rsidRDefault="00ED4C87" w:rsidP="00ED4C87">
      <w:pPr>
        <w:rPr>
          <w:b/>
          <w:u w:val="single"/>
        </w:rPr>
      </w:pPr>
    </w:p>
    <w:p w14:paraId="3743FAF4" w14:textId="77777777" w:rsidR="00ED4C87" w:rsidRDefault="00ED4C87" w:rsidP="00ED4C87">
      <w:pPr>
        <w:rPr>
          <w:b/>
          <w:u w:val="single"/>
        </w:rPr>
      </w:pPr>
      <w:r>
        <w:rPr>
          <w:b/>
          <w:u w:val="single"/>
        </w:rPr>
        <w:t>Analysis of findings:</w:t>
      </w:r>
    </w:p>
    <w:p w14:paraId="3743FAF5" w14:textId="77777777" w:rsidR="00ED4C87" w:rsidRDefault="00ED4C87" w:rsidP="00ED4C87">
      <w:r>
        <w:t>Now you have conducted a focus group, you must analyse the findings. You must listen back to your recording and write down significant responses for each question.</w:t>
      </w:r>
    </w:p>
    <w:p w14:paraId="3743FAF6" w14:textId="77777777" w:rsidR="00ED4C87" w:rsidRDefault="00ED4C87" w:rsidP="00ED4C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ED4C87" w14:paraId="3743FAFC" w14:textId="77777777" w:rsidTr="00A21A2D">
        <w:tc>
          <w:tcPr>
            <w:tcW w:w="4621" w:type="dxa"/>
          </w:tcPr>
          <w:p w14:paraId="3743FAF7" w14:textId="77777777" w:rsidR="00ED4C87" w:rsidRPr="00ED4C87" w:rsidRDefault="00ED4C87" w:rsidP="00A21A2D">
            <w:pPr>
              <w:jc w:val="center"/>
            </w:pPr>
            <w:r w:rsidRPr="00ED4C87">
              <w:t>Question 1</w:t>
            </w:r>
          </w:p>
        </w:tc>
        <w:tc>
          <w:tcPr>
            <w:tcW w:w="4621" w:type="dxa"/>
          </w:tcPr>
          <w:p w14:paraId="3743FAF8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F9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FA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FB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B02" w14:textId="77777777" w:rsidTr="00A21A2D">
        <w:tc>
          <w:tcPr>
            <w:tcW w:w="4621" w:type="dxa"/>
          </w:tcPr>
          <w:p w14:paraId="3743FAFD" w14:textId="77777777" w:rsidR="00ED4C87" w:rsidRPr="00ED4C87" w:rsidRDefault="00ED4C87" w:rsidP="00A21A2D">
            <w:pPr>
              <w:jc w:val="center"/>
            </w:pPr>
            <w:r w:rsidRPr="00ED4C87">
              <w:t>Question 2</w:t>
            </w:r>
          </w:p>
        </w:tc>
        <w:tc>
          <w:tcPr>
            <w:tcW w:w="4621" w:type="dxa"/>
          </w:tcPr>
          <w:p w14:paraId="3743FAFE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AFF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00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01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B08" w14:textId="77777777" w:rsidTr="00A21A2D">
        <w:tc>
          <w:tcPr>
            <w:tcW w:w="4621" w:type="dxa"/>
          </w:tcPr>
          <w:p w14:paraId="3743FB03" w14:textId="77777777" w:rsidR="00ED4C87" w:rsidRPr="00ED4C87" w:rsidRDefault="00ED4C87" w:rsidP="00A21A2D">
            <w:pPr>
              <w:jc w:val="center"/>
            </w:pPr>
            <w:r w:rsidRPr="00ED4C87">
              <w:t>Question 3</w:t>
            </w:r>
          </w:p>
        </w:tc>
        <w:tc>
          <w:tcPr>
            <w:tcW w:w="4621" w:type="dxa"/>
          </w:tcPr>
          <w:p w14:paraId="3743FB04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05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06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07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B0E" w14:textId="77777777" w:rsidTr="00A21A2D">
        <w:tc>
          <w:tcPr>
            <w:tcW w:w="4621" w:type="dxa"/>
          </w:tcPr>
          <w:p w14:paraId="3743FB09" w14:textId="77777777" w:rsidR="00ED4C87" w:rsidRPr="00ED4C87" w:rsidRDefault="00ED4C87" w:rsidP="00A21A2D">
            <w:pPr>
              <w:jc w:val="center"/>
            </w:pPr>
            <w:r w:rsidRPr="00ED4C87">
              <w:t>Question 4</w:t>
            </w:r>
          </w:p>
        </w:tc>
        <w:tc>
          <w:tcPr>
            <w:tcW w:w="4621" w:type="dxa"/>
          </w:tcPr>
          <w:p w14:paraId="3743FB0A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0B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0C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0D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B14" w14:textId="77777777" w:rsidTr="00A21A2D">
        <w:tc>
          <w:tcPr>
            <w:tcW w:w="4621" w:type="dxa"/>
          </w:tcPr>
          <w:p w14:paraId="3743FB0F" w14:textId="77777777" w:rsidR="00ED4C87" w:rsidRPr="00ED4C87" w:rsidRDefault="00ED4C87" w:rsidP="00A21A2D">
            <w:pPr>
              <w:jc w:val="center"/>
            </w:pPr>
            <w:r w:rsidRPr="00ED4C87">
              <w:t>Question 5</w:t>
            </w:r>
          </w:p>
        </w:tc>
        <w:tc>
          <w:tcPr>
            <w:tcW w:w="4621" w:type="dxa"/>
          </w:tcPr>
          <w:p w14:paraId="3743FB10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11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12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13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B1A" w14:textId="77777777" w:rsidTr="00A21A2D">
        <w:tc>
          <w:tcPr>
            <w:tcW w:w="4621" w:type="dxa"/>
          </w:tcPr>
          <w:p w14:paraId="3743FB15" w14:textId="77777777" w:rsidR="00ED4C87" w:rsidRPr="00ED4C87" w:rsidRDefault="00ED4C87" w:rsidP="00A21A2D">
            <w:pPr>
              <w:jc w:val="center"/>
            </w:pPr>
            <w:r w:rsidRPr="00ED4C87">
              <w:t>Question 6</w:t>
            </w:r>
          </w:p>
        </w:tc>
        <w:tc>
          <w:tcPr>
            <w:tcW w:w="4621" w:type="dxa"/>
          </w:tcPr>
          <w:p w14:paraId="3743FB16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17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18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19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B20" w14:textId="77777777" w:rsidTr="00A21A2D">
        <w:tc>
          <w:tcPr>
            <w:tcW w:w="4621" w:type="dxa"/>
          </w:tcPr>
          <w:p w14:paraId="3743FB1B" w14:textId="77777777" w:rsidR="00ED4C87" w:rsidRPr="00ED4C87" w:rsidRDefault="00ED4C87" w:rsidP="00A21A2D">
            <w:pPr>
              <w:jc w:val="center"/>
            </w:pPr>
            <w:r w:rsidRPr="00ED4C87">
              <w:t>Question 7</w:t>
            </w:r>
          </w:p>
        </w:tc>
        <w:tc>
          <w:tcPr>
            <w:tcW w:w="4621" w:type="dxa"/>
          </w:tcPr>
          <w:p w14:paraId="3743FB1C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1D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1E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1F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B28" w14:textId="77777777" w:rsidTr="00A21A2D">
        <w:tc>
          <w:tcPr>
            <w:tcW w:w="4621" w:type="dxa"/>
          </w:tcPr>
          <w:p w14:paraId="3743FB21" w14:textId="77777777" w:rsidR="00ED4C87" w:rsidRPr="00ED4C87" w:rsidRDefault="00ED4C87" w:rsidP="00A21A2D">
            <w:pPr>
              <w:jc w:val="center"/>
            </w:pPr>
            <w:r w:rsidRPr="00ED4C87">
              <w:t>Question 8</w:t>
            </w:r>
          </w:p>
        </w:tc>
        <w:tc>
          <w:tcPr>
            <w:tcW w:w="4621" w:type="dxa"/>
          </w:tcPr>
          <w:p w14:paraId="3743FB22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23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24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25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26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27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B2E" w14:textId="77777777" w:rsidTr="00A21A2D">
        <w:tc>
          <w:tcPr>
            <w:tcW w:w="4621" w:type="dxa"/>
          </w:tcPr>
          <w:p w14:paraId="3743FB29" w14:textId="77777777" w:rsidR="00ED4C87" w:rsidRPr="00ED4C87" w:rsidRDefault="00ED4C87" w:rsidP="00A21A2D">
            <w:pPr>
              <w:jc w:val="center"/>
            </w:pPr>
            <w:r w:rsidRPr="00ED4C87">
              <w:t>Question 9</w:t>
            </w:r>
          </w:p>
        </w:tc>
        <w:tc>
          <w:tcPr>
            <w:tcW w:w="4621" w:type="dxa"/>
          </w:tcPr>
          <w:p w14:paraId="3743FB2A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2B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2C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2D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  <w:tr w:rsidR="00ED4C87" w14:paraId="3743FB34" w14:textId="77777777" w:rsidTr="00A21A2D">
        <w:tc>
          <w:tcPr>
            <w:tcW w:w="4621" w:type="dxa"/>
          </w:tcPr>
          <w:p w14:paraId="3743FB2F" w14:textId="77777777" w:rsidR="00ED4C87" w:rsidRPr="00ED4C87" w:rsidRDefault="00ED4C87" w:rsidP="00A21A2D">
            <w:pPr>
              <w:jc w:val="center"/>
            </w:pPr>
            <w:r w:rsidRPr="00ED4C87">
              <w:t>Question 10</w:t>
            </w:r>
          </w:p>
        </w:tc>
        <w:tc>
          <w:tcPr>
            <w:tcW w:w="4621" w:type="dxa"/>
          </w:tcPr>
          <w:p w14:paraId="3743FB30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31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32" w14:textId="77777777" w:rsidR="00ED4C87" w:rsidRDefault="00ED4C87" w:rsidP="00A21A2D">
            <w:pPr>
              <w:rPr>
                <w:b/>
                <w:u w:val="single"/>
              </w:rPr>
            </w:pPr>
          </w:p>
          <w:p w14:paraId="3743FB33" w14:textId="77777777" w:rsidR="00ED4C87" w:rsidRDefault="00ED4C87" w:rsidP="00A21A2D">
            <w:pPr>
              <w:rPr>
                <w:b/>
                <w:u w:val="single"/>
              </w:rPr>
            </w:pPr>
          </w:p>
        </w:tc>
      </w:tr>
    </w:tbl>
    <w:p w14:paraId="3743FB35" w14:textId="77777777" w:rsidR="00ED4C87" w:rsidRDefault="00ED4C87" w:rsidP="00ED4C87"/>
    <w:p w14:paraId="3743FB36" w14:textId="77777777" w:rsidR="00ED4C87" w:rsidRDefault="00ED4C87" w:rsidP="00ED4C87">
      <w:r>
        <w:t>Now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ED4C87" w14:paraId="3743FB40" w14:textId="77777777" w:rsidTr="00ED4C87">
        <w:tc>
          <w:tcPr>
            <w:tcW w:w="4621" w:type="dxa"/>
          </w:tcPr>
          <w:p w14:paraId="3743FB37" w14:textId="77777777" w:rsidR="00ED4C87" w:rsidRDefault="00ED4C87" w:rsidP="00ED4C87">
            <w:r>
              <w:t>What have you learnt?</w:t>
            </w:r>
          </w:p>
          <w:p w14:paraId="3743FB38" w14:textId="77777777" w:rsidR="00ED4C87" w:rsidRDefault="00ED4C87" w:rsidP="00ED4C87"/>
        </w:tc>
        <w:tc>
          <w:tcPr>
            <w:tcW w:w="4621" w:type="dxa"/>
          </w:tcPr>
          <w:p w14:paraId="3743FB39" w14:textId="77777777" w:rsidR="00ED4C87" w:rsidRDefault="00ED4C87" w:rsidP="00ED4C87"/>
          <w:p w14:paraId="3743FB3A" w14:textId="77777777" w:rsidR="00ED4C87" w:rsidRDefault="00ED4C87" w:rsidP="00ED4C87"/>
          <w:p w14:paraId="3743FB3B" w14:textId="77777777" w:rsidR="00ED4C87" w:rsidRDefault="00ED4C87" w:rsidP="00ED4C87"/>
          <w:p w14:paraId="3743FB3C" w14:textId="77777777" w:rsidR="00ED4C87" w:rsidRDefault="00ED4C87" w:rsidP="00ED4C87"/>
          <w:p w14:paraId="3743FB3D" w14:textId="77777777" w:rsidR="008D5A23" w:rsidRDefault="008D5A23" w:rsidP="00ED4C87"/>
          <w:p w14:paraId="3743FB3E" w14:textId="77777777" w:rsidR="008D5A23" w:rsidRDefault="008D5A23" w:rsidP="00ED4C87"/>
          <w:p w14:paraId="3743FB3F" w14:textId="77777777" w:rsidR="00ED4C87" w:rsidRDefault="00ED4C87" w:rsidP="00ED4C87"/>
        </w:tc>
      </w:tr>
      <w:tr w:rsidR="00ED4C87" w14:paraId="3743FB4D" w14:textId="77777777" w:rsidTr="00ED4C87">
        <w:tc>
          <w:tcPr>
            <w:tcW w:w="4621" w:type="dxa"/>
          </w:tcPr>
          <w:p w14:paraId="3743FB41" w14:textId="77777777" w:rsidR="00ED4C87" w:rsidRDefault="00ED4C87" w:rsidP="00ED4C87">
            <w:r>
              <w:lastRenderedPageBreak/>
              <w:t>How will the research help your production?</w:t>
            </w:r>
          </w:p>
          <w:p w14:paraId="3743FB42" w14:textId="77777777" w:rsidR="00ED4C87" w:rsidRDefault="00ED4C87" w:rsidP="00ED4C87"/>
          <w:p w14:paraId="3743FB43" w14:textId="77777777" w:rsidR="00ED4C87" w:rsidRDefault="00ED4C87" w:rsidP="00ED4C87"/>
          <w:p w14:paraId="3743FB44" w14:textId="77777777" w:rsidR="00ED4C87" w:rsidRDefault="00ED4C87" w:rsidP="00ED4C87"/>
          <w:p w14:paraId="3743FB45" w14:textId="77777777" w:rsidR="00ED4C87" w:rsidRDefault="00ED4C87" w:rsidP="00ED4C87"/>
        </w:tc>
        <w:tc>
          <w:tcPr>
            <w:tcW w:w="4621" w:type="dxa"/>
          </w:tcPr>
          <w:p w14:paraId="3743FB46" w14:textId="77777777" w:rsidR="00ED4C87" w:rsidRDefault="00ED4C87" w:rsidP="00ED4C87"/>
          <w:p w14:paraId="3743FB47" w14:textId="77777777" w:rsidR="008D5A23" w:rsidRDefault="008D5A23" w:rsidP="00ED4C87"/>
          <w:p w14:paraId="3743FB48" w14:textId="77777777" w:rsidR="008D5A23" w:rsidRDefault="008D5A23" w:rsidP="00ED4C87"/>
          <w:p w14:paraId="3743FB49" w14:textId="77777777" w:rsidR="008D5A23" w:rsidRDefault="008D5A23" w:rsidP="00ED4C87"/>
          <w:p w14:paraId="3743FB4A" w14:textId="77777777" w:rsidR="008D5A23" w:rsidRDefault="008D5A23" w:rsidP="00ED4C87"/>
          <w:p w14:paraId="3743FB4B" w14:textId="77777777" w:rsidR="008D5A23" w:rsidRDefault="008D5A23" w:rsidP="00ED4C87"/>
          <w:p w14:paraId="3743FB4C" w14:textId="77777777" w:rsidR="008D5A23" w:rsidRDefault="008D5A23" w:rsidP="00ED4C87"/>
        </w:tc>
      </w:tr>
      <w:tr w:rsidR="00ED4C87" w14:paraId="3743FB5A" w14:textId="77777777" w:rsidTr="00ED4C87">
        <w:tc>
          <w:tcPr>
            <w:tcW w:w="4621" w:type="dxa"/>
          </w:tcPr>
          <w:p w14:paraId="3743FB4E" w14:textId="77777777" w:rsidR="00ED4C87" w:rsidRDefault="00ED4C87" w:rsidP="00ED4C87">
            <w:r>
              <w:t>Do you need to conduct any further research?</w:t>
            </w:r>
          </w:p>
          <w:p w14:paraId="3743FB4F" w14:textId="77777777" w:rsidR="00ED4C87" w:rsidRDefault="00ED4C87" w:rsidP="00ED4C87"/>
          <w:p w14:paraId="3743FB50" w14:textId="77777777" w:rsidR="00ED4C87" w:rsidRDefault="00ED4C87" w:rsidP="00ED4C87"/>
          <w:p w14:paraId="3743FB51" w14:textId="77777777" w:rsidR="00ED4C87" w:rsidRDefault="00ED4C87" w:rsidP="00ED4C87"/>
          <w:p w14:paraId="3743FB52" w14:textId="77777777" w:rsidR="00ED4C87" w:rsidRDefault="00ED4C87" w:rsidP="00ED4C87"/>
        </w:tc>
        <w:tc>
          <w:tcPr>
            <w:tcW w:w="4621" w:type="dxa"/>
          </w:tcPr>
          <w:p w14:paraId="3743FB53" w14:textId="77777777" w:rsidR="00ED4C87" w:rsidRDefault="00ED4C87" w:rsidP="00ED4C87"/>
          <w:p w14:paraId="3743FB54" w14:textId="77777777" w:rsidR="008D5A23" w:rsidRDefault="008D5A23" w:rsidP="00ED4C87"/>
          <w:p w14:paraId="3743FB55" w14:textId="77777777" w:rsidR="008D5A23" w:rsidRDefault="008D5A23" w:rsidP="00ED4C87"/>
          <w:p w14:paraId="3743FB56" w14:textId="77777777" w:rsidR="008D5A23" w:rsidRDefault="008D5A23" w:rsidP="00ED4C87"/>
          <w:p w14:paraId="3743FB57" w14:textId="77777777" w:rsidR="008D5A23" w:rsidRDefault="008D5A23" w:rsidP="00ED4C87"/>
          <w:p w14:paraId="3743FB58" w14:textId="77777777" w:rsidR="008D5A23" w:rsidRDefault="008D5A23" w:rsidP="00ED4C87"/>
          <w:p w14:paraId="3743FB59" w14:textId="77777777" w:rsidR="008D5A23" w:rsidRDefault="008D5A23" w:rsidP="00ED4C87"/>
        </w:tc>
      </w:tr>
      <w:tr w:rsidR="00ED4C87" w14:paraId="3743FB69" w14:textId="77777777" w:rsidTr="00ED4C87">
        <w:tc>
          <w:tcPr>
            <w:tcW w:w="4621" w:type="dxa"/>
          </w:tcPr>
          <w:p w14:paraId="3743FB5B" w14:textId="77777777" w:rsidR="00ED4C87" w:rsidRDefault="00ED4C87" w:rsidP="00ED4C87">
            <w:r>
              <w:t>What were the strengths of your focus group?</w:t>
            </w:r>
          </w:p>
          <w:p w14:paraId="3743FB5C" w14:textId="77777777" w:rsidR="00ED4C87" w:rsidRDefault="00ED4C87" w:rsidP="00ED4C87"/>
          <w:p w14:paraId="3743FB5D" w14:textId="77777777" w:rsidR="00ED4C87" w:rsidRDefault="00ED4C87" w:rsidP="00ED4C87"/>
          <w:p w14:paraId="3743FB5E" w14:textId="77777777" w:rsidR="00ED4C87" w:rsidRDefault="00ED4C87" w:rsidP="00ED4C87"/>
          <w:p w14:paraId="3743FB5F" w14:textId="77777777" w:rsidR="00ED4C87" w:rsidRDefault="00ED4C87" w:rsidP="00ED4C87"/>
          <w:p w14:paraId="3743FB60" w14:textId="77777777" w:rsidR="00ED4C87" w:rsidRDefault="00ED4C87" w:rsidP="00ED4C87"/>
        </w:tc>
        <w:tc>
          <w:tcPr>
            <w:tcW w:w="4621" w:type="dxa"/>
          </w:tcPr>
          <w:p w14:paraId="3743FB61" w14:textId="77777777" w:rsidR="00ED4C87" w:rsidRDefault="00ED4C87" w:rsidP="00ED4C87"/>
          <w:p w14:paraId="3743FB62" w14:textId="77777777" w:rsidR="008D5A23" w:rsidRDefault="008D5A23" w:rsidP="00ED4C87"/>
          <w:p w14:paraId="3743FB63" w14:textId="77777777" w:rsidR="008D5A23" w:rsidRDefault="008D5A23" w:rsidP="00ED4C87"/>
          <w:p w14:paraId="3743FB64" w14:textId="77777777" w:rsidR="008D5A23" w:rsidRDefault="008D5A23" w:rsidP="00ED4C87"/>
          <w:p w14:paraId="3743FB65" w14:textId="77777777" w:rsidR="008D5A23" w:rsidRDefault="008D5A23" w:rsidP="00ED4C87"/>
          <w:p w14:paraId="3743FB66" w14:textId="77777777" w:rsidR="008D5A23" w:rsidRDefault="008D5A23" w:rsidP="00ED4C87"/>
          <w:p w14:paraId="3743FB67" w14:textId="77777777" w:rsidR="008D5A23" w:rsidRDefault="008D5A23" w:rsidP="00ED4C87"/>
          <w:p w14:paraId="3743FB68" w14:textId="77777777" w:rsidR="008D5A23" w:rsidRDefault="008D5A23" w:rsidP="00ED4C87"/>
        </w:tc>
      </w:tr>
      <w:tr w:rsidR="008D5A23" w14:paraId="3743FB78" w14:textId="77777777" w:rsidTr="00ED4C87">
        <w:tc>
          <w:tcPr>
            <w:tcW w:w="4621" w:type="dxa"/>
          </w:tcPr>
          <w:p w14:paraId="3743FB6A" w14:textId="77777777" w:rsidR="008D5A23" w:rsidRDefault="008D5A23" w:rsidP="008D5A23">
            <w:r>
              <w:t>What were the weaknesses of your focus group?</w:t>
            </w:r>
          </w:p>
          <w:p w14:paraId="3743FB6B" w14:textId="77777777" w:rsidR="008D5A23" w:rsidRDefault="008D5A23" w:rsidP="008D5A23"/>
          <w:p w14:paraId="3743FB6C" w14:textId="77777777" w:rsidR="008D5A23" w:rsidRDefault="008D5A23" w:rsidP="008D5A23"/>
          <w:p w14:paraId="3743FB6D" w14:textId="77777777" w:rsidR="008D5A23" w:rsidRDefault="008D5A23" w:rsidP="008D5A23"/>
          <w:p w14:paraId="3743FB6E" w14:textId="77777777" w:rsidR="008D5A23" w:rsidRDefault="008D5A23" w:rsidP="008D5A23"/>
          <w:p w14:paraId="3743FB6F" w14:textId="77777777" w:rsidR="008D5A23" w:rsidRDefault="008D5A23" w:rsidP="008D5A23"/>
        </w:tc>
        <w:tc>
          <w:tcPr>
            <w:tcW w:w="4621" w:type="dxa"/>
          </w:tcPr>
          <w:p w14:paraId="3743FB70" w14:textId="77777777" w:rsidR="008D5A23" w:rsidRDefault="008D5A23" w:rsidP="00ED4C87"/>
          <w:p w14:paraId="3743FB71" w14:textId="77777777" w:rsidR="008D5A23" w:rsidRDefault="008D5A23" w:rsidP="00ED4C87"/>
          <w:p w14:paraId="3743FB72" w14:textId="77777777" w:rsidR="008D5A23" w:rsidRDefault="008D5A23" w:rsidP="00ED4C87"/>
          <w:p w14:paraId="3743FB73" w14:textId="77777777" w:rsidR="008D5A23" w:rsidRDefault="008D5A23" w:rsidP="00ED4C87"/>
          <w:p w14:paraId="3743FB74" w14:textId="77777777" w:rsidR="008D5A23" w:rsidRDefault="008D5A23" w:rsidP="00ED4C87"/>
          <w:p w14:paraId="3743FB75" w14:textId="77777777" w:rsidR="008D5A23" w:rsidRDefault="008D5A23" w:rsidP="00ED4C87"/>
          <w:p w14:paraId="3743FB76" w14:textId="77777777" w:rsidR="008D5A23" w:rsidRDefault="008D5A23" w:rsidP="00ED4C87"/>
          <w:p w14:paraId="3743FB77" w14:textId="77777777" w:rsidR="008D5A23" w:rsidRDefault="008D5A23" w:rsidP="00ED4C87"/>
        </w:tc>
      </w:tr>
    </w:tbl>
    <w:p w14:paraId="3743FB79" w14:textId="77777777" w:rsidR="00ED4C87" w:rsidRPr="00ED4C87" w:rsidRDefault="00ED4C87" w:rsidP="00ED4C87"/>
    <w:sectPr w:rsidR="00ED4C87" w:rsidRPr="00ED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87"/>
    <w:rsid w:val="000D6E77"/>
    <w:rsid w:val="001B597C"/>
    <w:rsid w:val="00212A27"/>
    <w:rsid w:val="00213E4B"/>
    <w:rsid w:val="00261DB4"/>
    <w:rsid w:val="00292C9B"/>
    <w:rsid w:val="002A0BFB"/>
    <w:rsid w:val="002A3603"/>
    <w:rsid w:val="002A5C00"/>
    <w:rsid w:val="002D031C"/>
    <w:rsid w:val="00304A4A"/>
    <w:rsid w:val="00334E55"/>
    <w:rsid w:val="00352AA6"/>
    <w:rsid w:val="003872EC"/>
    <w:rsid w:val="00435FBE"/>
    <w:rsid w:val="00460EFA"/>
    <w:rsid w:val="00465332"/>
    <w:rsid w:val="0049435A"/>
    <w:rsid w:val="004D78F0"/>
    <w:rsid w:val="005771DA"/>
    <w:rsid w:val="005826FA"/>
    <w:rsid w:val="006B6663"/>
    <w:rsid w:val="00755A0D"/>
    <w:rsid w:val="007D49AD"/>
    <w:rsid w:val="007D7B35"/>
    <w:rsid w:val="007E4495"/>
    <w:rsid w:val="007E5BD0"/>
    <w:rsid w:val="00816035"/>
    <w:rsid w:val="008169A3"/>
    <w:rsid w:val="008574FF"/>
    <w:rsid w:val="00866A15"/>
    <w:rsid w:val="008A5E79"/>
    <w:rsid w:val="008D0586"/>
    <w:rsid w:val="008D5A23"/>
    <w:rsid w:val="008F5986"/>
    <w:rsid w:val="00923C8D"/>
    <w:rsid w:val="00AC4D1E"/>
    <w:rsid w:val="00AE5EC2"/>
    <w:rsid w:val="00B2764F"/>
    <w:rsid w:val="00B34C2E"/>
    <w:rsid w:val="00B87C37"/>
    <w:rsid w:val="00BA1FD0"/>
    <w:rsid w:val="00C20CD8"/>
    <w:rsid w:val="00CB76C2"/>
    <w:rsid w:val="00D105D9"/>
    <w:rsid w:val="00E323D7"/>
    <w:rsid w:val="00ED4C87"/>
    <w:rsid w:val="00F12D79"/>
    <w:rsid w:val="00F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FA5D"/>
  <w15:docId w15:val="{AA1D3FE9-C695-4CB4-A479-B00CE52B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Bedfordshire College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Shassagay Onyango</cp:lastModifiedBy>
  <cp:revision>45</cp:revision>
  <cp:lastPrinted>2015-04-21T09:06:00Z</cp:lastPrinted>
  <dcterms:created xsi:type="dcterms:W3CDTF">2021-11-18T12:57:00Z</dcterms:created>
  <dcterms:modified xsi:type="dcterms:W3CDTF">2021-11-18T14:27:00Z</dcterms:modified>
</cp:coreProperties>
</file>