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8E76E2" w:rsidR="00EB3B6C" w:rsidP="00EB3B6C" w:rsidRDefault="00942893" w14:paraId="5F562497" w14:textId="77777777">
      <w:pPr>
        <w:jc w:val="center"/>
        <w:rPr>
          <w:b/>
          <w:sz w:val="20"/>
          <w:szCs w:val="20"/>
          <w:u w:val="single"/>
        </w:rPr>
      </w:pPr>
      <w:r>
        <w:rPr>
          <w:b/>
          <w:u w:val="single"/>
        </w:rPr>
        <w:t xml:space="preserve">Game Show: </w:t>
      </w:r>
      <w:r w:rsidR="00EB3B6C">
        <w:rPr>
          <w:b/>
          <w:u w:val="single"/>
        </w:rPr>
        <w:t>Peer assessment BAFTA awards</w:t>
      </w:r>
    </w:p>
    <w:tbl>
      <w:tblPr>
        <w:tblStyle w:val="TableGrid"/>
        <w:tblW w:w="15139" w:type="dxa"/>
        <w:tblInd w:w="-572" w:type="dxa"/>
        <w:tblLook w:val="04A0" w:firstRow="1" w:lastRow="0" w:firstColumn="1" w:lastColumn="0" w:noHBand="0" w:noVBand="1"/>
      </w:tblPr>
      <w:tblGrid>
        <w:gridCol w:w="2127"/>
        <w:gridCol w:w="5670"/>
        <w:gridCol w:w="963"/>
        <w:gridCol w:w="5415"/>
        <w:gridCol w:w="964"/>
      </w:tblGrid>
      <w:tr w:rsidRPr="008E76E2" w:rsidR="00EB3B6C" w:rsidTr="4734D835" w14:paraId="538C77AA" w14:textId="77777777">
        <w:trPr>
          <w:trHeight w:val="480"/>
        </w:trPr>
        <w:tc>
          <w:tcPr>
            <w:tcW w:w="2127" w:type="dxa"/>
            <w:tcMar/>
          </w:tcPr>
          <w:p w:rsidRPr="008E76E2" w:rsidR="00EB3B6C" w:rsidP="009837A4" w:rsidRDefault="00EB3B6C" w14:paraId="58444380" w14:textId="77777777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Task 1: peer assessment </w:t>
            </w:r>
          </w:p>
        </w:tc>
        <w:tc>
          <w:tcPr>
            <w:tcW w:w="5670" w:type="dxa"/>
            <w:tcMar/>
          </w:tcPr>
          <w:p w:rsidRPr="008E76E2" w:rsidR="00EB3B6C" w:rsidP="009837A4" w:rsidRDefault="00EB3B6C" w14:paraId="448B34EA" w14:textId="77777777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8E76E2">
              <w:rPr>
                <w:b/>
                <w:sz w:val="20"/>
                <w:szCs w:val="20"/>
                <w:u w:val="single"/>
              </w:rPr>
              <w:t xml:space="preserve">Peer 1 </w:t>
            </w:r>
          </w:p>
          <w:p w:rsidRPr="008E76E2" w:rsidR="00EB3B6C" w:rsidP="4D3192E8" w:rsidRDefault="00EB3B6C" w14:paraId="0AC01063" w14:textId="19F6C2CF">
            <w:pPr>
              <w:jc w:val="center"/>
              <w:rPr>
                <w:b/>
                <w:bCs/>
                <w:sz w:val="20"/>
                <w:szCs w:val="20"/>
              </w:rPr>
            </w:pPr>
            <w:r w:rsidRPr="4D3192E8">
              <w:rPr>
                <w:b/>
                <w:bCs/>
                <w:sz w:val="20"/>
                <w:szCs w:val="20"/>
              </w:rPr>
              <w:t>(</w:t>
            </w:r>
            <w:r w:rsidRPr="4D3192E8" w:rsidR="00907AC8">
              <w:rPr>
                <w:b/>
                <w:bCs/>
                <w:sz w:val="20"/>
                <w:szCs w:val="20"/>
              </w:rPr>
              <w:t>Holly</w:t>
            </w:r>
            <w:r w:rsidRPr="4D3192E8">
              <w:rPr>
                <w:b/>
                <w:bCs/>
                <w:sz w:val="20"/>
                <w:szCs w:val="20"/>
              </w:rPr>
              <w:t>, 1-10 minutes)</w:t>
            </w:r>
          </w:p>
        </w:tc>
        <w:tc>
          <w:tcPr>
            <w:tcW w:w="963" w:type="dxa"/>
            <w:tcMar/>
          </w:tcPr>
          <w:p w:rsidRPr="008E76E2" w:rsidR="00EB3B6C" w:rsidP="009837A4" w:rsidRDefault="00EB3B6C" w14:paraId="1EAF4055" w14:textId="77777777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8E76E2">
              <w:rPr>
                <w:b/>
                <w:sz w:val="20"/>
                <w:szCs w:val="20"/>
                <w:u w:val="single"/>
              </w:rPr>
              <w:t>Mark out of 5</w:t>
            </w:r>
          </w:p>
        </w:tc>
        <w:tc>
          <w:tcPr>
            <w:tcW w:w="5415" w:type="dxa"/>
            <w:tcMar/>
          </w:tcPr>
          <w:p w:rsidRPr="008E76E2" w:rsidR="00EB3B6C" w:rsidP="009837A4" w:rsidRDefault="00EB3B6C" w14:paraId="2026B18A" w14:textId="77777777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8E76E2">
              <w:rPr>
                <w:b/>
                <w:sz w:val="20"/>
                <w:szCs w:val="20"/>
                <w:u w:val="single"/>
              </w:rPr>
              <w:t>Peer 2</w:t>
            </w:r>
          </w:p>
          <w:p w:rsidRPr="008E76E2" w:rsidR="00EB3B6C" w:rsidP="4D3192E8" w:rsidRDefault="00EB3B6C" w14:paraId="4F657166" w14:textId="44E0CD90">
            <w:pPr>
              <w:jc w:val="center"/>
              <w:rPr>
                <w:b/>
                <w:bCs/>
                <w:sz w:val="20"/>
                <w:szCs w:val="20"/>
              </w:rPr>
            </w:pPr>
            <w:r w:rsidRPr="4D3192E8">
              <w:rPr>
                <w:b/>
                <w:bCs/>
                <w:sz w:val="20"/>
                <w:szCs w:val="20"/>
              </w:rPr>
              <w:t>(</w:t>
            </w:r>
            <w:r w:rsidRPr="4D3192E8" w:rsidR="00907AC8">
              <w:rPr>
                <w:b/>
                <w:bCs/>
                <w:sz w:val="20"/>
                <w:szCs w:val="20"/>
              </w:rPr>
              <w:t>Eden</w:t>
            </w:r>
            <w:r w:rsidRPr="4D3192E8">
              <w:rPr>
                <w:b/>
                <w:bCs/>
                <w:sz w:val="20"/>
                <w:szCs w:val="20"/>
              </w:rPr>
              <w:t>, 11-20 minutes)</w:t>
            </w:r>
          </w:p>
        </w:tc>
        <w:tc>
          <w:tcPr>
            <w:tcW w:w="964" w:type="dxa"/>
            <w:tcMar/>
          </w:tcPr>
          <w:p w:rsidRPr="008E76E2" w:rsidR="00EB3B6C" w:rsidP="00E46A85" w:rsidRDefault="00EB3B6C" w14:paraId="3674FC01" w14:textId="77777777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8E76E2">
              <w:rPr>
                <w:b/>
                <w:sz w:val="20"/>
                <w:szCs w:val="20"/>
                <w:u w:val="single"/>
              </w:rPr>
              <w:t>Mark out of 5</w:t>
            </w:r>
          </w:p>
        </w:tc>
      </w:tr>
      <w:tr w:rsidRPr="008E76E2" w:rsidR="00EB3B6C" w:rsidTr="4734D835" w14:paraId="76A8AEA5" w14:textId="77777777">
        <w:tc>
          <w:tcPr>
            <w:tcW w:w="2127" w:type="dxa"/>
            <w:tcMar/>
          </w:tcPr>
          <w:p w:rsidR="00EB3B6C" w:rsidP="00EB3B6C" w:rsidRDefault="00EB3B6C" w14:paraId="1E7278FA" w14:textId="77777777">
            <w:r>
              <w:t>Have the shots been well selected?</w:t>
            </w:r>
          </w:p>
          <w:p w:rsidR="00EB3B6C" w:rsidP="00EB3B6C" w:rsidRDefault="00EB3B6C" w14:paraId="672A6659" w14:textId="77777777"/>
          <w:p w:rsidRPr="00635226" w:rsidR="00EB3B6C" w:rsidP="00EB3B6C" w:rsidRDefault="00EB3B6C" w14:paraId="0A37501D" w14:textId="77777777"/>
        </w:tc>
        <w:tc>
          <w:tcPr>
            <w:tcW w:w="5670" w:type="dxa"/>
            <w:tcMar/>
          </w:tcPr>
          <w:p w:rsidR="00EB3B6C" w:rsidP="00EB3B6C" w:rsidRDefault="00907AC8" w14:paraId="275F7377" w14:textId="77777777">
            <w:pPr>
              <w:jc w:val="center"/>
              <w:rPr>
                <w:b/>
                <w:sz w:val="20"/>
                <w:szCs w:val="20"/>
              </w:rPr>
            </w:pPr>
            <w:r w:rsidRPr="00CC66A6">
              <w:rPr>
                <w:b/>
                <w:sz w:val="20"/>
                <w:szCs w:val="20"/>
              </w:rPr>
              <w:t xml:space="preserve">The shots have been picked well; the shots situate on who is speaking </w:t>
            </w:r>
            <w:r w:rsidR="00CC66A6">
              <w:rPr>
                <w:b/>
                <w:sz w:val="20"/>
                <w:szCs w:val="20"/>
              </w:rPr>
              <w:t>However a few more multicam shots would benefit th</w:t>
            </w:r>
            <w:r w:rsidR="007303B4">
              <w:rPr>
                <w:b/>
                <w:sz w:val="20"/>
                <w:szCs w:val="20"/>
              </w:rPr>
              <w:t xml:space="preserve">e edit, particularly in the introduction sequence of the </w:t>
            </w:r>
            <w:r w:rsidR="00CF2AAC">
              <w:rPr>
                <w:b/>
                <w:sz w:val="20"/>
                <w:szCs w:val="20"/>
              </w:rPr>
              <w:t xml:space="preserve">contestants – showing the </w:t>
            </w:r>
            <w:r w:rsidR="00CA4075">
              <w:rPr>
                <w:b/>
                <w:sz w:val="20"/>
                <w:szCs w:val="20"/>
              </w:rPr>
              <w:t xml:space="preserve">presenter to capture the </w:t>
            </w:r>
            <w:r w:rsidR="001E66CD">
              <w:rPr>
                <w:b/>
                <w:sz w:val="20"/>
                <w:szCs w:val="20"/>
              </w:rPr>
              <w:t>presenters’</w:t>
            </w:r>
            <w:r w:rsidR="00CA4075">
              <w:rPr>
                <w:b/>
                <w:sz w:val="20"/>
                <w:szCs w:val="20"/>
              </w:rPr>
              <w:t xml:space="preserve"> reactions.</w:t>
            </w:r>
          </w:p>
          <w:p w:rsidRPr="00CC66A6" w:rsidR="001E66CD" w:rsidP="00EB3B6C" w:rsidRDefault="001E66CD" w14:paraId="5DAB6C7B" w14:textId="2E06D4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Possibly cutting to the presenter when they’re asking the questions in the cash builder</w:t>
            </w:r>
            <w:r w:rsidR="00590B02">
              <w:rPr>
                <w:b/>
                <w:sz w:val="20"/>
                <w:szCs w:val="20"/>
              </w:rPr>
              <w:t xml:space="preserve"> then cutting back to the contestants answering. But </w:t>
            </w:r>
            <w:r w:rsidR="006972FC">
              <w:rPr>
                <w:b/>
                <w:sz w:val="20"/>
                <w:szCs w:val="20"/>
              </w:rPr>
              <w:t>overall,</w:t>
            </w:r>
            <w:r w:rsidR="00590B02">
              <w:rPr>
                <w:b/>
                <w:sz w:val="20"/>
                <w:szCs w:val="20"/>
              </w:rPr>
              <w:t xml:space="preserve"> the shots do the edit justice in identification </w:t>
            </w:r>
            <w:r w:rsidR="00533605">
              <w:rPr>
                <w:b/>
                <w:sz w:val="20"/>
                <w:szCs w:val="20"/>
              </w:rPr>
              <w:t xml:space="preserve">of rounds and activity. </w:t>
            </w:r>
          </w:p>
        </w:tc>
        <w:tc>
          <w:tcPr>
            <w:tcW w:w="963" w:type="dxa"/>
            <w:tcMar/>
          </w:tcPr>
          <w:p w:rsidRPr="008E76E2" w:rsidR="00EB3B6C" w:rsidP="00EB3B6C" w:rsidRDefault="006972FC" w14:paraId="02EB378F" w14:textId="6D596533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3</w:t>
            </w:r>
          </w:p>
        </w:tc>
        <w:tc>
          <w:tcPr>
            <w:tcW w:w="5415" w:type="dxa"/>
            <w:tcMar/>
          </w:tcPr>
          <w:p w:rsidRPr="002A39F9" w:rsidR="00EB3B6C" w:rsidP="00EB3B6C" w:rsidRDefault="0055756C" w14:paraId="6A05A809" w14:textId="27C945A0">
            <w:pPr>
              <w:jc w:val="center"/>
              <w:rPr>
                <w:b/>
                <w:sz w:val="20"/>
                <w:szCs w:val="20"/>
              </w:rPr>
            </w:pPr>
            <w:r w:rsidRPr="002A39F9">
              <w:rPr>
                <w:b/>
                <w:sz w:val="20"/>
                <w:szCs w:val="20"/>
              </w:rPr>
              <w:t>I think most of the shots were used</w:t>
            </w:r>
            <w:r w:rsidRPr="002A39F9" w:rsidR="00664447">
              <w:rPr>
                <w:b/>
                <w:sz w:val="20"/>
                <w:szCs w:val="20"/>
              </w:rPr>
              <w:t xml:space="preserve"> quite well. My only issue is that </w:t>
            </w:r>
            <w:r w:rsidRPr="002A39F9" w:rsidR="00441345">
              <w:rPr>
                <w:b/>
                <w:sz w:val="20"/>
                <w:szCs w:val="20"/>
              </w:rPr>
              <w:t xml:space="preserve">you switched </w:t>
            </w:r>
            <w:r w:rsidRPr="002A39F9" w:rsidR="007641B0">
              <w:rPr>
                <w:b/>
                <w:sz w:val="20"/>
                <w:szCs w:val="20"/>
              </w:rPr>
              <w:t xml:space="preserve">while the cameras were moving </w:t>
            </w:r>
            <w:r w:rsidRPr="002A39F9" w:rsidR="00A81A60">
              <w:rPr>
                <w:b/>
                <w:sz w:val="20"/>
                <w:szCs w:val="20"/>
              </w:rPr>
              <w:t xml:space="preserve">or while </w:t>
            </w:r>
            <w:r w:rsidRPr="002A39F9" w:rsidR="00034CDF">
              <w:rPr>
                <w:b/>
                <w:sz w:val="20"/>
                <w:szCs w:val="20"/>
              </w:rPr>
              <w:t>Malachi</w:t>
            </w:r>
            <w:r w:rsidRPr="002A39F9" w:rsidR="00A81A60">
              <w:rPr>
                <w:b/>
                <w:sz w:val="20"/>
                <w:szCs w:val="20"/>
              </w:rPr>
              <w:t xml:space="preserve"> was looking off screen so maybe reviewing the footage and </w:t>
            </w:r>
            <w:r w:rsidRPr="002A39F9" w:rsidR="009C5C7C">
              <w:rPr>
                <w:b/>
                <w:sz w:val="20"/>
                <w:szCs w:val="20"/>
              </w:rPr>
              <w:t>changing the</w:t>
            </w:r>
            <w:r w:rsidRPr="002A39F9" w:rsidR="00BE183C">
              <w:rPr>
                <w:b/>
                <w:sz w:val="20"/>
                <w:szCs w:val="20"/>
              </w:rPr>
              <w:t xml:space="preserve"> camera angles to make sure everything looks like its running smoothly.</w:t>
            </w:r>
          </w:p>
        </w:tc>
        <w:tc>
          <w:tcPr>
            <w:tcW w:w="964" w:type="dxa"/>
            <w:tcMar/>
          </w:tcPr>
          <w:p w:rsidRPr="008E76E2" w:rsidR="00EB3B6C" w:rsidP="00EB3B6C" w:rsidRDefault="007D135C" w14:paraId="5A39BBE3" w14:textId="212F1AD5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3</w:t>
            </w:r>
          </w:p>
        </w:tc>
      </w:tr>
      <w:tr w:rsidRPr="008E76E2" w:rsidR="00EB3B6C" w:rsidTr="4734D835" w14:paraId="3EF888FD" w14:textId="77777777">
        <w:tc>
          <w:tcPr>
            <w:tcW w:w="2127" w:type="dxa"/>
            <w:tcMar/>
          </w:tcPr>
          <w:p w:rsidR="00EB3B6C" w:rsidP="00EB3B6C" w:rsidRDefault="00EB3B6C" w14:paraId="5ECC43C3" w14:textId="77777777">
            <w:r>
              <w:t>Have cuts/transitions been applied appropriately?</w:t>
            </w:r>
          </w:p>
          <w:p w:rsidRPr="00635226" w:rsidR="00EB3B6C" w:rsidP="00EB3B6C" w:rsidRDefault="00EB3B6C" w14:paraId="41C8F396" w14:textId="77777777"/>
        </w:tc>
        <w:tc>
          <w:tcPr>
            <w:tcW w:w="5670" w:type="dxa"/>
            <w:tcMar/>
          </w:tcPr>
          <w:p w:rsidRPr="00DF51BA" w:rsidR="00EB3B6C" w:rsidP="00EB3B6C" w:rsidRDefault="00E72299" w14:paraId="72A3D3EC" w14:textId="68BF7B1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Yes, the transitions for the edit are fitted </w:t>
            </w:r>
            <w:r w:rsidR="0063558A">
              <w:rPr>
                <w:b/>
                <w:sz w:val="20"/>
                <w:szCs w:val="20"/>
              </w:rPr>
              <w:t>well</w:t>
            </w:r>
            <w:r>
              <w:rPr>
                <w:b/>
                <w:sz w:val="20"/>
                <w:szCs w:val="20"/>
              </w:rPr>
              <w:t xml:space="preserve"> </w:t>
            </w:r>
            <w:r w:rsidR="00E43D01">
              <w:rPr>
                <w:b/>
                <w:sz w:val="20"/>
                <w:szCs w:val="20"/>
              </w:rPr>
              <w:t>from the opening to the game show and the round transition graphics, however I feel as though the cuts could be improved</w:t>
            </w:r>
            <w:r w:rsidR="0063558A">
              <w:rPr>
                <w:b/>
                <w:sz w:val="20"/>
                <w:szCs w:val="20"/>
              </w:rPr>
              <w:t xml:space="preserve"> as previously mentioned</w:t>
            </w:r>
            <w:r w:rsidR="00AD2ECB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963" w:type="dxa"/>
            <w:tcMar/>
          </w:tcPr>
          <w:p w:rsidRPr="008E76E2" w:rsidR="00EB3B6C" w:rsidP="00EB3B6C" w:rsidRDefault="0063558A" w14:paraId="0D0B940D" w14:textId="64B7453E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4</w:t>
            </w:r>
          </w:p>
        </w:tc>
        <w:tc>
          <w:tcPr>
            <w:tcW w:w="5415" w:type="dxa"/>
            <w:tcMar/>
          </w:tcPr>
          <w:p w:rsidRPr="002A39F9" w:rsidR="00EB3B6C" w:rsidP="00EB3B6C" w:rsidRDefault="00962135" w14:paraId="0E27B00A" w14:textId="423D0527">
            <w:pPr>
              <w:jc w:val="center"/>
              <w:rPr>
                <w:b/>
                <w:sz w:val="20"/>
                <w:szCs w:val="20"/>
              </w:rPr>
            </w:pPr>
            <w:r w:rsidRPr="002A39F9">
              <w:rPr>
                <w:b/>
                <w:sz w:val="20"/>
                <w:szCs w:val="20"/>
              </w:rPr>
              <w:t>I think that the trans</w:t>
            </w:r>
            <w:r w:rsidRPr="002A39F9" w:rsidR="00155199">
              <w:rPr>
                <w:b/>
                <w:sz w:val="20"/>
                <w:szCs w:val="20"/>
              </w:rPr>
              <w:t xml:space="preserve">itions </w:t>
            </w:r>
            <w:r w:rsidRPr="002A39F9" w:rsidR="00042F49">
              <w:rPr>
                <w:b/>
                <w:sz w:val="20"/>
                <w:szCs w:val="20"/>
              </w:rPr>
              <w:t xml:space="preserve">were quite good. The use of the opening graphics </w:t>
            </w:r>
            <w:r w:rsidRPr="002A39F9" w:rsidR="0007120F">
              <w:rPr>
                <w:b/>
                <w:sz w:val="20"/>
                <w:szCs w:val="20"/>
              </w:rPr>
              <w:t>and transition</w:t>
            </w:r>
            <w:r w:rsidRPr="002A39F9" w:rsidR="00922DCF">
              <w:rPr>
                <w:b/>
                <w:sz w:val="20"/>
                <w:szCs w:val="20"/>
              </w:rPr>
              <w:t>s between rounds were also good. I felt they could be improved slightly with the use of SFX</w:t>
            </w:r>
          </w:p>
        </w:tc>
        <w:tc>
          <w:tcPr>
            <w:tcW w:w="964" w:type="dxa"/>
            <w:tcMar/>
          </w:tcPr>
          <w:p w:rsidRPr="008E76E2" w:rsidR="00EB3B6C" w:rsidP="00EB3B6C" w:rsidRDefault="007D135C" w14:paraId="60061E4C" w14:textId="2C514B91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3</w:t>
            </w:r>
          </w:p>
        </w:tc>
      </w:tr>
      <w:tr w:rsidRPr="008E76E2" w:rsidR="00EB3B6C" w:rsidTr="4734D835" w14:paraId="290E956D" w14:textId="77777777">
        <w:tc>
          <w:tcPr>
            <w:tcW w:w="2127" w:type="dxa"/>
            <w:tcMar/>
          </w:tcPr>
          <w:p w:rsidR="00EB3B6C" w:rsidP="00EB3B6C" w:rsidRDefault="00EB3B6C" w14:paraId="6E9EBA28" w14:textId="77777777">
            <w:r>
              <w:t>Has music</w:t>
            </w:r>
            <w:r w:rsidR="00942893">
              <w:t>/SFX</w:t>
            </w:r>
            <w:r>
              <w:t xml:space="preserve"> been added purposefully?</w:t>
            </w:r>
          </w:p>
          <w:p w:rsidR="00EB3B6C" w:rsidP="00EB3B6C" w:rsidRDefault="00EB3B6C" w14:paraId="44EAFD9C" w14:textId="77777777"/>
          <w:p w:rsidRPr="00635226" w:rsidR="00EB3B6C" w:rsidP="00EB3B6C" w:rsidRDefault="00EB3B6C" w14:paraId="4B94D5A5" w14:textId="77777777"/>
        </w:tc>
        <w:tc>
          <w:tcPr>
            <w:tcW w:w="5670" w:type="dxa"/>
            <w:tcMar/>
          </w:tcPr>
          <w:p w:rsidRPr="00AD2ECB" w:rsidR="00EB3B6C" w:rsidP="00EB3B6C" w:rsidRDefault="00AD2ECB" w14:paraId="3DEEC669" w14:textId="02F0E21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 cou</w:t>
            </w:r>
            <w:r w:rsidR="0029114D">
              <w:rPr>
                <w:b/>
                <w:sz w:val="20"/>
                <w:szCs w:val="20"/>
              </w:rPr>
              <w:t xml:space="preserve">ldn’t </w:t>
            </w:r>
            <w:r w:rsidR="00033E8B">
              <w:rPr>
                <w:b/>
                <w:sz w:val="20"/>
                <w:szCs w:val="20"/>
              </w:rPr>
              <w:t xml:space="preserve">hear any music used as well as any SFX </w:t>
            </w:r>
            <w:r w:rsidR="00DF3EB0">
              <w:rPr>
                <w:b/>
                <w:sz w:val="20"/>
                <w:szCs w:val="20"/>
              </w:rPr>
              <w:t xml:space="preserve">but I don’t really </w:t>
            </w:r>
            <w:proofErr w:type="gramStart"/>
            <w:r w:rsidR="00DF3EB0">
              <w:rPr>
                <w:b/>
                <w:sz w:val="20"/>
                <w:szCs w:val="20"/>
              </w:rPr>
              <w:t>needed</w:t>
            </w:r>
            <w:proofErr w:type="gramEnd"/>
            <w:r w:rsidR="00DF3EB0">
              <w:rPr>
                <w:b/>
                <w:sz w:val="20"/>
                <w:szCs w:val="20"/>
              </w:rPr>
              <w:t xml:space="preserve"> </w:t>
            </w:r>
            <w:r w:rsidR="00F46309">
              <w:rPr>
                <w:b/>
                <w:sz w:val="20"/>
                <w:szCs w:val="20"/>
              </w:rPr>
              <w:t>as it would over crowd the audio</w:t>
            </w:r>
            <w:r w:rsidR="00E643FA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963" w:type="dxa"/>
            <w:tcMar/>
          </w:tcPr>
          <w:p w:rsidRPr="008E76E2" w:rsidR="00EB3B6C" w:rsidP="00EB3B6C" w:rsidRDefault="00E643FA" w14:paraId="3656B9AB" w14:textId="420AF956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2</w:t>
            </w:r>
          </w:p>
        </w:tc>
        <w:tc>
          <w:tcPr>
            <w:tcW w:w="5415" w:type="dxa"/>
            <w:tcMar/>
          </w:tcPr>
          <w:p w:rsidRPr="002A39F9" w:rsidR="00EB3B6C" w:rsidP="00EB3B6C" w:rsidRDefault="00922DCF" w14:paraId="45FB0818" w14:textId="3FA623EF">
            <w:pPr>
              <w:jc w:val="center"/>
              <w:rPr>
                <w:b/>
                <w:sz w:val="20"/>
                <w:szCs w:val="20"/>
              </w:rPr>
            </w:pPr>
            <w:r w:rsidRPr="002A39F9">
              <w:rPr>
                <w:b/>
                <w:sz w:val="20"/>
                <w:szCs w:val="20"/>
              </w:rPr>
              <w:t xml:space="preserve">Speaking of SFX and music, </w:t>
            </w:r>
            <w:r w:rsidRPr="002A39F9" w:rsidR="002330E7">
              <w:rPr>
                <w:b/>
                <w:sz w:val="20"/>
                <w:szCs w:val="20"/>
              </w:rPr>
              <w:t xml:space="preserve">I felt like it needed a couple </w:t>
            </w:r>
            <w:r w:rsidRPr="002A39F9" w:rsidR="000333F5">
              <w:rPr>
                <w:b/>
                <w:sz w:val="20"/>
                <w:szCs w:val="20"/>
              </w:rPr>
              <w:t>SFX to make it seem like a real gameshow (applause etc.)</w:t>
            </w:r>
          </w:p>
        </w:tc>
        <w:tc>
          <w:tcPr>
            <w:tcW w:w="964" w:type="dxa"/>
            <w:tcMar/>
          </w:tcPr>
          <w:p w:rsidRPr="008E76E2" w:rsidR="00EB3B6C" w:rsidP="00EB3B6C" w:rsidRDefault="007D135C" w14:paraId="049F31CB" w14:textId="45CCD2EA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3</w:t>
            </w:r>
          </w:p>
        </w:tc>
      </w:tr>
      <w:tr w:rsidRPr="008E76E2" w:rsidR="00EB3B6C" w:rsidTr="4734D835" w14:paraId="35F0455D" w14:textId="77777777">
        <w:tc>
          <w:tcPr>
            <w:tcW w:w="2127" w:type="dxa"/>
            <w:tcMar/>
          </w:tcPr>
          <w:p w:rsidR="00EB3B6C" w:rsidP="00EB3B6C" w:rsidRDefault="00EB3B6C" w14:paraId="69099F40" w14:textId="77777777">
            <w:r>
              <w:t>Have the sound levels been controlled well?</w:t>
            </w:r>
          </w:p>
          <w:p w:rsidRPr="00635226" w:rsidR="00EB3B6C" w:rsidP="00EB3B6C" w:rsidRDefault="00EB3B6C" w14:paraId="53128261" w14:textId="77777777"/>
        </w:tc>
        <w:tc>
          <w:tcPr>
            <w:tcW w:w="5670" w:type="dxa"/>
            <w:tcMar/>
          </w:tcPr>
          <w:p w:rsidRPr="001C6E18" w:rsidR="00EB3B6C" w:rsidP="001C6E18" w:rsidRDefault="001C6E18" w14:paraId="62486C05" w14:textId="702A062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lastRenderedPageBreak/>
              <w:t xml:space="preserve"> </w:t>
            </w:r>
            <w:r>
              <w:rPr>
                <w:b/>
                <w:sz w:val="20"/>
                <w:szCs w:val="20"/>
              </w:rPr>
              <w:t xml:space="preserve">Yes, the sound levels do the </w:t>
            </w:r>
            <w:r w:rsidR="00082F07">
              <w:rPr>
                <w:b/>
                <w:sz w:val="20"/>
                <w:szCs w:val="20"/>
              </w:rPr>
              <w:t xml:space="preserve">final edit justice as it is easy to hear </w:t>
            </w:r>
            <w:r w:rsidR="00CB038F">
              <w:rPr>
                <w:b/>
                <w:sz w:val="20"/>
                <w:szCs w:val="20"/>
              </w:rPr>
              <w:t>and is clear enough when the voice volume are low</w:t>
            </w:r>
          </w:p>
        </w:tc>
        <w:tc>
          <w:tcPr>
            <w:tcW w:w="963" w:type="dxa"/>
            <w:tcMar/>
          </w:tcPr>
          <w:p w:rsidRPr="008E76E2" w:rsidR="00EB3B6C" w:rsidP="00EB3B6C" w:rsidRDefault="00B3533F" w14:paraId="4101652C" w14:textId="6883FD54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4</w:t>
            </w:r>
          </w:p>
        </w:tc>
        <w:tc>
          <w:tcPr>
            <w:tcW w:w="5415" w:type="dxa"/>
            <w:tcMar/>
          </w:tcPr>
          <w:p w:rsidRPr="002A39F9" w:rsidR="00EB3B6C" w:rsidP="00EB3B6C" w:rsidRDefault="000333F5" w14:paraId="4B99056E" w14:textId="1E8F5B19">
            <w:pPr>
              <w:jc w:val="center"/>
              <w:rPr>
                <w:b/>
                <w:sz w:val="20"/>
                <w:szCs w:val="20"/>
              </w:rPr>
            </w:pPr>
            <w:r w:rsidRPr="002A39F9">
              <w:rPr>
                <w:b/>
                <w:sz w:val="20"/>
                <w:szCs w:val="20"/>
              </w:rPr>
              <w:t xml:space="preserve">The sound levels in this final edit </w:t>
            </w:r>
            <w:proofErr w:type="gramStart"/>
            <w:r w:rsidRPr="002A39F9" w:rsidR="00F21275">
              <w:rPr>
                <w:b/>
                <w:sz w:val="20"/>
                <w:szCs w:val="20"/>
              </w:rPr>
              <w:t>is</w:t>
            </w:r>
            <w:proofErr w:type="gramEnd"/>
            <w:r w:rsidRPr="002A39F9" w:rsidR="00F21275">
              <w:rPr>
                <w:b/>
                <w:sz w:val="20"/>
                <w:szCs w:val="20"/>
              </w:rPr>
              <w:t xml:space="preserve"> good and is easy to understand</w:t>
            </w:r>
          </w:p>
        </w:tc>
        <w:tc>
          <w:tcPr>
            <w:tcW w:w="964" w:type="dxa"/>
            <w:tcMar/>
          </w:tcPr>
          <w:p w:rsidRPr="008E76E2" w:rsidR="00EB3B6C" w:rsidP="00EB3B6C" w:rsidRDefault="007D135C" w14:paraId="1299C43A" w14:textId="5DC441A8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4</w:t>
            </w:r>
          </w:p>
        </w:tc>
      </w:tr>
      <w:tr w:rsidRPr="008E76E2" w:rsidR="00EB3B6C" w:rsidTr="4734D835" w14:paraId="2F69BE2E" w14:textId="77777777">
        <w:tc>
          <w:tcPr>
            <w:tcW w:w="2127" w:type="dxa"/>
            <w:tcMar/>
          </w:tcPr>
          <w:p w:rsidR="00EB3B6C" w:rsidP="00EB3B6C" w:rsidRDefault="00942893" w14:paraId="5A37DE00" w14:textId="77777777">
            <w:r>
              <w:t>Is the show reflective of</w:t>
            </w:r>
            <w:r w:rsidR="00EB3B6C">
              <w:t xml:space="preserve"> its sub-genre? How/why?</w:t>
            </w:r>
          </w:p>
          <w:p w:rsidRPr="00635226" w:rsidR="00EB3B6C" w:rsidP="00EB3B6C" w:rsidRDefault="00EB3B6C" w14:paraId="4DDBEF00" w14:textId="77777777"/>
        </w:tc>
        <w:tc>
          <w:tcPr>
            <w:tcW w:w="5670" w:type="dxa"/>
            <w:tcMar/>
          </w:tcPr>
          <w:p w:rsidRPr="00B40DE1" w:rsidR="00EB3B6C" w:rsidP="00EB3B6C" w:rsidRDefault="002038B7" w14:paraId="3461D779" w14:textId="5FF9F4B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Yes</w:t>
            </w:r>
            <w:r w:rsidR="004C54B5">
              <w:rPr>
                <w:b/>
                <w:sz w:val="20"/>
                <w:szCs w:val="20"/>
              </w:rPr>
              <w:t xml:space="preserve">, the titles and graphics reflect the </w:t>
            </w:r>
            <w:r w:rsidR="00852801">
              <w:rPr>
                <w:b/>
                <w:sz w:val="20"/>
                <w:szCs w:val="20"/>
              </w:rPr>
              <w:t xml:space="preserve">subgenre of a game show perfectly in the ideals of how the contestants contributed as well as the </w:t>
            </w:r>
            <w:r w:rsidR="0049199B">
              <w:rPr>
                <w:b/>
                <w:sz w:val="20"/>
                <w:szCs w:val="20"/>
              </w:rPr>
              <w:t xml:space="preserve">presenter making the show reflective of the game show ideal. </w:t>
            </w:r>
          </w:p>
        </w:tc>
        <w:tc>
          <w:tcPr>
            <w:tcW w:w="963" w:type="dxa"/>
            <w:tcMar/>
          </w:tcPr>
          <w:p w:rsidRPr="008E76E2" w:rsidR="00EB3B6C" w:rsidP="00EB3B6C" w:rsidRDefault="00D7763E" w14:paraId="3CF2D8B6" w14:textId="32AF4DE7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3</w:t>
            </w:r>
          </w:p>
        </w:tc>
        <w:tc>
          <w:tcPr>
            <w:tcW w:w="5415" w:type="dxa"/>
            <w:tcMar/>
          </w:tcPr>
          <w:p w:rsidRPr="002A39F9" w:rsidR="00EB3B6C" w:rsidP="00EB3B6C" w:rsidRDefault="00F21275" w14:paraId="0FB78278" w14:textId="5F670117">
            <w:pPr>
              <w:jc w:val="center"/>
              <w:rPr>
                <w:b/>
                <w:sz w:val="20"/>
                <w:szCs w:val="20"/>
              </w:rPr>
            </w:pPr>
            <w:r w:rsidRPr="002A39F9">
              <w:rPr>
                <w:b/>
                <w:sz w:val="20"/>
                <w:szCs w:val="20"/>
              </w:rPr>
              <w:t>Yes, this sh</w:t>
            </w:r>
            <w:r w:rsidRPr="002A39F9" w:rsidR="009C02F2">
              <w:rPr>
                <w:b/>
                <w:sz w:val="20"/>
                <w:szCs w:val="20"/>
              </w:rPr>
              <w:t xml:space="preserve">ow is reflective of its subgenre </w:t>
            </w:r>
            <w:r w:rsidRPr="002A39F9" w:rsidR="00802A94">
              <w:rPr>
                <w:b/>
                <w:sz w:val="20"/>
                <w:szCs w:val="20"/>
              </w:rPr>
              <w:t>and matches with the initial ideas that we had planned in all of our pitches.</w:t>
            </w:r>
          </w:p>
        </w:tc>
        <w:tc>
          <w:tcPr>
            <w:tcW w:w="964" w:type="dxa"/>
            <w:tcMar/>
          </w:tcPr>
          <w:p w:rsidRPr="008E76E2" w:rsidR="00EB3B6C" w:rsidP="00EB3B6C" w:rsidRDefault="00D5239C" w14:paraId="1FC39945" w14:textId="5685DBEC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3</w:t>
            </w:r>
          </w:p>
        </w:tc>
      </w:tr>
      <w:tr w:rsidRPr="008E76E2" w:rsidR="00EB3B6C" w:rsidTr="4734D835" w14:paraId="6F9E905C" w14:textId="77777777">
        <w:tc>
          <w:tcPr>
            <w:tcW w:w="2127" w:type="dxa"/>
            <w:tcMar/>
          </w:tcPr>
          <w:p w:rsidRPr="00635226" w:rsidR="00EB3B6C" w:rsidP="00EB3B6C" w:rsidRDefault="00EB3B6C" w14:paraId="3A36EA17" w14:textId="77777777">
            <w:r>
              <w:t>Do the graphic screens promote the theme of the show? Have they been well placed in the show?</w:t>
            </w:r>
          </w:p>
        </w:tc>
        <w:tc>
          <w:tcPr>
            <w:tcW w:w="5670" w:type="dxa"/>
            <w:tcMar/>
          </w:tcPr>
          <w:p w:rsidR="00407948" w:rsidP="00407948" w:rsidRDefault="00612A70" w14:paraId="6EAE1F21" w14:textId="7777777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 loved the opening titles </w:t>
            </w:r>
            <w:r w:rsidR="00B10AFC">
              <w:rPr>
                <w:b/>
                <w:sz w:val="20"/>
                <w:szCs w:val="20"/>
              </w:rPr>
              <w:t>of the game show it reflected the game shows ideals and ambition well, the idea genuinely stood out and was creative in the best possible way</w:t>
            </w:r>
            <w:r w:rsidR="0060145C">
              <w:rPr>
                <w:b/>
                <w:sz w:val="20"/>
                <w:szCs w:val="20"/>
              </w:rPr>
              <w:t xml:space="preserve">. </w:t>
            </w:r>
            <w:r w:rsidR="00407948">
              <w:rPr>
                <w:b/>
                <w:sz w:val="20"/>
                <w:szCs w:val="20"/>
              </w:rPr>
              <w:t>The</w:t>
            </w:r>
            <w:r w:rsidR="006E47CC">
              <w:rPr>
                <w:b/>
                <w:sz w:val="20"/>
                <w:szCs w:val="20"/>
              </w:rPr>
              <w:t xml:space="preserve"> colour scheme of the game show was also reflected in the </w:t>
            </w:r>
            <w:r w:rsidR="005F7178">
              <w:rPr>
                <w:b/>
                <w:sz w:val="20"/>
                <w:szCs w:val="20"/>
              </w:rPr>
              <w:t>opening graphics</w:t>
            </w:r>
            <w:r w:rsidR="009269FE">
              <w:rPr>
                <w:b/>
                <w:sz w:val="20"/>
                <w:szCs w:val="20"/>
              </w:rPr>
              <w:t xml:space="preserve"> which was ideal. </w:t>
            </w:r>
          </w:p>
          <w:p w:rsidR="009269FE" w:rsidP="00407948" w:rsidRDefault="009269FE" w14:paraId="2F0D2B53" w14:textId="77777777">
            <w:pPr>
              <w:jc w:val="center"/>
              <w:rPr>
                <w:b/>
                <w:sz w:val="20"/>
                <w:szCs w:val="20"/>
              </w:rPr>
            </w:pPr>
          </w:p>
          <w:p w:rsidRPr="00D7763E" w:rsidR="009269FE" w:rsidP="00407948" w:rsidRDefault="009269FE" w14:paraId="0562CB0E" w14:textId="523B39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In terms of the other graphics situated in the game show production final edit, they are well placed and </w:t>
            </w:r>
            <w:r w:rsidR="000C19DA">
              <w:rPr>
                <w:b/>
                <w:sz w:val="20"/>
                <w:szCs w:val="20"/>
              </w:rPr>
              <w:t xml:space="preserve">reflective of the work </w:t>
            </w:r>
            <w:r w:rsidR="0045648B">
              <w:rPr>
                <w:b/>
                <w:sz w:val="20"/>
                <w:szCs w:val="20"/>
              </w:rPr>
              <w:t xml:space="preserve">others put into their graphics. </w:t>
            </w:r>
          </w:p>
        </w:tc>
        <w:tc>
          <w:tcPr>
            <w:tcW w:w="963" w:type="dxa"/>
            <w:tcMar/>
          </w:tcPr>
          <w:p w:rsidRPr="008E76E2" w:rsidR="00EB3B6C" w:rsidP="00EB3B6C" w:rsidRDefault="0045648B" w14:paraId="34CE0A41" w14:textId="4510ACF6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5</w:t>
            </w:r>
          </w:p>
        </w:tc>
        <w:tc>
          <w:tcPr>
            <w:tcW w:w="5415" w:type="dxa"/>
            <w:tcMar/>
          </w:tcPr>
          <w:p w:rsidRPr="002A39F9" w:rsidR="00832A73" w:rsidP="00832A73" w:rsidRDefault="00802A94" w14:paraId="62EBF3C5" w14:textId="0D524D7E">
            <w:pPr>
              <w:jc w:val="center"/>
              <w:rPr>
                <w:b/>
                <w:sz w:val="20"/>
                <w:szCs w:val="20"/>
              </w:rPr>
            </w:pPr>
            <w:r w:rsidRPr="002A39F9">
              <w:rPr>
                <w:b/>
                <w:sz w:val="20"/>
                <w:szCs w:val="20"/>
              </w:rPr>
              <w:t xml:space="preserve">The </w:t>
            </w:r>
            <w:r w:rsidR="00542C91">
              <w:rPr>
                <w:b/>
                <w:sz w:val="20"/>
                <w:szCs w:val="20"/>
              </w:rPr>
              <w:t>opening title wa</w:t>
            </w:r>
            <w:r w:rsidR="00CB74C3">
              <w:rPr>
                <w:b/>
                <w:sz w:val="20"/>
                <w:szCs w:val="20"/>
              </w:rPr>
              <w:t xml:space="preserve">s really creative and I thought it was really good! </w:t>
            </w:r>
            <w:r w:rsidR="0013709C">
              <w:rPr>
                <w:b/>
                <w:sz w:val="20"/>
                <w:szCs w:val="20"/>
              </w:rPr>
              <w:t>It represented the overall theme really well.</w:t>
            </w:r>
            <w:r w:rsidR="00832A73">
              <w:rPr>
                <w:b/>
                <w:sz w:val="20"/>
                <w:szCs w:val="20"/>
              </w:rPr>
              <w:t xml:space="preserve"> Regarding the other graphics, they were well placed and made sense with the running of the show.</w:t>
            </w:r>
          </w:p>
        </w:tc>
        <w:tc>
          <w:tcPr>
            <w:tcW w:w="964" w:type="dxa"/>
            <w:tcMar/>
          </w:tcPr>
          <w:p w:rsidRPr="008E76E2" w:rsidR="00EB3B6C" w:rsidP="00EB3B6C" w:rsidRDefault="00D5239C" w14:paraId="6D98A12B" w14:textId="6852DBED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4</w:t>
            </w:r>
          </w:p>
        </w:tc>
      </w:tr>
      <w:tr w:rsidRPr="008E76E2" w:rsidR="00EB3B6C" w:rsidTr="4734D835" w14:paraId="228CA1D7" w14:textId="77777777">
        <w:tc>
          <w:tcPr>
            <w:tcW w:w="2127" w:type="dxa"/>
            <w:tcMar/>
          </w:tcPr>
          <w:p w:rsidR="00EB3B6C" w:rsidP="00EB3B6C" w:rsidRDefault="00EB3B6C" w14:paraId="0803AF6F" w14:textId="77777777">
            <w:r>
              <w:t>What are the strengths of the edit?</w:t>
            </w:r>
          </w:p>
          <w:p w:rsidR="00EB3B6C" w:rsidP="00EB3B6C" w:rsidRDefault="00EB3B6C" w14:paraId="2946DB82" w14:textId="77777777"/>
        </w:tc>
        <w:tc>
          <w:tcPr>
            <w:tcW w:w="5670" w:type="dxa"/>
            <w:tcMar/>
          </w:tcPr>
          <w:p w:rsidRPr="00304E04" w:rsidR="00EB3B6C" w:rsidP="00EB3B6C" w:rsidRDefault="002072EF" w14:paraId="5997CC1D" w14:textId="1CDA6EA2">
            <w:pPr>
              <w:jc w:val="center"/>
              <w:rPr>
                <w:b/>
                <w:sz w:val="20"/>
                <w:szCs w:val="20"/>
              </w:rPr>
            </w:pPr>
            <w:r w:rsidRPr="00304E04">
              <w:rPr>
                <w:b/>
                <w:sz w:val="20"/>
                <w:szCs w:val="20"/>
              </w:rPr>
              <w:t>The strengths of the edit lie with the graphic pla</w:t>
            </w:r>
            <w:r w:rsidRPr="00304E04" w:rsidR="00304E04">
              <w:rPr>
                <w:b/>
                <w:sz w:val="20"/>
                <w:szCs w:val="20"/>
              </w:rPr>
              <w:t xml:space="preserve">cement </w:t>
            </w:r>
            <w:r w:rsidR="00F90096">
              <w:rPr>
                <w:b/>
                <w:sz w:val="20"/>
                <w:szCs w:val="20"/>
              </w:rPr>
              <w:t>and shot choices used through the multi cam sequence</w:t>
            </w:r>
            <w:r w:rsidR="007F56BE">
              <w:rPr>
                <w:b/>
                <w:sz w:val="20"/>
                <w:szCs w:val="20"/>
              </w:rPr>
              <w:t>s</w:t>
            </w:r>
            <w:r w:rsidR="00492175">
              <w:rPr>
                <w:b/>
                <w:sz w:val="20"/>
                <w:szCs w:val="20"/>
              </w:rPr>
              <w:t xml:space="preserve">, </w:t>
            </w:r>
            <w:r w:rsidR="00581F39">
              <w:rPr>
                <w:b/>
                <w:sz w:val="20"/>
                <w:szCs w:val="20"/>
              </w:rPr>
              <w:t>it</w:t>
            </w:r>
            <w:r w:rsidR="00492175">
              <w:rPr>
                <w:b/>
                <w:sz w:val="20"/>
                <w:szCs w:val="20"/>
              </w:rPr>
              <w:t xml:space="preserve"> represents </w:t>
            </w:r>
            <w:r w:rsidR="00324B5C">
              <w:rPr>
                <w:b/>
                <w:sz w:val="20"/>
                <w:szCs w:val="20"/>
              </w:rPr>
              <w:t xml:space="preserve">the ideals of a game show and the colour scheme </w:t>
            </w:r>
            <w:r w:rsidR="0024276C">
              <w:rPr>
                <w:b/>
                <w:sz w:val="20"/>
                <w:szCs w:val="20"/>
              </w:rPr>
              <w:t xml:space="preserve">matches what was </w:t>
            </w:r>
            <w:r w:rsidR="00EE3A1E">
              <w:rPr>
                <w:b/>
                <w:sz w:val="20"/>
                <w:szCs w:val="20"/>
              </w:rPr>
              <w:t xml:space="preserve">asked for in </w:t>
            </w:r>
            <w:r w:rsidR="005C2175">
              <w:rPr>
                <w:b/>
                <w:sz w:val="20"/>
                <w:szCs w:val="20"/>
              </w:rPr>
              <w:t>pre-production</w:t>
            </w:r>
            <w:r w:rsidR="00EE3A1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963" w:type="dxa"/>
            <w:tcMar/>
          </w:tcPr>
          <w:p w:rsidRPr="008E76E2" w:rsidR="00EB3B6C" w:rsidP="00EB3B6C" w:rsidRDefault="00581F39" w14:paraId="110FFD37" w14:textId="02D2EF49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4</w:t>
            </w:r>
          </w:p>
        </w:tc>
        <w:tc>
          <w:tcPr>
            <w:tcW w:w="5415" w:type="dxa"/>
            <w:tcMar/>
          </w:tcPr>
          <w:p w:rsidRPr="006312A0" w:rsidR="00EB3B6C" w:rsidP="00EB3B6C" w:rsidRDefault="005A27FE" w14:paraId="6B699379" w14:textId="728D61C4">
            <w:pPr>
              <w:jc w:val="center"/>
              <w:rPr>
                <w:b/>
                <w:sz w:val="20"/>
                <w:szCs w:val="20"/>
              </w:rPr>
            </w:pPr>
            <w:r w:rsidRPr="006312A0">
              <w:rPr>
                <w:b/>
                <w:sz w:val="20"/>
                <w:szCs w:val="20"/>
              </w:rPr>
              <w:t xml:space="preserve">The strengths of the edit </w:t>
            </w:r>
            <w:proofErr w:type="gramStart"/>
            <w:r w:rsidRPr="006312A0">
              <w:rPr>
                <w:b/>
                <w:sz w:val="20"/>
                <w:szCs w:val="20"/>
              </w:rPr>
              <w:t>was</w:t>
            </w:r>
            <w:proofErr w:type="gramEnd"/>
            <w:r w:rsidRPr="006312A0">
              <w:rPr>
                <w:b/>
                <w:sz w:val="20"/>
                <w:szCs w:val="20"/>
              </w:rPr>
              <w:t xml:space="preserve"> with the placing of the graphics and the </w:t>
            </w:r>
            <w:r w:rsidRPr="006312A0" w:rsidR="00B96500">
              <w:rPr>
                <w:b/>
                <w:sz w:val="20"/>
                <w:szCs w:val="20"/>
              </w:rPr>
              <w:t>use of multi cam. These reflect industry standards.</w:t>
            </w:r>
          </w:p>
        </w:tc>
        <w:tc>
          <w:tcPr>
            <w:tcW w:w="964" w:type="dxa"/>
            <w:tcMar/>
          </w:tcPr>
          <w:p w:rsidRPr="008E76E2" w:rsidR="00EB3B6C" w:rsidP="00EB3B6C" w:rsidRDefault="00D5239C" w14:paraId="3FE9F23F" w14:textId="4DCC0237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3</w:t>
            </w:r>
          </w:p>
        </w:tc>
      </w:tr>
      <w:tr w:rsidRPr="008E76E2" w:rsidR="00EB3B6C" w:rsidTr="4734D835" w14:paraId="395DF6CD" w14:textId="77777777">
        <w:tc>
          <w:tcPr>
            <w:tcW w:w="2127" w:type="dxa"/>
            <w:tcMar/>
          </w:tcPr>
          <w:p w:rsidR="00EB3B6C" w:rsidP="00EB3B6C" w:rsidRDefault="00EB3B6C" w14:paraId="7D8AB77A" w14:textId="77777777">
            <w:r>
              <w:t>How can the edit be improved?</w:t>
            </w:r>
          </w:p>
          <w:p w:rsidR="00EB3B6C" w:rsidP="00EB3B6C" w:rsidRDefault="00EB3B6C" w14:paraId="1F72F646" w14:textId="77777777"/>
          <w:p w:rsidRPr="00635226" w:rsidR="00EB3B6C" w:rsidP="00EB3B6C" w:rsidRDefault="00EB3B6C" w14:paraId="08CE6F91" w14:textId="77777777"/>
        </w:tc>
        <w:tc>
          <w:tcPr>
            <w:tcW w:w="5670" w:type="dxa"/>
            <w:tcMar/>
          </w:tcPr>
          <w:p w:rsidRPr="00581F39" w:rsidR="00EB3B6C" w:rsidP="00EB3B6C" w:rsidRDefault="00EE3A1E" w14:paraId="61CDCEAD" w14:textId="7E10B09E">
            <w:pPr>
              <w:jc w:val="center"/>
              <w:rPr>
                <w:b/>
                <w:sz w:val="20"/>
                <w:szCs w:val="20"/>
              </w:rPr>
            </w:pPr>
            <w:r w:rsidRPr="00581F39">
              <w:rPr>
                <w:b/>
                <w:sz w:val="20"/>
                <w:szCs w:val="20"/>
              </w:rPr>
              <w:t xml:space="preserve">The shots as previously mentioned could be cut </w:t>
            </w:r>
            <w:r w:rsidRPr="00581F39" w:rsidR="005C2175">
              <w:rPr>
                <w:b/>
                <w:sz w:val="20"/>
                <w:szCs w:val="20"/>
              </w:rPr>
              <w:t>often</w:t>
            </w:r>
            <w:r w:rsidRPr="00581F39">
              <w:rPr>
                <w:b/>
                <w:sz w:val="20"/>
                <w:szCs w:val="20"/>
              </w:rPr>
              <w:t xml:space="preserve"> </w:t>
            </w:r>
            <w:r w:rsidRPr="00581F39" w:rsidR="00171F37">
              <w:rPr>
                <w:b/>
                <w:sz w:val="20"/>
                <w:szCs w:val="20"/>
              </w:rPr>
              <w:t xml:space="preserve">and the shots could split to match/ follow the person speaking whether it’s the presenter of the </w:t>
            </w:r>
            <w:r w:rsidRPr="00581F39" w:rsidR="00581F39">
              <w:rPr>
                <w:b/>
                <w:sz w:val="20"/>
                <w:szCs w:val="20"/>
              </w:rPr>
              <w:t>contestant.</w:t>
            </w:r>
          </w:p>
        </w:tc>
        <w:tc>
          <w:tcPr>
            <w:tcW w:w="963" w:type="dxa"/>
            <w:tcMar/>
          </w:tcPr>
          <w:p w:rsidRPr="00581F39" w:rsidR="00EB3B6C" w:rsidP="00EB3B6C" w:rsidRDefault="00581F39" w14:paraId="6BB9E253" w14:textId="713271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3</w:t>
            </w:r>
          </w:p>
        </w:tc>
        <w:tc>
          <w:tcPr>
            <w:tcW w:w="5415" w:type="dxa"/>
            <w:tcMar/>
          </w:tcPr>
          <w:p w:rsidRPr="006312A0" w:rsidR="00EB3B6C" w:rsidP="00EB3B6C" w:rsidRDefault="00D970FF" w14:paraId="23DE523C" w14:textId="4482B3A3">
            <w:pPr>
              <w:jc w:val="center"/>
              <w:rPr>
                <w:b/>
                <w:sz w:val="20"/>
                <w:szCs w:val="20"/>
              </w:rPr>
            </w:pPr>
            <w:r w:rsidRPr="006312A0">
              <w:rPr>
                <w:b/>
                <w:sz w:val="20"/>
                <w:szCs w:val="20"/>
              </w:rPr>
              <w:t>Some of the multi cam shots could be used more effectively to cover mistakes or inconsistencies in the film</w:t>
            </w:r>
            <w:r w:rsidRPr="006312A0" w:rsidR="00294858">
              <w:rPr>
                <w:b/>
                <w:sz w:val="20"/>
                <w:szCs w:val="20"/>
              </w:rPr>
              <w:t>ing process</w:t>
            </w:r>
            <w:r w:rsidRPr="006312A0" w:rsidR="006312A0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964" w:type="dxa"/>
            <w:tcMar/>
          </w:tcPr>
          <w:p w:rsidRPr="008E76E2" w:rsidR="00EB3B6C" w:rsidP="00EB3B6C" w:rsidRDefault="00EB3B6C" w14:paraId="52E56223" w14:textId="77777777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</w:tr>
      <w:tr w:rsidRPr="008E76E2" w:rsidR="00EB3B6C" w:rsidTr="4734D835" w14:paraId="07547A01" w14:textId="77777777">
        <w:tc>
          <w:tcPr>
            <w:tcW w:w="2127" w:type="dxa"/>
            <w:tcMar/>
          </w:tcPr>
          <w:p w:rsidR="00EB3B6C" w:rsidP="00942893" w:rsidRDefault="00D5239C" w14:paraId="5043CB0F" w14:textId="18507D9E">
            <w:r w:rsidR="4D3192E8">
              <w:rPr/>
              <w:t>Can you tell what the main colours / theme of the show is?</w:t>
            </w:r>
          </w:p>
          <w:p w:rsidR="00942893" w:rsidP="00942893" w:rsidRDefault="00942893" w14:paraId="07459315" w14:textId="77777777"/>
          <w:p w:rsidR="00942893" w:rsidP="00942893" w:rsidRDefault="00942893" w14:paraId="6537F28F" w14:textId="77777777"/>
          <w:p w:rsidRPr="00635226" w:rsidR="00942893" w:rsidP="00942893" w:rsidRDefault="00942893" w14:paraId="6DFB9E20" w14:textId="77777777"/>
        </w:tc>
        <w:tc>
          <w:tcPr>
            <w:tcW w:w="5670" w:type="dxa"/>
            <w:tcMar/>
          </w:tcPr>
          <w:p w:rsidRPr="00581F39" w:rsidR="00EB3B6C" w:rsidP="00EB3B6C" w:rsidRDefault="00581F39" w14:paraId="70DF9E56" w14:textId="1AA7E7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Yes</w:t>
            </w:r>
            <w:r w:rsidR="00B56E10">
              <w:rPr>
                <w:b/>
                <w:sz w:val="20"/>
                <w:szCs w:val="20"/>
              </w:rPr>
              <w:t xml:space="preserve">, the show represents the colour scheme perfectly </w:t>
            </w:r>
            <w:r w:rsidR="00DF4637">
              <w:rPr>
                <w:b/>
                <w:sz w:val="20"/>
                <w:szCs w:val="20"/>
              </w:rPr>
              <w:t>and</w:t>
            </w:r>
            <w:r w:rsidR="00B56E10">
              <w:rPr>
                <w:b/>
                <w:sz w:val="20"/>
                <w:szCs w:val="20"/>
              </w:rPr>
              <w:t xml:space="preserve"> presents what was </w:t>
            </w:r>
            <w:r w:rsidR="0077109E">
              <w:rPr>
                <w:b/>
                <w:sz w:val="20"/>
                <w:szCs w:val="20"/>
              </w:rPr>
              <w:t>spoken in recommendation from prep</w:t>
            </w:r>
            <w:r w:rsidR="00311760">
              <w:rPr>
                <w:b/>
                <w:sz w:val="20"/>
                <w:szCs w:val="20"/>
              </w:rPr>
              <w:t xml:space="preserve">roduction, </w:t>
            </w:r>
          </w:p>
        </w:tc>
        <w:tc>
          <w:tcPr>
            <w:tcW w:w="963" w:type="dxa"/>
            <w:tcMar/>
          </w:tcPr>
          <w:p w:rsidRPr="008E76E2" w:rsidR="00EB3B6C" w:rsidP="00EB3B6C" w:rsidRDefault="00DF4637" w14:paraId="44E871BC" w14:textId="3658D198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4</w:t>
            </w:r>
          </w:p>
        </w:tc>
        <w:tc>
          <w:tcPr>
            <w:tcW w:w="5415" w:type="dxa"/>
            <w:tcMar/>
          </w:tcPr>
          <w:p w:rsidRPr="006312A0" w:rsidR="00EB3B6C" w:rsidP="00EB3B6C" w:rsidRDefault="006312A0" w14:paraId="144A5D23" w14:textId="313C6A8D">
            <w:pPr>
              <w:jc w:val="center"/>
              <w:rPr>
                <w:b/>
                <w:sz w:val="20"/>
                <w:szCs w:val="20"/>
              </w:rPr>
            </w:pPr>
            <w:r w:rsidRPr="006312A0">
              <w:rPr>
                <w:b/>
                <w:sz w:val="20"/>
                <w:szCs w:val="20"/>
              </w:rPr>
              <w:t>Yes, the main colours are seen throughout the show and the graphics</w:t>
            </w:r>
          </w:p>
        </w:tc>
        <w:tc>
          <w:tcPr>
            <w:tcW w:w="964" w:type="dxa"/>
            <w:tcMar/>
          </w:tcPr>
          <w:p w:rsidRPr="008E76E2" w:rsidR="00EB3B6C" w:rsidP="00EB3B6C" w:rsidRDefault="00D5239C" w14:paraId="738610EB" w14:textId="460C3E42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4</w:t>
            </w:r>
          </w:p>
        </w:tc>
      </w:tr>
      <w:tr w:rsidRPr="008E76E2" w:rsidR="00EB3B6C" w:rsidTr="4734D835" w14:paraId="637805D2" w14:textId="77777777">
        <w:tc>
          <w:tcPr>
            <w:tcW w:w="2127" w:type="dxa"/>
            <w:tcMar/>
          </w:tcPr>
          <w:p w:rsidR="00EB3B6C" w:rsidP="00EB3B6C" w:rsidRDefault="4D3192E8" w14:paraId="463F29E8" w14:textId="53C2F4F1">
            <w:r>
              <w:t>Is the camera that’s on the host focused well?</w:t>
            </w:r>
          </w:p>
          <w:p w:rsidR="00EB3B6C" w:rsidP="00EB3B6C" w:rsidRDefault="00EB3B6C" w14:paraId="3B7B4B86" w14:textId="77777777"/>
          <w:p w:rsidRPr="00635226" w:rsidR="00EB3B6C" w:rsidP="00EB3B6C" w:rsidRDefault="00EB3B6C" w14:paraId="3A0FF5F2" w14:textId="77777777"/>
        </w:tc>
        <w:tc>
          <w:tcPr>
            <w:tcW w:w="5670" w:type="dxa"/>
            <w:tcMar/>
          </w:tcPr>
          <w:p w:rsidRPr="00670F0C" w:rsidR="00EB3B6C" w:rsidP="00EB3B6C" w:rsidRDefault="00DF4637" w14:paraId="5630AD66" w14:textId="6B0A9C57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670F0C">
              <w:rPr>
                <w:b/>
                <w:sz w:val="20"/>
                <w:szCs w:val="20"/>
              </w:rPr>
              <w:t>Yes</w:t>
            </w:r>
            <w:proofErr w:type="gramEnd"/>
            <w:r w:rsidRPr="00670F0C">
              <w:rPr>
                <w:b/>
                <w:sz w:val="20"/>
                <w:szCs w:val="20"/>
              </w:rPr>
              <w:t xml:space="preserve"> the camera which focuses on the host is positioned and </w:t>
            </w:r>
            <w:r w:rsidRPr="00670F0C" w:rsidR="00670F0C">
              <w:rPr>
                <w:b/>
                <w:sz w:val="20"/>
                <w:szCs w:val="20"/>
              </w:rPr>
              <w:t xml:space="preserve">when focused on in the edit </w:t>
            </w:r>
            <w:r w:rsidR="00670F0C">
              <w:rPr>
                <w:b/>
                <w:sz w:val="20"/>
                <w:szCs w:val="20"/>
              </w:rPr>
              <w:t xml:space="preserve">its </w:t>
            </w:r>
            <w:r w:rsidRPr="00670F0C" w:rsidR="00670F0C">
              <w:rPr>
                <w:b/>
                <w:sz w:val="20"/>
                <w:szCs w:val="20"/>
              </w:rPr>
              <w:t xml:space="preserve">well represented </w:t>
            </w:r>
            <w:r w:rsidR="00670F0C">
              <w:rPr>
                <w:b/>
                <w:sz w:val="20"/>
                <w:szCs w:val="20"/>
              </w:rPr>
              <w:t xml:space="preserve">and clear in focus </w:t>
            </w:r>
          </w:p>
        </w:tc>
        <w:tc>
          <w:tcPr>
            <w:tcW w:w="963" w:type="dxa"/>
            <w:tcMar/>
          </w:tcPr>
          <w:p w:rsidRPr="008E76E2" w:rsidR="00EB3B6C" w:rsidP="00EB3B6C" w:rsidRDefault="00670F0C" w14:paraId="61829076" w14:textId="30CE08BC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4</w:t>
            </w:r>
          </w:p>
        </w:tc>
        <w:tc>
          <w:tcPr>
            <w:tcW w:w="5415" w:type="dxa"/>
            <w:tcMar/>
          </w:tcPr>
          <w:p w:rsidRPr="001D3050" w:rsidR="00EB3B6C" w:rsidP="00EB3B6C" w:rsidRDefault="006312A0" w14:paraId="2BA226A1" w14:textId="0DE940C9">
            <w:pPr>
              <w:jc w:val="center"/>
              <w:rPr>
                <w:b/>
                <w:sz w:val="20"/>
                <w:szCs w:val="20"/>
              </w:rPr>
            </w:pPr>
            <w:r w:rsidRPr="001D3050">
              <w:rPr>
                <w:b/>
                <w:sz w:val="20"/>
                <w:szCs w:val="20"/>
              </w:rPr>
              <w:t xml:space="preserve">Yes, the camera focused on the host in well positioned </w:t>
            </w:r>
            <w:r w:rsidRPr="001D3050" w:rsidR="001D3050">
              <w:rPr>
                <w:b/>
                <w:sz w:val="20"/>
                <w:szCs w:val="20"/>
              </w:rPr>
              <w:t>and is used a lot in the final edit of this programme</w:t>
            </w:r>
          </w:p>
        </w:tc>
        <w:tc>
          <w:tcPr>
            <w:tcW w:w="964" w:type="dxa"/>
            <w:tcMar/>
          </w:tcPr>
          <w:p w:rsidRPr="008E76E2" w:rsidR="00EB3B6C" w:rsidP="00EB3B6C" w:rsidRDefault="00D5239C" w14:paraId="17AD93B2" w14:textId="5EBD55DF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4</w:t>
            </w:r>
          </w:p>
        </w:tc>
      </w:tr>
      <w:tr w:rsidRPr="008E76E2" w:rsidR="00E46A85" w:rsidTr="4734D835" w14:paraId="0DE4B5B7" w14:textId="77777777">
        <w:tc>
          <w:tcPr>
            <w:tcW w:w="2127" w:type="dxa"/>
            <w:tcMar/>
          </w:tcPr>
          <w:p w:rsidR="00E46A85" w:rsidP="00EB3B6C" w:rsidRDefault="4D3192E8" w14:paraId="66204FF1" w14:textId="6B84BF4F">
            <w:r>
              <w:t>Are there any awkward pauses in the show?</w:t>
            </w:r>
          </w:p>
          <w:p w:rsidR="00E46A85" w:rsidP="00EB3B6C" w:rsidRDefault="00E46A85" w14:paraId="2DBF0D7D" w14:textId="77777777"/>
          <w:p w:rsidR="00E46A85" w:rsidP="00EB3B6C" w:rsidRDefault="00E46A85" w14:paraId="6B62F1B3" w14:textId="77777777"/>
        </w:tc>
        <w:tc>
          <w:tcPr>
            <w:tcW w:w="5670" w:type="dxa"/>
            <w:tcMar/>
          </w:tcPr>
          <w:p w:rsidRPr="004C4BBA" w:rsidR="00E46A85" w:rsidP="00EB3B6C" w:rsidRDefault="00670F0C" w14:paraId="02F2C34E" w14:textId="4EC9A4AF">
            <w:pPr>
              <w:jc w:val="center"/>
              <w:rPr>
                <w:b/>
                <w:sz w:val="20"/>
                <w:szCs w:val="20"/>
              </w:rPr>
            </w:pPr>
            <w:r w:rsidRPr="004C4BBA">
              <w:rPr>
                <w:b/>
                <w:sz w:val="20"/>
                <w:szCs w:val="20"/>
              </w:rPr>
              <w:t>Yes, there are some awkward p</w:t>
            </w:r>
            <w:r w:rsidRPr="004C4BBA" w:rsidR="004C4BBA">
              <w:rPr>
                <w:b/>
                <w:sz w:val="20"/>
                <w:szCs w:val="20"/>
              </w:rPr>
              <w:t xml:space="preserve">aused where the camera could have been cut later to give </w:t>
            </w:r>
            <w:proofErr w:type="gramStart"/>
            <w:r w:rsidRPr="004C4BBA" w:rsidR="004C4BBA">
              <w:rPr>
                <w:b/>
                <w:sz w:val="20"/>
                <w:szCs w:val="20"/>
              </w:rPr>
              <w:t>a</w:t>
            </w:r>
            <w:proofErr w:type="gramEnd"/>
            <w:r w:rsidRPr="004C4BBA" w:rsidR="004C4BBA">
              <w:rPr>
                <w:b/>
                <w:sz w:val="20"/>
                <w:szCs w:val="20"/>
              </w:rPr>
              <w:t xml:space="preserve"> amore polished effect and answer. </w:t>
            </w:r>
          </w:p>
        </w:tc>
        <w:tc>
          <w:tcPr>
            <w:tcW w:w="963" w:type="dxa"/>
            <w:tcMar/>
          </w:tcPr>
          <w:p w:rsidRPr="008E76E2" w:rsidR="00E46A85" w:rsidP="00EB3B6C" w:rsidRDefault="00670F0C" w14:paraId="680A4E5D" w14:textId="6B31DC00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2</w:t>
            </w:r>
          </w:p>
        </w:tc>
        <w:tc>
          <w:tcPr>
            <w:tcW w:w="5415" w:type="dxa"/>
            <w:tcMar/>
          </w:tcPr>
          <w:p w:rsidRPr="007D135C" w:rsidR="00E46A85" w:rsidP="00EB3B6C" w:rsidRDefault="001D3050" w14:paraId="19219836" w14:textId="4F76F202">
            <w:pPr>
              <w:jc w:val="center"/>
              <w:rPr>
                <w:b/>
                <w:sz w:val="20"/>
                <w:szCs w:val="20"/>
              </w:rPr>
            </w:pPr>
            <w:r w:rsidRPr="007D135C">
              <w:rPr>
                <w:b/>
                <w:sz w:val="20"/>
                <w:szCs w:val="20"/>
              </w:rPr>
              <w:t xml:space="preserve">There are a couple of awkward pauses but could </w:t>
            </w:r>
            <w:r w:rsidRPr="007D135C" w:rsidR="007D135C">
              <w:rPr>
                <w:b/>
                <w:sz w:val="20"/>
                <w:szCs w:val="20"/>
              </w:rPr>
              <w:t>have been cut or music could have been used to improve this.</w:t>
            </w:r>
          </w:p>
        </w:tc>
        <w:tc>
          <w:tcPr>
            <w:tcW w:w="964" w:type="dxa"/>
            <w:tcMar/>
          </w:tcPr>
          <w:p w:rsidRPr="008E76E2" w:rsidR="00E46A85" w:rsidP="00EB3B6C" w:rsidRDefault="00D5239C" w14:paraId="296FEF7D" w14:textId="58F5578C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3</w:t>
            </w:r>
          </w:p>
        </w:tc>
      </w:tr>
      <w:tr w:rsidRPr="008E76E2" w:rsidR="00EB3B6C" w:rsidTr="4734D835" w14:paraId="22444075" w14:textId="77777777">
        <w:tc>
          <w:tcPr>
            <w:tcW w:w="2127" w:type="dxa"/>
            <w:tcMar/>
          </w:tcPr>
          <w:p w:rsidRPr="00635226" w:rsidR="00EB3B6C" w:rsidP="00EB3B6C" w:rsidRDefault="00EB3B6C" w14:paraId="7194DBDC" w14:textId="77777777"/>
        </w:tc>
        <w:tc>
          <w:tcPr>
            <w:tcW w:w="5670" w:type="dxa"/>
            <w:tcMar/>
          </w:tcPr>
          <w:p w:rsidRPr="008E76E2" w:rsidR="00EB3B6C" w:rsidP="00EB3B6C" w:rsidRDefault="00EB3B6C" w14:paraId="3745F9B7" w14:textId="77777777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8E76E2">
              <w:rPr>
                <w:b/>
                <w:sz w:val="20"/>
                <w:szCs w:val="20"/>
                <w:u w:val="single"/>
              </w:rPr>
              <w:t xml:space="preserve">Total: </w:t>
            </w:r>
          </w:p>
        </w:tc>
        <w:tc>
          <w:tcPr>
            <w:tcW w:w="963" w:type="dxa"/>
            <w:tcMar/>
          </w:tcPr>
          <w:p w:rsidRPr="008E76E2" w:rsidR="00EB3B6C" w:rsidP="00EB3B6C" w:rsidRDefault="00BD5FFF" w14:paraId="674B51E0" w14:textId="72BEB47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</w:t>
            </w:r>
            <w:r w:rsidR="00E46A85">
              <w:rPr>
                <w:b/>
                <w:sz w:val="20"/>
                <w:szCs w:val="20"/>
              </w:rPr>
              <w:t>/55</w:t>
            </w:r>
          </w:p>
        </w:tc>
        <w:tc>
          <w:tcPr>
            <w:tcW w:w="5415" w:type="dxa"/>
            <w:tcMar/>
          </w:tcPr>
          <w:p w:rsidRPr="008E76E2" w:rsidR="00EB3B6C" w:rsidP="00EB3B6C" w:rsidRDefault="00EB3B6C" w14:paraId="7A8483DF" w14:textId="77777777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8E76E2">
              <w:rPr>
                <w:b/>
                <w:sz w:val="20"/>
                <w:szCs w:val="20"/>
                <w:u w:val="single"/>
              </w:rPr>
              <w:t>Total:</w:t>
            </w:r>
          </w:p>
        </w:tc>
        <w:tc>
          <w:tcPr>
            <w:tcW w:w="964" w:type="dxa"/>
            <w:tcMar/>
          </w:tcPr>
          <w:p w:rsidRPr="008E76E2" w:rsidR="00EB3B6C" w:rsidP="00EB3B6C" w:rsidRDefault="00F20D08" w14:paraId="6700F5A3" w14:textId="6D27093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</w:t>
            </w:r>
            <w:r w:rsidR="00E46A85">
              <w:rPr>
                <w:b/>
                <w:sz w:val="20"/>
                <w:szCs w:val="20"/>
              </w:rPr>
              <w:t>/55</w:t>
            </w:r>
          </w:p>
          <w:p w:rsidRPr="008E76E2" w:rsidR="00EB3B6C" w:rsidP="00EB3B6C" w:rsidRDefault="00EB3B6C" w14:paraId="769D0D3C" w14:textId="77777777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</w:tr>
      <w:tr w:rsidRPr="008E76E2" w:rsidR="00EB3B6C" w:rsidTr="4734D835" w14:paraId="4FDE2E0E" w14:textId="77777777">
        <w:tc>
          <w:tcPr>
            <w:tcW w:w="8760" w:type="dxa"/>
            <w:gridSpan w:val="3"/>
            <w:tcMar/>
          </w:tcPr>
          <w:p w:rsidRPr="008E76E2" w:rsidR="00EB3B6C" w:rsidP="009837A4" w:rsidRDefault="00EB3B6C" w14:paraId="54CD245A" w14:textId="77777777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5415" w:type="dxa"/>
            <w:tcMar/>
          </w:tcPr>
          <w:p w:rsidRPr="008E76E2" w:rsidR="00EB3B6C" w:rsidP="009837A4" w:rsidRDefault="00EB3B6C" w14:paraId="07ED5D1D" w14:textId="77777777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8E76E2">
              <w:rPr>
                <w:b/>
                <w:sz w:val="20"/>
                <w:szCs w:val="20"/>
                <w:u w:val="single"/>
              </w:rPr>
              <w:t>Overall Total:</w:t>
            </w:r>
          </w:p>
        </w:tc>
        <w:tc>
          <w:tcPr>
            <w:tcW w:w="964" w:type="dxa"/>
            <w:tcMar/>
          </w:tcPr>
          <w:p w:rsidRPr="008E76E2" w:rsidR="00EB3B6C" w:rsidP="4734D835" w:rsidRDefault="00E46A85" w14:paraId="037789C4" w14:textId="694D2C7A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RPr="4734D835" w:rsidR="00E46A85">
              <w:rPr>
                <w:b w:val="1"/>
                <w:bCs w:val="1"/>
                <w:sz w:val="20"/>
                <w:szCs w:val="20"/>
              </w:rPr>
              <w:t>78/110</w:t>
            </w:r>
          </w:p>
          <w:p w:rsidRPr="008E76E2" w:rsidR="00EB3B6C" w:rsidP="009837A4" w:rsidRDefault="00EB3B6C" w14:paraId="1231BE67" w14:textId="77777777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</w:tr>
    </w:tbl>
    <w:p w:rsidRPr="008E76E2" w:rsidR="00EB3B6C" w:rsidP="00EB3B6C" w:rsidRDefault="00EB3B6C" w14:paraId="36FEB5B0" w14:textId="77777777">
      <w:pPr>
        <w:rPr>
          <w:b/>
          <w:sz w:val="20"/>
          <w:szCs w:val="20"/>
          <w:u w:val="single"/>
        </w:rPr>
      </w:pPr>
    </w:p>
    <w:p w:rsidRPr="00EB3B6C" w:rsidR="00EB3B6C" w:rsidP="00EB3B6C" w:rsidRDefault="00EB3B6C" w14:paraId="7521D531" w14:textId="77777777">
      <w:pPr>
        <w:rPr>
          <w:b/>
          <w:u w:val="single"/>
        </w:rPr>
      </w:pPr>
      <w:r w:rsidRPr="00EB3B6C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C6E6B9" wp14:editId="368E161C">
                <wp:simplePos x="0" y="0"/>
                <wp:positionH relativeFrom="column">
                  <wp:posOffset>3568390</wp:posOffset>
                </wp:positionH>
                <wp:positionV relativeFrom="paragraph">
                  <wp:posOffset>49144</wp:posOffset>
                </wp:positionV>
                <wp:extent cx="5669280" cy="2542478"/>
                <wp:effectExtent l="0" t="0" r="26670" b="1079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9280" cy="2542478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Pr="00EB3B6C" w:rsidR="00EB3B6C" w:rsidP="00EB3B6C" w:rsidRDefault="00EB3B6C" w14:paraId="3C5645FC" w14:textId="77777777">
                            <w:pPr>
                              <w:rPr>
                                <w:b/>
                                <w:u w:val="single"/>
                              </w:rPr>
                            </w:pPr>
                            <w:r w:rsidRPr="00EB3B6C">
                              <w:rPr>
                                <w:b/>
                                <w:u w:val="single"/>
                              </w:rPr>
                              <w:t>Task 3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 xml:space="preserve">: Evaluation </w:t>
                            </w:r>
                          </w:p>
                          <w:p w:rsidR="00EB3B6C" w:rsidP="00EB3B6C" w:rsidRDefault="00EB3B6C" w14:paraId="0368F74D" w14:textId="77777777">
                            <w:r>
                              <w:t>Now you have gained peer feedback for your edit you must reflect on your findings:</w:t>
                            </w:r>
                          </w:p>
                          <w:p w:rsidR="00EB3B6C" w:rsidP="00EB3B6C" w:rsidRDefault="00EB3B6C" w14:paraId="1EB93D65" w14:textId="777777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Upload this document to your website </w:t>
                            </w:r>
                          </w:p>
                          <w:p w:rsidR="00EB3B6C" w:rsidP="00EB3B6C" w:rsidRDefault="00EB3B6C" w14:paraId="1BE1E6A9" w14:textId="777777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In your production diary you should discuss the comments made, to include:</w:t>
                            </w:r>
                          </w:p>
                          <w:p w:rsidR="00EB3B6C" w:rsidP="00EB3B6C" w:rsidRDefault="00EB3B6C" w14:paraId="195D67A3" w14:textId="7777777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Areas of strength</w:t>
                            </w:r>
                          </w:p>
                          <w:p w:rsidRPr="00942893" w:rsidR="004E2D51" w:rsidP="00942893" w:rsidRDefault="00942893" w14:paraId="02CF29CA" w14:textId="7777777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42893">
                              <w:t>What are the strengths of the rough edit?</w:t>
                            </w:r>
                          </w:p>
                          <w:p w:rsidRPr="00942893" w:rsidR="004E2D51" w:rsidP="00942893" w:rsidRDefault="00942893" w14:paraId="428110B6" w14:textId="7777777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42893">
                              <w:t>What are the areas of improvement?</w:t>
                            </w:r>
                          </w:p>
                          <w:p w:rsidRPr="00942893" w:rsidR="004E2D51" w:rsidP="00942893" w:rsidRDefault="00942893" w14:paraId="685232A2" w14:textId="7777777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42893">
                              <w:t>How did the opinion of your peers differ?</w:t>
                            </w:r>
                          </w:p>
                          <w:p w:rsidRPr="00942893" w:rsidR="004E2D51" w:rsidP="00942893" w:rsidRDefault="00942893" w14:paraId="304A72A6" w14:textId="7777777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42893">
                              <w:t>What will you do to improve and why?</w:t>
                            </w:r>
                          </w:p>
                          <w:p w:rsidRPr="00942893" w:rsidR="004E2D51" w:rsidP="00942893" w:rsidRDefault="00942893" w14:paraId="63E6214E" w14:textId="7777777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42893">
                              <w:t xml:space="preserve">What do you need to do next? </w:t>
                            </w:r>
                          </w:p>
                          <w:p w:rsidR="00EB3B6C" w:rsidP="00942893" w:rsidRDefault="00EB3B6C" w14:paraId="30D7AA69" w14:textId="77777777">
                            <w:pPr>
                              <w:ind w:left="108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31C6E6B9">
                <v:stroke joinstyle="miter"/>
                <v:path gradientshapeok="t" o:connecttype="rect"/>
              </v:shapetype>
              <v:shape id="Text Box 2" style="position:absolute;margin-left:281pt;margin-top:3.85pt;width:446.4pt;height:20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color="white [3201]" strokecolor="#ed7d31 [3205]" strokeweight="1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">
                <v:textbox>
                  <w:txbxContent>
                    <w:p w:rsidRPr="00EB3B6C" w:rsidR="00EB3B6C" w:rsidP="00EB3B6C" w:rsidRDefault="00EB3B6C" w14:paraId="3C5645FC" w14:textId="77777777">
                      <w:pPr>
                        <w:rPr>
                          <w:b/>
                          <w:u w:val="single"/>
                        </w:rPr>
                      </w:pPr>
                      <w:r w:rsidRPr="00EB3B6C">
                        <w:rPr>
                          <w:b/>
                          <w:u w:val="single"/>
                        </w:rPr>
                        <w:t>Task 3</w:t>
                      </w:r>
                      <w:r>
                        <w:rPr>
                          <w:b/>
                          <w:u w:val="single"/>
                        </w:rPr>
                        <w:t xml:space="preserve">: Evaluation </w:t>
                      </w:r>
                    </w:p>
                    <w:p w:rsidR="00EB3B6C" w:rsidP="00EB3B6C" w:rsidRDefault="00EB3B6C" w14:paraId="0368F74D" w14:textId="77777777">
                      <w:r>
                        <w:t>Now you have gained peer feedback for your edit you must reflect on your findings:</w:t>
                      </w:r>
                    </w:p>
                    <w:p w:rsidR="00EB3B6C" w:rsidP="00EB3B6C" w:rsidRDefault="00EB3B6C" w14:paraId="1EB93D65" w14:textId="77777777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Upload this document to your website </w:t>
                      </w:r>
                    </w:p>
                    <w:p w:rsidR="00EB3B6C" w:rsidP="00EB3B6C" w:rsidRDefault="00EB3B6C" w14:paraId="1BE1E6A9" w14:textId="77777777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In your production diary you should discuss the comments made, to include:</w:t>
                      </w:r>
                    </w:p>
                    <w:p w:rsidR="00EB3B6C" w:rsidP="00EB3B6C" w:rsidRDefault="00EB3B6C" w14:paraId="195D67A3" w14:textId="77777777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Areas of strength</w:t>
                      </w:r>
                    </w:p>
                    <w:p w:rsidRPr="00942893" w:rsidR="004E2D51" w:rsidP="00942893" w:rsidRDefault="00942893" w14:paraId="02CF29CA" w14:textId="77777777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42893">
                        <w:t>What are the strengths of the rough edit?</w:t>
                      </w:r>
                    </w:p>
                    <w:p w:rsidRPr="00942893" w:rsidR="004E2D51" w:rsidP="00942893" w:rsidRDefault="00942893" w14:paraId="428110B6" w14:textId="77777777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42893">
                        <w:t>What are the areas of improvement?</w:t>
                      </w:r>
                    </w:p>
                    <w:p w:rsidRPr="00942893" w:rsidR="004E2D51" w:rsidP="00942893" w:rsidRDefault="00942893" w14:paraId="685232A2" w14:textId="77777777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42893">
                        <w:t>How did the opinion of your peers differ?</w:t>
                      </w:r>
                    </w:p>
                    <w:p w:rsidRPr="00942893" w:rsidR="004E2D51" w:rsidP="00942893" w:rsidRDefault="00942893" w14:paraId="304A72A6" w14:textId="77777777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42893">
                        <w:t>What will you do to improve and why?</w:t>
                      </w:r>
                    </w:p>
                    <w:p w:rsidRPr="00942893" w:rsidR="004E2D51" w:rsidP="00942893" w:rsidRDefault="00942893" w14:paraId="63E6214E" w14:textId="77777777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42893">
                        <w:t xml:space="preserve">What do you need to do next? </w:t>
                      </w:r>
                    </w:p>
                    <w:p w:rsidR="00EB3B6C" w:rsidP="00942893" w:rsidRDefault="00EB3B6C" w14:paraId="30D7AA69" w14:textId="77777777">
                      <w:pPr>
                        <w:ind w:left="1080"/>
                      </w:pPr>
                    </w:p>
                  </w:txbxContent>
                </v:textbox>
              </v:shape>
            </w:pict>
          </mc:Fallback>
        </mc:AlternateContent>
      </w:r>
      <w:r w:rsidRPr="00EB3B6C">
        <w:rPr>
          <w:b/>
          <w:u w:val="single"/>
        </w:rPr>
        <w:t>Task 2: Scoring</w:t>
      </w:r>
    </w:p>
    <w:p w:rsidR="00E46A85" w:rsidP="00EB3B6C" w:rsidRDefault="00E46A85" w14:paraId="4D9B2691" w14:textId="77777777">
      <w:r>
        <w:t>Add up your scores and work out the overall percentage.</w:t>
      </w:r>
    </w:p>
    <w:p w:rsidRPr="00EB3B6C" w:rsidR="00EB3B6C" w:rsidP="00EB3B6C" w:rsidRDefault="00EB3B6C" w14:paraId="06CB1B9B" w14:textId="77777777">
      <w:pPr>
        <w:rPr>
          <w:b/>
          <w:u w:val="single"/>
        </w:rPr>
      </w:pPr>
      <w:r w:rsidRPr="00EB3B6C">
        <w:t>How many BAFTA</w:t>
      </w:r>
      <w:proofErr w:type="gramStart"/>
      <w:r w:rsidRPr="00EB3B6C">
        <w:t>’  s</w:t>
      </w:r>
      <w:proofErr w:type="gramEnd"/>
      <w:r w:rsidRPr="00EB3B6C">
        <w:t xml:space="preserve"> did you win?</w:t>
      </w:r>
      <w:r w:rsidR="00E46A85">
        <w:t xml:space="preserve"> </w:t>
      </w:r>
    </w:p>
    <w:p w:rsidRPr="00EB3B6C" w:rsidR="00EB3B6C" w:rsidP="00EB3B6C" w:rsidRDefault="00EB3B6C" w14:paraId="25EC201F" w14:textId="77777777">
      <w:pPr>
        <w:rPr>
          <w:b/>
        </w:rPr>
      </w:pPr>
      <w:r w:rsidRPr="00EB3B6C">
        <w:rPr>
          <w:noProof/>
          <w:lang w:eastAsia="en-GB"/>
        </w:rPr>
        <w:drawing>
          <wp:inline distT="0" distB="0" distL="0" distR="0" wp14:anchorId="7DB5DD49" wp14:editId="44F746E9">
            <wp:extent cx="609600" cy="250767"/>
            <wp:effectExtent l="0" t="0" r="0" b="0"/>
            <wp:docPr id="1" name="Picture 1" descr="Image result for bafta'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afta'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29" cy="259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6A85">
        <w:rPr>
          <w:b/>
        </w:rPr>
        <w:t xml:space="preserve">   0-50%</w:t>
      </w:r>
      <w:r w:rsidRPr="00EB3B6C">
        <w:rPr>
          <w:b/>
        </w:rPr>
        <w:t xml:space="preserve">        </w:t>
      </w:r>
      <w:r w:rsidRPr="00EB3B6C">
        <w:rPr>
          <w:b/>
        </w:rPr>
        <w:tab/>
      </w:r>
    </w:p>
    <w:p w:rsidRPr="00EB3B6C" w:rsidR="00EB3B6C" w:rsidP="00EB3B6C" w:rsidRDefault="00EB3B6C" w14:paraId="7980FD8A" w14:textId="77777777">
      <w:pPr>
        <w:rPr>
          <w:b/>
        </w:rPr>
      </w:pPr>
      <w:r w:rsidRPr="00EB3B6C">
        <w:rPr>
          <w:noProof/>
          <w:lang w:eastAsia="en-GB"/>
        </w:rPr>
        <w:drawing>
          <wp:inline distT="0" distB="0" distL="0" distR="0" wp14:anchorId="38148187" wp14:editId="44F746E9">
            <wp:extent cx="609600" cy="250767"/>
            <wp:effectExtent l="0" t="0" r="0" b="0"/>
            <wp:docPr id="2" name="Picture 2" descr="Image result for bafta'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afta'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29" cy="259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3B6C">
        <w:rPr>
          <w:noProof/>
          <w:lang w:eastAsia="en-GB"/>
        </w:rPr>
        <w:drawing>
          <wp:inline distT="0" distB="0" distL="0" distR="0" wp14:anchorId="3528B392" wp14:editId="44F746E9">
            <wp:extent cx="609600" cy="250767"/>
            <wp:effectExtent l="0" t="0" r="0" b="0"/>
            <wp:docPr id="3" name="Picture 3" descr="Image result for bafta'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afta'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29" cy="259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3B6C">
        <w:rPr>
          <w:b/>
        </w:rPr>
        <w:t xml:space="preserve">  51-79</w:t>
      </w:r>
      <w:r w:rsidR="00E46A85">
        <w:rPr>
          <w:b/>
        </w:rPr>
        <w:t>%</w:t>
      </w:r>
    </w:p>
    <w:p w:rsidRPr="00EB3B6C" w:rsidR="000C60E9" w:rsidRDefault="00EB3B6C" w14:paraId="2EBCAC21" w14:textId="77777777">
      <w:pPr>
        <w:rPr>
          <w:b/>
          <w:u w:val="single"/>
        </w:rPr>
      </w:pPr>
      <w:r w:rsidRPr="00EB3B6C">
        <w:rPr>
          <w:noProof/>
          <w:lang w:eastAsia="en-GB"/>
        </w:rPr>
        <w:drawing>
          <wp:inline distT="0" distB="0" distL="0" distR="0" wp14:anchorId="336D851D" wp14:editId="44F746E9">
            <wp:extent cx="609600" cy="250767"/>
            <wp:effectExtent l="0" t="0" r="0" b="0"/>
            <wp:docPr id="4" name="Picture 4" descr="Image result for bafta'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afta'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29" cy="259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3B6C">
        <w:rPr>
          <w:noProof/>
          <w:lang w:eastAsia="en-GB"/>
        </w:rPr>
        <w:drawing>
          <wp:inline distT="0" distB="0" distL="0" distR="0" wp14:anchorId="4C48A0F0" wp14:editId="44F746E9">
            <wp:extent cx="609600" cy="250767"/>
            <wp:effectExtent l="0" t="0" r="0" b="0"/>
            <wp:docPr id="5" name="Picture 5" descr="Image result for bafta'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afta'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29" cy="259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3B6C">
        <w:rPr>
          <w:noProof/>
          <w:lang w:eastAsia="en-GB"/>
        </w:rPr>
        <w:drawing>
          <wp:inline distT="0" distB="0" distL="0" distR="0" wp14:anchorId="7EB6784A" wp14:editId="44F746E9">
            <wp:extent cx="609600" cy="250767"/>
            <wp:effectExtent l="0" t="0" r="0" b="0"/>
            <wp:docPr id="11" name="Picture 11" descr="Image result for bafta'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afta'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29" cy="259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3B6C">
        <w:rPr>
          <w:b/>
        </w:rPr>
        <w:t xml:space="preserve">  80-1</w:t>
      </w:r>
      <w:r w:rsidR="00E46A85">
        <w:rPr>
          <w:b/>
        </w:rPr>
        <w:t>00%</w:t>
      </w:r>
    </w:p>
    <w:sectPr w:rsidRPr="00EB3B6C" w:rsidR="000C60E9" w:rsidSect="00C1208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784F7D"/>
    <w:multiLevelType w:val="hybridMultilevel"/>
    <w:tmpl w:val="6378553A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" w15:restartNumberingAfterBreak="0">
    <w:nsid w:val="6458508B"/>
    <w:multiLevelType w:val="hybridMultilevel"/>
    <w:tmpl w:val="385EB9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A772CA"/>
    <w:multiLevelType w:val="hybridMultilevel"/>
    <w:tmpl w:val="224AC4EA"/>
    <w:lvl w:ilvl="0" w:tplc="D8E66F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5C2F77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F50EA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41C60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578D11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C0A01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570C0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BA8DA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AE08C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B6C"/>
    <w:rsid w:val="000333F5"/>
    <w:rsid w:val="00033E8B"/>
    <w:rsid w:val="00034CDF"/>
    <w:rsid w:val="00042F49"/>
    <w:rsid w:val="00065F01"/>
    <w:rsid w:val="0007120F"/>
    <w:rsid w:val="00082F07"/>
    <w:rsid w:val="000C19DA"/>
    <w:rsid w:val="000C60E9"/>
    <w:rsid w:val="0013709C"/>
    <w:rsid w:val="00155199"/>
    <w:rsid w:val="00171F37"/>
    <w:rsid w:val="001C6E18"/>
    <w:rsid w:val="001D3050"/>
    <w:rsid w:val="001E66CD"/>
    <w:rsid w:val="002038B7"/>
    <w:rsid w:val="002072EF"/>
    <w:rsid w:val="002328CD"/>
    <w:rsid w:val="002330E7"/>
    <w:rsid w:val="0024276C"/>
    <w:rsid w:val="0029114D"/>
    <w:rsid w:val="00294858"/>
    <w:rsid w:val="002A39F9"/>
    <w:rsid w:val="00304E04"/>
    <w:rsid w:val="00311760"/>
    <w:rsid w:val="00324B5C"/>
    <w:rsid w:val="00360DFA"/>
    <w:rsid w:val="00407948"/>
    <w:rsid w:val="00441345"/>
    <w:rsid w:val="00452C07"/>
    <w:rsid w:val="0045648B"/>
    <w:rsid w:val="0049199B"/>
    <w:rsid w:val="00492175"/>
    <w:rsid w:val="004C4BBA"/>
    <w:rsid w:val="004C54B5"/>
    <w:rsid w:val="004C7BD4"/>
    <w:rsid w:val="004E2D51"/>
    <w:rsid w:val="00533605"/>
    <w:rsid w:val="00542C91"/>
    <w:rsid w:val="0055756C"/>
    <w:rsid w:val="00581F39"/>
    <w:rsid w:val="00590B02"/>
    <w:rsid w:val="005A27FE"/>
    <w:rsid w:val="005C2175"/>
    <w:rsid w:val="005F7178"/>
    <w:rsid w:val="0060145C"/>
    <w:rsid w:val="00612A70"/>
    <w:rsid w:val="006312A0"/>
    <w:rsid w:val="0063558A"/>
    <w:rsid w:val="00664447"/>
    <w:rsid w:val="00670F0C"/>
    <w:rsid w:val="006972FC"/>
    <w:rsid w:val="006E47CC"/>
    <w:rsid w:val="006F2710"/>
    <w:rsid w:val="007303B4"/>
    <w:rsid w:val="007641B0"/>
    <w:rsid w:val="0077109E"/>
    <w:rsid w:val="007D135C"/>
    <w:rsid w:val="007F56BE"/>
    <w:rsid w:val="00802A94"/>
    <w:rsid w:val="00832A73"/>
    <w:rsid w:val="00852801"/>
    <w:rsid w:val="008C5D12"/>
    <w:rsid w:val="00907AC8"/>
    <w:rsid w:val="00922DCF"/>
    <w:rsid w:val="009269FE"/>
    <w:rsid w:val="00942893"/>
    <w:rsid w:val="00962135"/>
    <w:rsid w:val="009C02F2"/>
    <w:rsid w:val="009C5C7C"/>
    <w:rsid w:val="00A81A60"/>
    <w:rsid w:val="00AD2ECB"/>
    <w:rsid w:val="00B10AFC"/>
    <w:rsid w:val="00B3533F"/>
    <w:rsid w:val="00B40DE1"/>
    <w:rsid w:val="00B56E10"/>
    <w:rsid w:val="00B96500"/>
    <w:rsid w:val="00BD5FFF"/>
    <w:rsid w:val="00BE183C"/>
    <w:rsid w:val="00C66153"/>
    <w:rsid w:val="00CA4075"/>
    <w:rsid w:val="00CB038F"/>
    <w:rsid w:val="00CB74C3"/>
    <w:rsid w:val="00CC66A6"/>
    <w:rsid w:val="00CF2AAC"/>
    <w:rsid w:val="00D5239C"/>
    <w:rsid w:val="00D7763E"/>
    <w:rsid w:val="00D970FF"/>
    <w:rsid w:val="00DF3EB0"/>
    <w:rsid w:val="00DF4637"/>
    <w:rsid w:val="00DF51BA"/>
    <w:rsid w:val="00E43D01"/>
    <w:rsid w:val="00E46A85"/>
    <w:rsid w:val="00E643FA"/>
    <w:rsid w:val="00E72299"/>
    <w:rsid w:val="00EB3B6C"/>
    <w:rsid w:val="00EE3A1E"/>
    <w:rsid w:val="00F20D08"/>
    <w:rsid w:val="00F21275"/>
    <w:rsid w:val="00F46309"/>
    <w:rsid w:val="00F74357"/>
    <w:rsid w:val="00F87D6F"/>
    <w:rsid w:val="00F90096"/>
    <w:rsid w:val="0C806982"/>
    <w:rsid w:val="105760DE"/>
    <w:rsid w:val="4734D835"/>
    <w:rsid w:val="4D3192E8"/>
    <w:rsid w:val="58DC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89DA7"/>
  <w15:chartTrackingRefBased/>
  <w15:docId w15:val="{27074146-FC0A-4337-93F5-524867BDF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B3B6C"/>
    <w:pPr>
      <w:spacing w:after="200" w:line="276" w:lineRule="auto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3B6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EB3B6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0D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360D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978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33021">
          <w:marLeft w:val="907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2197">
          <w:marLeft w:val="907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78985">
          <w:marLeft w:val="907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78539">
          <w:marLeft w:val="907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8875">
          <w:marLeft w:val="907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21AA61807D8C4F85E1373A14E30772" ma:contentTypeVersion="13" ma:contentTypeDescription="Create a new document." ma:contentTypeScope="" ma:versionID="1fb7f03bb682c8bfc3bf3c94866f1ebd">
  <xsd:schema xmlns:xsd="http://www.w3.org/2001/XMLSchema" xmlns:xs="http://www.w3.org/2001/XMLSchema" xmlns:p="http://schemas.microsoft.com/office/2006/metadata/properties" xmlns:ns3="6685a4f1-ba0b-47a6-8bdf-eb03f1a8376f" xmlns:ns4="bd6d5f89-00d9-4b53-8fa4-3ebe2c33b6c0" targetNamespace="http://schemas.microsoft.com/office/2006/metadata/properties" ma:root="true" ma:fieldsID="c35130f9ca65d6d02858f07453fc50e9" ns3:_="" ns4:_="">
    <xsd:import namespace="6685a4f1-ba0b-47a6-8bdf-eb03f1a8376f"/>
    <xsd:import namespace="bd6d5f89-00d9-4b53-8fa4-3ebe2c33b6c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85a4f1-ba0b-47a6-8bdf-eb03f1a837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6d5f89-00d9-4b53-8fa4-3ebe2c33b6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237200-59F3-4347-9A8E-0FE79FBCCA9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99D3DF-4259-4F0F-BE12-2D4F9B7B4786}">
  <ds:schemaRefs>
    <ds:schemaRef ds:uri="http://schemas.microsoft.com/office/2006/metadata/properties"/>
    <ds:schemaRef ds:uri="http://purl.org/dc/terms/"/>
    <ds:schemaRef ds:uri="bd6d5f89-00d9-4b53-8fa4-3ebe2c33b6c0"/>
    <ds:schemaRef ds:uri="http://schemas.microsoft.com/office/2006/documentManagement/types"/>
    <ds:schemaRef ds:uri="http://schemas.microsoft.com/office/infopath/2007/PartnerControls"/>
    <ds:schemaRef ds:uri="6685a4f1-ba0b-47a6-8bdf-eb03f1a8376f"/>
    <ds:schemaRef ds:uri="http://purl.org/dc/elements/1.1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C28EE85-2FEF-41CE-A505-09742F606D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85a4f1-ba0b-47a6-8bdf-eb03f1a8376f"/>
    <ds:schemaRef ds:uri="bd6d5f89-00d9-4b53-8fa4-3ebe2c33b6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Natalie Cooper</dc:creator>
  <keywords/>
  <dc:description/>
  <lastModifiedBy>Shassagay Onyango</lastModifiedBy>
  <revision>3</revision>
  <lastPrinted>2019-03-22T09:31:00.0000000Z</lastPrinted>
  <dcterms:created xsi:type="dcterms:W3CDTF">2022-03-21T18:57:00.0000000Z</dcterms:created>
  <dcterms:modified xsi:type="dcterms:W3CDTF">2022-03-21T21:16:07.4573573Z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0x010100C121AA61807D8C4F85E1373A14E30772</vt:lpwstr>
  </property>
</Properties>
</file>