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31034" w14:textId="77777777" w:rsidR="00496C42" w:rsidRDefault="00496C42" w:rsidP="00496C42">
      <w:r>
        <w:t xml:space="preserve">You must complete this plan in detail to support you with recording </w:t>
      </w:r>
      <w:r w:rsidR="00EC3EF0">
        <w:t xml:space="preserve">the </w:t>
      </w:r>
      <w:r>
        <w:t>audio for your director commentary video. You should provide examples to support the points you raise and consider where the audio will fit int</w:t>
      </w:r>
      <w:r w:rsidR="00EC3EF0">
        <w:t xml:space="preserve">o your theoretical trailer edit </w:t>
      </w:r>
      <w:proofErr w:type="gramStart"/>
      <w:r w:rsidR="00EC3EF0">
        <w:t>i.e.</w:t>
      </w:r>
      <w:proofErr w:type="gramEnd"/>
      <w:r w:rsidR="00EC3EF0">
        <w:t xml:space="preserve"> will you play the entire trailer first or at the end</w:t>
      </w:r>
      <w:r w:rsidR="00C007C0">
        <w:t>?</w:t>
      </w:r>
      <w:r w:rsidR="00EC3EF0">
        <w:t xml:space="preserve"> </w:t>
      </w:r>
      <w:r w:rsidR="00C007C0">
        <w:t>Will you</w:t>
      </w:r>
      <w:r w:rsidR="00EC3EF0">
        <w:t xml:space="preserve"> address each question</w:t>
      </w:r>
      <w:r w:rsidR="00C007C0">
        <w:t xml:space="preserve"> one by one</w:t>
      </w:r>
      <w:r w:rsidR="00EC3EF0">
        <w:t xml:space="preserve"> </w:t>
      </w:r>
      <w:r w:rsidR="00C007C0">
        <w:t>or</w:t>
      </w:r>
      <w:r w:rsidR="00C007C0" w:rsidRPr="01533879">
        <w:rPr>
          <w:color w:val="000000" w:themeColor="text1"/>
        </w:rPr>
        <w:t xml:space="preserve"> as points arise in order of your edit?</w:t>
      </w:r>
      <w:r w:rsidR="00C007C0">
        <w:t xml:space="preserve"> Your director’s commentary must</w:t>
      </w:r>
      <w:r w:rsidR="002B6D4C">
        <w:t xml:space="preserve"> be no longer than </w:t>
      </w:r>
      <w:r w:rsidR="002B6D4C" w:rsidRPr="01533879">
        <w:rPr>
          <w:highlight w:val="red"/>
        </w:rPr>
        <w:t>10 minutes</w:t>
      </w:r>
    </w:p>
    <w:p w14:paraId="3A8A4A69" w14:textId="77777777" w:rsidR="00EC3EF0" w:rsidRDefault="00EC3EF0" w:rsidP="00496C42">
      <w:r>
        <w:t xml:space="preserve">For a </w:t>
      </w:r>
      <w:r w:rsidRPr="004074F1">
        <w:rPr>
          <w:highlight w:val="yellow"/>
        </w:rPr>
        <w:t>high standard:</w:t>
      </w:r>
      <w:r>
        <w:t xml:space="preserve"> you must use specific examples to support the point you raise</w:t>
      </w:r>
    </w:p>
    <w:p w14:paraId="0FD0B376" w14:textId="77777777" w:rsidR="00EC3EF0" w:rsidRDefault="00EC3EF0" w:rsidP="00496C42">
      <w:r>
        <w:t xml:space="preserve">For a </w:t>
      </w:r>
      <w:r w:rsidRPr="004074F1">
        <w:rPr>
          <w:highlight w:val="green"/>
        </w:rPr>
        <w:t>very high standard</w:t>
      </w:r>
      <w:r>
        <w:t xml:space="preserve">: you must compare your final trailer to professional trailers and seek audience feedback to support the opinions you raise. </w:t>
      </w:r>
    </w:p>
    <w:tbl>
      <w:tblPr>
        <w:tblStyle w:val="TableGrid"/>
        <w:tblW w:w="0" w:type="auto"/>
        <w:tblLook w:val="04A0" w:firstRow="1" w:lastRow="0" w:firstColumn="1" w:lastColumn="0" w:noHBand="0" w:noVBand="1"/>
      </w:tblPr>
      <w:tblGrid>
        <w:gridCol w:w="4508"/>
        <w:gridCol w:w="4508"/>
      </w:tblGrid>
      <w:tr w:rsidR="00496C42" w14:paraId="441B980D" w14:textId="77777777" w:rsidTr="01533879">
        <w:tc>
          <w:tcPr>
            <w:tcW w:w="4508" w:type="dxa"/>
          </w:tcPr>
          <w:p w14:paraId="32A9FAE2" w14:textId="77777777" w:rsidR="00496C42" w:rsidRPr="00752DF3" w:rsidRDefault="00752DF3" w:rsidP="00752DF3">
            <w:pPr>
              <w:jc w:val="center"/>
              <w:rPr>
                <w:b/>
                <w:u w:val="single"/>
              </w:rPr>
            </w:pPr>
            <w:r w:rsidRPr="00752DF3">
              <w:rPr>
                <w:b/>
                <w:u w:val="single"/>
              </w:rPr>
              <w:t>Areas for discussion</w:t>
            </w:r>
          </w:p>
        </w:tc>
        <w:tc>
          <w:tcPr>
            <w:tcW w:w="4508" w:type="dxa"/>
          </w:tcPr>
          <w:p w14:paraId="2062FB70" w14:textId="77777777" w:rsidR="00EC3EF0" w:rsidRDefault="007B5C5C" w:rsidP="00EC3EF0">
            <w:pPr>
              <w:jc w:val="center"/>
            </w:pPr>
            <w:r w:rsidRPr="00752DF3">
              <w:rPr>
                <w:b/>
                <w:u w:val="single"/>
              </w:rPr>
              <w:t>Notes</w:t>
            </w:r>
            <w:r w:rsidR="00EC3EF0">
              <w:rPr>
                <w:b/>
                <w:u w:val="single"/>
              </w:rPr>
              <w:t xml:space="preserve">: </w:t>
            </w:r>
            <w:r w:rsidR="00EC3EF0" w:rsidRPr="00EC3EF0">
              <w:t>What will you say? Where will this audio be placed?</w:t>
            </w:r>
          </w:p>
          <w:p w14:paraId="672A6659" w14:textId="77777777" w:rsidR="004074F1" w:rsidRPr="00752DF3" w:rsidRDefault="004074F1" w:rsidP="00EC3EF0">
            <w:pPr>
              <w:jc w:val="center"/>
              <w:rPr>
                <w:b/>
                <w:u w:val="single"/>
              </w:rPr>
            </w:pPr>
          </w:p>
        </w:tc>
      </w:tr>
      <w:tr w:rsidR="00EC3EF0" w14:paraId="43D83E07" w14:textId="77777777" w:rsidTr="01533879">
        <w:tc>
          <w:tcPr>
            <w:tcW w:w="4508" w:type="dxa"/>
          </w:tcPr>
          <w:p w14:paraId="3F8443DA" w14:textId="77777777" w:rsidR="00EC3EF0" w:rsidRPr="00EC3EF0" w:rsidRDefault="00EC3EF0" w:rsidP="00EC3EF0">
            <w:r w:rsidRPr="00EC3EF0">
              <w:t xml:space="preserve">Introduction: </w:t>
            </w:r>
            <w:r>
              <w:t xml:space="preserve">How will you introduce your director’s commentary? </w:t>
            </w:r>
          </w:p>
        </w:tc>
        <w:tc>
          <w:tcPr>
            <w:tcW w:w="4508" w:type="dxa"/>
          </w:tcPr>
          <w:p w14:paraId="5A39BBE3" w14:textId="471EE162" w:rsidR="00EC3EF0" w:rsidRPr="00752DF3" w:rsidRDefault="5936CEFA" w:rsidP="01533879">
            <w:pPr>
              <w:jc w:val="center"/>
            </w:pPr>
            <w:r>
              <w:t>I will play the full edited trailer first</w:t>
            </w:r>
            <w:r w:rsidR="00CF24E8">
              <w:t>, but add a small section at the start saying that this is the Directors Commentary</w:t>
            </w:r>
          </w:p>
        </w:tc>
      </w:tr>
      <w:tr w:rsidR="00A74D86" w14:paraId="4EBE7058" w14:textId="77777777" w:rsidTr="01533879">
        <w:tc>
          <w:tcPr>
            <w:tcW w:w="4508" w:type="dxa"/>
          </w:tcPr>
          <w:p w14:paraId="00159583" w14:textId="77777777" w:rsidR="00A74D86" w:rsidRPr="00A74D86" w:rsidRDefault="00A74D86" w:rsidP="00EC3EF0">
            <w:pPr>
              <w:rPr>
                <w:b/>
              </w:rPr>
            </w:pPr>
            <w:r>
              <w:t xml:space="preserve">What did you set out to do? What was the aim? Why did you choose this film </w:t>
            </w:r>
            <w:r w:rsidRPr="00A74D86">
              <w:t xml:space="preserve">for a genre changing trailer? </w:t>
            </w:r>
          </w:p>
        </w:tc>
        <w:tc>
          <w:tcPr>
            <w:tcW w:w="4508" w:type="dxa"/>
          </w:tcPr>
          <w:p w14:paraId="70A7DBFE" w14:textId="7CD7835A" w:rsidR="00EC3EF0" w:rsidRPr="00752DF3" w:rsidRDefault="06CBA7BA" w:rsidP="00752DF3">
            <w:pPr>
              <w:jc w:val="center"/>
            </w:pPr>
            <w:r>
              <w:t xml:space="preserve">I always planned to do </w:t>
            </w:r>
            <w:r w:rsidR="741BC098">
              <w:t xml:space="preserve">this film the moment I thought about what </w:t>
            </w:r>
            <w:r w:rsidR="677E7844">
              <w:t xml:space="preserve">one </w:t>
            </w:r>
            <w:r w:rsidR="741BC098">
              <w:t>I wanted to do. T</w:t>
            </w:r>
            <w:r w:rsidR="7BE30B05">
              <w:t>he Phantom of The Opera was one of the more recent films I’ve seen in a while and I originally watched it with a friend who really likes this film</w:t>
            </w:r>
          </w:p>
          <w:p w14:paraId="03C018F3" w14:textId="7350F928" w:rsidR="00EC3EF0" w:rsidRPr="00752DF3" w:rsidRDefault="00EC3EF0" w:rsidP="00752DF3">
            <w:pPr>
              <w:jc w:val="center"/>
            </w:pPr>
          </w:p>
          <w:p w14:paraId="60061E4C" w14:textId="23E8EB20" w:rsidR="00EC3EF0" w:rsidRPr="00752DF3" w:rsidRDefault="3A87F037" w:rsidP="01533879">
            <w:pPr>
              <w:jc w:val="center"/>
            </w:pPr>
            <w:r>
              <w:t xml:space="preserve">The change into comedy came up to me almost immediately. I thought it’d be fun </w:t>
            </w:r>
            <w:r w:rsidR="33B01C38">
              <w:t xml:space="preserve">and possible </w:t>
            </w:r>
            <w:r>
              <w:t>to do</w:t>
            </w:r>
            <w:r w:rsidR="77F1D998">
              <w:t>, which it was</w:t>
            </w:r>
            <w:r>
              <w:t xml:space="preserve">. </w:t>
            </w:r>
            <w:r w:rsidR="741BC098">
              <w:t xml:space="preserve">I briefly thought </w:t>
            </w:r>
            <w:r w:rsidR="5FB72DD7">
              <w:t>horror would be a better and more easier genre change</w:t>
            </w:r>
            <w:r w:rsidR="3E077A31">
              <w:t xml:space="preserve"> (</w:t>
            </w:r>
            <w:r w:rsidR="5FB72DD7">
              <w:t>as did my brother</w:t>
            </w:r>
            <w:r w:rsidR="721D1F4A">
              <w:t xml:space="preserve"> when we talked about it) </w:t>
            </w:r>
            <w:r w:rsidR="5FB72DD7">
              <w:t>but I stuck with comedy as I can’t stomach horror</w:t>
            </w:r>
            <w:r w:rsidR="612AD667">
              <w:t xml:space="preserve"> and I’d have to sit through many horror trailers to understand the codes &amp; conventions of them</w:t>
            </w:r>
          </w:p>
        </w:tc>
      </w:tr>
      <w:tr w:rsidR="00EC3EF0" w14:paraId="0F1FA221" w14:textId="77777777" w:rsidTr="01533879">
        <w:tc>
          <w:tcPr>
            <w:tcW w:w="4508" w:type="dxa"/>
          </w:tcPr>
          <w:p w14:paraId="3038B610" w14:textId="77777777" w:rsidR="00EC3EF0" w:rsidRDefault="00EC3EF0" w:rsidP="00A74D86">
            <w:r>
              <w:t>How did you adapt the narrative and why?</w:t>
            </w:r>
          </w:p>
        </w:tc>
        <w:tc>
          <w:tcPr>
            <w:tcW w:w="4508" w:type="dxa"/>
          </w:tcPr>
          <w:p w14:paraId="09B2714C" w14:textId="0506B0AB" w:rsidR="00EC3EF0" w:rsidRPr="00752DF3" w:rsidRDefault="3A9AE4BE" w:rsidP="01533879">
            <w:pPr>
              <w:jc w:val="center"/>
            </w:pPr>
            <w:r>
              <w:t xml:space="preserve">The original narrative fit more for a romance </w:t>
            </w:r>
            <w:r w:rsidR="0896F3E1">
              <w:t xml:space="preserve">or even a horror more than a comedy. It could work and </w:t>
            </w:r>
            <w:r w:rsidR="0EFD8A45">
              <w:t xml:space="preserve">as stated in my initial concepts </w:t>
            </w:r>
            <w:r w:rsidR="0896F3E1">
              <w:t>it was one of my ideas</w:t>
            </w:r>
            <w:r w:rsidR="5E6A1571">
              <w:t xml:space="preserve"> to keep the </w:t>
            </w:r>
            <w:r w:rsidR="2027B547">
              <w:t xml:space="preserve">narrative roughly the same but to exaggerate it. </w:t>
            </w:r>
            <w:r w:rsidR="4144C4AE">
              <w:t>The</w:t>
            </w:r>
            <w:r w:rsidR="2027B547">
              <w:t xml:space="preserve"> </w:t>
            </w:r>
            <w:r w:rsidR="4144C4AE">
              <w:t>only difference was instead of</w:t>
            </w:r>
            <w:r w:rsidR="2027B547">
              <w:t xml:space="preserve"> </w:t>
            </w:r>
            <w:r w:rsidR="4F7E819D">
              <w:t>the main three characters being in a love triangle</w:t>
            </w:r>
            <w:r w:rsidR="7749DFA2">
              <w:t>, The Phantom was a jealous ex-boyfriend instead</w:t>
            </w:r>
          </w:p>
          <w:p w14:paraId="62292E70" w14:textId="48D9EBB4" w:rsidR="00EC3EF0" w:rsidRPr="00752DF3" w:rsidRDefault="00EC3EF0" w:rsidP="01533879">
            <w:pPr>
              <w:jc w:val="center"/>
            </w:pPr>
          </w:p>
          <w:p w14:paraId="45FB0818" w14:textId="11F7A1EE" w:rsidR="00EC3EF0" w:rsidRPr="00752DF3" w:rsidRDefault="7749DFA2" w:rsidP="01533879">
            <w:pPr>
              <w:jc w:val="center"/>
            </w:pPr>
            <w:proofErr w:type="gramStart"/>
            <w:r>
              <w:t>However</w:t>
            </w:r>
            <w:proofErr w:type="gramEnd"/>
            <w:r>
              <w:t xml:space="preserve"> I quickly scrapped that idea for The Phantom being an overprotective parent and disliking Raoul</w:t>
            </w:r>
            <w:r w:rsidR="3827F8AD">
              <w:t xml:space="preserve"> who’s already </w:t>
            </w:r>
            <w:r>
              <w:t xml:space="preserve">Christine’s boyfriend in the trailer. </w:t>
            </w:r>
            <w:r w:rsidR="2E8E287F">
              <w:t xml:space="preserve">I thought this idea fits more with </w:t>
            </w:r>
            <w:r w:rsidR="60516ECC">
              <w:t xml:space="preserve">the </w:t>
            </w:r>
            <w:r w:rsidR="2E8E287F">
              <w:t xml:space="preserve">comedy </w:t>
            </w:r>
            <w:r w:rsidR="1120258A">
              <w:t xml:space="preserve">genre </w:t>
            </w:r>
            <w:r w:rsidR="2E8E287F">
              <w:t>and ha</w:t>
            </w:r>
            <w:r w:rsidR="6752A2FA">
              <w:t>d</w:t>
            </w:r>
            <w:r w:rsidR="2E8E287F">
              <w:t xml:space="preserve"> more </w:t>
            </w:r>
            <w:r w:rsidR="2E8E287F">
              <w:lastRenderedPageBreak/>
              <w:t>room for such rather than the previous idea</w:t>
            </w:r>
            <w:r w:rsidR="00C86FA5">
              <w:t>, which is something the peer assessment for my rough edit agreed with</w:t>
            </w:r>
          </w:p>
        </w:tc>
      </w:tr>
      <w:tr w:rsidR="00A74D86" w14:paraId="44ABF83A" w14:textId="77777777" w:rsidTr="01533879">
        <w:tc>
          <w:tcPr>
            <w:tcW w:w="4508" w:type="dxa"/>
          </w:tcPr>
          <w:p w14:paraId="5C7683C7" w14:textId="77777777" w:rsidR="00A74D86" w:rsidRDefault="00EC3EF0" w:rsidP="00A74D86">
            <w:r>
              <w:lastRenderedPageBreak/>
              <w:t>How does your trailer promote conventions of a theoretical trailer?</w:t>
            </w:r>
          </w:p>
        </w:tc>
        <w:tc>
          <w:tcPr>
            <w:tcW w:w="4508" w:type="dxa"/>
          </w:tcPr>
          <w:p w14:paraId="6C83C81E" w14:textId="1A58B80D" w:rsidR="00EC3EF0" w:rsidRDefault="0069393A" w:rsidP="01533879">
            <w:pPr>
              <w:jc w:val="center"/>
            </w:pPr>
            <w:r>
              <w:t>[Spoken in other boxes]</w:t>
            </w:r>
          </w:p>
          <w:p w14:paraId="4B99056E" w14:textId="49475CAE" w:rsidR="006C59E4" w:rsidRPr="00752DF3" w:rsidRDefault="006C59E4" w:rsidP="01533879">
            <w:pPr>
              <w:jc w:val="center"/>
            </w:pPr>
          </w:p>
        </w:tc>
      </w:tr>
      <w:tr w:rsidR="00EC3EF0" w14:paraId="05467A53" w14:textId="77777777" w:rsidTr="01533879">
        <w:tc>
          <w:tcPr>
            <w:tcW w:w="4508" w:type="dxa"/>
          </w:tcPr>
          <w:p w14:paraId="230927B7" w14:textId="77777777" w:rsidR="00EC3EF0" w:rsidRDefault="00EC3EF0" w:rsidP="00EC3EF0">
            <w:r>
              <w:t>How have you used text effectively to promote your genre?</w:t>
            </w:r>
          </w:p>
        </w:tc>
        <w:tc>
          <w:tcPr>
            <w:tcW w:w="4508" w:type="dxa"/>
          </w:tcPr>
          <w:p w14:paraId="422E4FDC" w14:textId="77777777" w:rsidR="006E1686" w:rsidRDefault="00CB44F9" w:rsidP="00CB44F9">
            <w:pPr>
              <w:jc w:val="center"/>
              <w:rPr>
                <w:bCs/>
              </w:rPr>
            </w:pPr>
            <w:r>
              <w:rPr>
                <w:bCs/>
              </w:rPr>
              <w:t xml:space="preserve">I used text to narrate the story of the </w:t>
            </w:r>
            <w:r w:rsidR="003009E1">
              <w:rPr>
                <w:bCs/>
              </w:rPr>
              <w:t>trailer.</w:t>
            </w:r>
            <w:r w:rsidR="00551887">
              <w:rPr>
                <w:bCs/>
              </w:rPr>
              <w:t xml:space="preserve"> An example of a trailer that uses it for the same purpose is</w:t>
            </w:r>
            <w:r w:rsidR="00011714">
              <w:rPr>
                <w:bCs/>
              </w:rPr>
              <w:t xml:space="preserve"> </w:t>
            </w:r>
            <w:hyperlink r:id="rId7" w:history="1">
              <w:r w:rsidR="00011714" w:rsidRPr="00011714">
                <w:rPr>
                  <w:rStyle w:val="Hyperlink"/>
                  <w:bCs/>
                </w:rPr>
                <w:t>the trailer for Free Guy</w:t>
              </w:r>
            </w:hyperlink>
            <w:r w:rsidR="00011714">
              <w:rPr>
                <w:bCs/>
              </w:rPr>
              <w:t xml:space="preserve"> with the phrase “</w:t>
            </w:r>
            <w:r w:rsidR="00B61B77">
              <w:rPr>
                <w:bCs/>
              </w:rPr>
              <w:t>The world needed a Good Guy”</w:t>
            </w:r>
            <w:r w:rsidR="006446FF">
              <w:rPr>
                <w:bCs/>
              </w:rPr>
              <w:t xml:space="preserve"> and a </w:t>
            </w:r>
            <w:hyperlink r:id="rId8" w:history="1">
              <w:r w:rsidR="006446FF" w:rsidRPr="006446FF">
                <w:rPr>
                  <w:rStyle w:val="Hyperlink"/>
                  <w:bCs/>
                </w:rPr>
                <w:t>recut of Halloween (1978)</w:t>
              </w:r>
            </w:hyperlink>
            <w:r w:rsidR="006446FF">
              <w:rPr>
                <w:bCs/>
              </w:rPr>
              <w:t xml:space="preserve"> into a romantic comedy</w:t>
            </w:r>
            <w:r w:rsidR="00A74393">
              <w:rPr>
                <w:bCs/>
              </w:rPr>
              <w:t xml:space="preserve">. </w:t>
            </w:r>
            <w:r w:rsidR="00391D07">
              <w:rPr>
                <w:bCs/>
              </w:rPr>
              <w:t>Using text this way is common in genre changed trailers as it’s a simple way to tell the audience how the story changed with the</w:t>
            </w:r>
            <w:r w:rsidR="008027A6">
              <w:rPr>
                <w:bCs/>
              </w:rPr>
              <w:t xml:space="preserve"> genre</w:t>
            </w:r>
          </w:p>
          <w:p w14:paraId="5E98491D" w14:textId="77777777" w:rsidR="006E1686" w:rsidRDefault="006E1686" w:rsidP="00CB44F9">
            <w:pPr>
              <w:jc w:val="center"/>
              <w:rPr>
                <w:bCs/>
              </w:rPr>
            </w:pPr>
          </w:p>
          <w:p w14:paraId="0FB78278" w14:textId="05BA7E9F" w:rsidR="00EC3EF0" w:rsidRPr="00CB44F9" w:rsidRDefault="006E1686" w:rsidP="00CB44F9">
            <w:pPr>
              <w:jc w:val="center"/>
              <w:rPr>
                <w:bCs/>
              </w:rPr>
            </w:pPr>
            <w:r>
              <w:t xml:space="preserve">I changed the title of the film from ‘The Phantom of the Opera’ into ‘The Big Screen’ as the original title didn’t fit the comedy genre. Titles that are simple and bold are very common for comedy films, two examples being Click or He’s All That. The typography for the titles </w:t>
            </w:r>
            <w:proofErr w:type="gramStart"/>
            <w:r>
              <w:t>are</w:t>
            </w:r>
            <w:proofErr w:type="gramEnd"/>
            <w:r>
              <w:t xml:space="preserve"> also kept quite simple, 21 Jump Street and The Campaign being too examples of this</w:t>
            </w:r>
          </w:p>
        </w:tc>
      </w:tr>
      <w:tr w:rsidR="00EC3EF0" w14:paraId="0EF35823" w14:textId="77777777" w:rsidTr="01533879">
        <w:tc>
          <w:tcPr>
            <w:tcW w:w="4508" w:type="dxa"/>
          </w:tcPr>
          <w:p w14:paraId="10A70F31" w14:textId="77777777" w:rsidR="00EC3EF0" w:rsidRDefault="00EC3EF0" w:rsidP="00A74D86">
            <w:r>
              <w:t>How have you used music and VO effectively to promote your genre?</w:t>
            </w:r>
          </w:p>
        </w:tc>
        <w:tc>
          <w:tcPr>
            <w:tcW w:w="4508" w:type="dxa"/>
          </w:tcPr>
          <w:p w14:paraId="4FE53660" w14:textId="66CD5264" w:rsidR="00EC3EF0" w:rsidRDefault="0019105E" w:rsidP="008027A6">
            <w:pPr>
              <w:jc w:val="center"/>
              <w:rPr>
                <w:bCs/>
              </w:rPr>
            </w:pPr>
            <w:r>
              <w:rPr>
                <w:bCs/>
              </w:rPr>
              <w:t xml:space="preserve">I used music </w:t>
            </w:r>
            <w:r w:rsidR="00CB2DF8">
              <w:rPr>
                <w:bCs/>
              </w:rPr>
              <w:t xml:space="preserve">more as for background as anything else as it wasn’t an integral part of the trailer. I used one of the songs in the movie, </w:t>
            </w:r>
            <w:r w:rsidR="00984B93">
              <w:rPr>
                <w:bCs/>
              </w:rPr>
              <w:t xml:space="preserve">Think of Me, to add drama at the end of the </w:t>
            </w:r>
            <w:r w:rsidR="009773D6">
              <w:rPr>
                <w:bCs/>
              </w:rPr>
              <w:t>trailer</w:t>
            </w:r>
            <w:r w:rsidR="00D43781">
              <w:rPr>
                <w:bCs/>
              </w:rPr>
              <w:t xml:space="preserve">. The first song was Masquerade </w:t>
            </w:r>
            <w:r w:rsidR="00D2201E">
              <w:rPr>
                <w:bCs/>
              </w:rPr>
              <w:t xml:space="preserve">and is from the original film, I used it to make the trailer feel grand at first before cutting to a joke. This is an example of juxtaposition which is used </w:t>
            </w:r>
            <w:r w:rsidR="0023638D">
              <w:rPr>
                <w:bCs/>
              </w:rPr>
              <w:t xml:space="preserve">in comedy as a joke, </w:t>
            </w:r>
            <w:r w:rsidR="002A4C79">
              <w:rPr>
                <w:bCs/>
              </w:rPr>
              <w:fldChar w:fldCharType="begin"/>
            </w:r>
            <w:r w:rsidR="002A4C79">
              <w:rPr>
                <w:bCs/>
              </w:rPr>
              <w:instrText xml:space="preserve"> HYPERLINK "https://www.youtube.com/watch?v=zPXqwAGmX04" </w:instrText>
            </w:r>
            <w:r w:rsidR="002A4C79">
              <w:rPr>
                <w:bCs/>
              </w:rPr>
            </w:r>
            <w:r w:rsidR="002A4C79">
              <w:rPr>
                <w:bCs/>
              </w:rPr>
              <w:fldChar w:fldCharType="separate"/>
            </w:r>
            <w:r w:rsidR="00FA4E0E" w:rsidRPr="002A4C79">
              <w:rPr>
                <w:rStyle w:val="Hyperlink"/>
                <w:bCs/>
              </w:rPr>
              <w:t>Good Boys</w:t>
            </w:r>
            <w:r w:rsidR="002A4C79">
              <w:rPr>
                <w:bCs/>
              </w:rPr>
              <w:fldChar w:fldCharType="end"/>
            </w:r>
            <w:r w:rsidR="00FA4E0E">
              <w:rPr>
                <w:bCs/>
              </w:rPr>
              <w:t xml:space="preserve"> has an example of this in their trailer when </w:t>
            </w:r>
            <w:r w:rsidR="002A4C79">
              <w:rPr>
                <w:bCs/>
              </w:rPr>
              <w:t>one of the three main characters says that they’re not going to cross the highway but do so with their friends anyway</w:t>
            </w:r>
          </w:p>
          <w:p w14:paraId="3D62C94C" w14:textId="77777777" w:rsidR="006C2A73" w:rsidRDefault="006C2A73" w:rsidP="008027A6">
            <w:pPr>
              <w:jc w:val="center"/>
              <w:rPr>
                <w:bCs/>
              </w:rPr>
            </w:pPr>
          </w:p>
          <w:p w14:paraId="6D98A12B" w14:textId="1B110577" w:rsidR="006C2A73" w:rsidRPr="008027A6" w:rsidRDefault="006C2A73" w:rsidP="008027A6">
            <w:pPr>
              <w:jc w:val="center"/>
              <w:rPr>
                <w:bCs/>
              </w:rPr>
            </w:pPr>
            <w:r>
              <w:rPr>
                <w:bCs/>
              </w:rPr>
              <w:t xml:space="preserve">Despite the audience feedback </w:t>
            </w:r>
            <w:r w:rsidR="00897D9D">
              <w:rPr>
                <w:bCs/>
              </w:rPr>
              <w:t>for my rough edit asking for more voice overs, I unfortunately couldn’t find where to place them and felt that they didn’t fit with the scenes I chose</w:t>
            </w:r>
          </w:p>
        </w:tc>
      </w:tr>
      <w:tr w:rsidR="00EC3EF0" w14:paraId="390CB4FE" w14:textId="77777777" w:rsidTr="01533879">
        <w:tc>
          <w:tcPr>
            <w:tcW w:w="4508" w:type="dxa"/>
          </w:tcPr>
          <w:p w14:paraId="405F6FFE" w14:textId="77777777" w:rsidR="00EC3EF0" w:rsidRDefault="00EC3EF0" w:rsidP="00A74D86">
            <w:r>
              <w:t>How have you used SFX effectively to promote your genre?</w:t>
            </w:r>
          </w:p>
        </w:tc>
        <w:tc>
          <w:tcPr>
            <w:tcW w:w="4508" w:type="dxa"/>
          </w:tcPr>
          <w:p w14:paraId="63E5C7AA" w14:textId="711ADECD" w:rsidR="00EC3EF0" w:rsidRDefault="002150A6" w:rsidP="009773D6">
            <w:pPr>
              <w:jc w:val="center"/>
              <w:rPr>
                <w:bCs/>
              </w:rPr>
            </w:pPr>
            <w:r>
              <w:rPr>
                <w:bCs/>
              </w:rPr>
              <w:t xml:space="preserve">Record scratches were used </w:t>
            </w:r>
            <w:r w:rsidR="008027A6">
              <w:rPr>
                <w:bCs/>
              </w:rPr>
              <w:t>for comedic effect and for an introduction to each joke in the trailer</w:t>
            </w:r>
            <w:r w:rsidR="006770B4">
              <w:rPr>
                <w:bCs/>
              </w:rPr>
              <w:t>. This sound effect is common in comedy trailers</w:t>
            </w:r>
            <w:r w:rsidR="003B487E">
              <w:rPr>
                <w:bCs/>
              </w:rPr>
              <w:t xml:space="preserve"> (like </w:t>
            </w:r>
            <w:r w:rsidR="00972D55">
              <w:rPr>
                <w:bCs/>
              </w:rPr>
              <w:fldChar w:fldCharType="begin"/>
            </w:r>
            <w:r w:rsidR="00972D55">
              <w:rPr>
                <w:bCs/>
              </w:rPr>
              <w:instrText xml:space="preserve"> HYPERLINK "https://www.youtube.com/watch?v=ErjP5xMTc8I#t=34s" </w:instrText>
            </w:r>
            <w:r w:rsidR="00972D55">
              <w:rPr>
                <w:bCs/>
              </w:rPr>
            </w:r>
            <w:r w:rsidR="00972D55">
              <w:rPr>
                <w:bCs/>
              </w:rPr>
              <w:fldChar w:fldCharType="separate"/>
            </w:r>
            <w:r w:rsidR="00972D55" w:rsidRPr="00972D55">
              <w:rPr>
                <w:rStyle w:val="Hyperlink"/>
                <w:bCs/>
              </w:rPr>
              <w:t>50 First Dates</w:t>
            </w:r>
            <w:r w:rsidR="00972D55">
              <w:rPr>
                <w:bCs/>
              </w:rPr>
              <w:fldChar w:fldCharType="end"/>
            </w:r>
            <w:r w:rsidR="003B487E">
              <w:rPr>
                <w:bCs/>
              </w:rPr>
              <w:t>)</w:t>
            </w:r>
            <w:r w:rsidR="006770B4">
              <w:rPr>
                <w:bCs/>
              </w:rPr>
              <w:t xml:space="preserve"> </w:t>
            </w:r>
            <w:r w:rsidR="003B487E">
              <w:rPr>
                <w:bCs/>
              </w:rPr>
              <w:t>for the same reason</w:t>
            </w:r>
            <w:r w:rsidR="006B125C">
              <w:rPr>
                <w:bCs/>
              </w:rPr>
              <w:t xml:space="preserve">, </w:t>
            </w:r>
            <w:r w:rsidR="006B125C">
              <w:rPr>
                <w:bCs/>
              </w:rPr>
              <w:lastRenderedPageBreak/>
              <w:t xml:space="preserve">the trope is mostly used in older trailers because </w:t>
            </w:r>
            <w:r w:rsidR="00780715">
              <w:rPr>
                <w:bCs/>
              </w:rPr>
              <w:t>of how much of a cliché it is nowadays</w:t>
            </w:r>
          </w:p>
          <w:p w14:paraId="3A30E625" w14:textId="77777777" w:rsidR="003B487E" w:rsidRDefault="003B487E" w:rsidP="009773D6">
            <w:pPr>
              <w:jc w:val="center"/>
              <w:rPr>
                <w:bCs/>
              </w:rPr>
            </w:pPr>
          </w:p>
          <w:p w14:paraId="3FE9F23F" w14:textId="0D8E278A" w:rsidR="003B487E" w:rsidRPr="009773D6" w:rsidRDefault="003B487E" w:rsidP="009773D6">
            <w:pPr>
              <w:jc w:val="center"/>
              <w:rPr>
                <w:bCs/>
              </w:rPr>
            </w:pPr>
            <w:r>
              <w:rPr>
                <w:bCs/>
              </w:rPr>
              <w:t xml:space="preserve">One more subtle sound effect I used was </w:t>
            </w:r>
            <w:r w:rsidR="009411ED">
              <w:rPr>
                <w:bCs/>
              </w:rPr>
              <w:t xml:space="preserve">the lightning crackle with The Phantom being introduced. </w:t>
            </w:r>
            <w:r w:rsidR="00505875">
              <w:rPr>
                <w:bCs/>
              </w:rPr>
              <w:t xml:space="preserve">Comedy trailers </w:t>
            </w:r>
            <w:r w:rsidR="0038048B">
              <w:rPr>
                <w:bCs/>
              </w:rPr>
              <w:t xml:space="preserve">can </w:t>
            </w:r>
            <w:r w:rsidR="00505875">
              <w:rPr>
                <w:bCs/>
              </w:rPr>
              <w:t xml:space="preserve">also do an effect </w:t>
            </w:r>
            <w:r w:rsidR="0038048B">
              <w:rPr>
                <w:bCs/>
              </w:rPr>
              <w:t xml:space="preserve">to introduce someone </w:t>
            </w:r>
          </w:p>
        </w:tc>
      </w:tr>
      <w:tr w:rsidR="00EC3EF0" w14:paraId="60449129" w14:textId="77777777" w:rsidTr="01533879">
        <w:tc>
          <w:tcPr>
            <w:tcW w:w="4508" w:type="dxa"/>
          </w:tcPr>
          <w:p w14:paraId="6B8D17EE" w14:textId="32BA75D5" w:rsidR="00EC3EF0" w:rsidRDefault="00EC3EF0" w:rsidP="00EC3EF0">
            <w:r>
              <w:lastRenderedPageBreak/>
              <w:t>How have you used Foley effectively to promote your genre?</w:t>
            </w:r>
          </w:p>
        </w:tc>
        <w:tc>
          <w:tcPr>
            <w:tcW w:w="4508" w:type="dxa"/>
          </w:tcPr>
          <w:p w14:paraId="2DE70E3E" w14:textId="77777777" w:rsidR="006012A1" w:rsidRDefault="007A0206" w:rsidP="007A0206">
            <w:pPr>
              <w:jc w:val="center"/>
            </w:pPr>
            <w:r>
              <w:t xml:space="preserve">Foley was used to add atmosphere to some scenes like with the shot of the letter falling from the ceiling and </w:t>
            </w:r>
            <w:r w:rsidR="00134009">
              <w:t>the horse walking</w:t>
            </w:r>
            <w:r w:rsidR="000766F4">
              <w:t xml:space="preserve">. It was also used </w:t>
            </w:r>
            <w:proofErr w:type="gramStart"/>
            <w:r w:rsidR="000766F4">
              <w:t>as a way to</w:t>
            </w:r>
            <w:proofErr w:type="gramEnd"/>
            <w:r w:rsidR="000766F4">
              <w:t xml:space="preserve"> fill in any silences in the trailer</w:t>
            </w:r>
          </w:p>
          <w:p w14:paraId="49FF18D5" w14:textId="77777777" w:rsidR="006012A1" w:rsidRDefault="006012A1" w:rsidP="007A0206">
            <w:pPr>
              <w:jc w:val="center"/>
            </w:pPr>
          </w:p>
          <w:p w14:paraId="6BB9E253" w14:textId="0F9D6B89" w:rsidR="00EC3EF0" w:rsidRDefault="00992C20" w:rsidP="007A0206">
            <w:pPr>
              <w:jc w:val="center"/>
            </w:pPr>
            <w:r>
              <w:t xml:space="preserve">I got the idea of the </w:t>
            </w:r>
            <w:r w:rsidR="008A0054">
              <w:t xml:space="preserve">letter Foley sound through one of the responses for my rough edit and I used the </w:t>
            </w:r>
            <w:r w:rsidR="006012A1">
              <w:t>other response</w:t>
            </w:r>
            <w:r w:rsidR="005D5FF0">
              <w:t xml:space="preserve"> for The Phantom going down the stairs </w:t>
            </w:r>
            <w:r w:rsidR="00EA7FB8">
              <w:t>with</w:t>
            </w:r>
            <w:r w:rsidR="005D5FF0">
              <w:t xml:space="preserve"> a sound effect</w:t>
            </w:r>
            <w:r w:rsidR="00EA7FB8">
              <w:t xml:space="preserve"> of footsteps</w:t>
            </w:r>
            <w:r w:rsidR="005D5FF0">
              <w:t xml:space="preserve"> instead</w:t>
            </w:r>
          </w:p>
        </w:tc>
      </w:tr>
      <w:tr w:rsidR="00496C42" w14:paraId="47400103" w14:textId="77777777" w:rsidTr="01533879">
        <w:tc>
          <w:tcPr>
            <w:tcW w:w="4508" w:type="dxa"/>
          </w:tcPr>
          <w:p w14:paraId="64EB10EB" w14:textId="77777777" w:rsidR="00496C42" w:rsidRDefault="00EC3EF0" w:rsidP="00496C42">
            <w:r>
              <w:t>Which techniques did you employ in editing to promote a new genre?</w:t>
            </w:r>
          </w:p>
        </w:tc>
        <w:tc>
          <w:tcPr>
            <w:tcW w:w="4508" w:type="dxa"/>
          </w:tcPr>
          <w:p w14:paraId="5941D035" w14:textId="6AAC03D9" w:rsidR="00EC3EF0" w:rsidRDefault="00A01F81" w:rsidP="00134009">
            <w:pPr>
              <w:jc w:val="center"/>
            </w:pPr>
            <w:r>
              <w:t xml:space="preserve">As the original film can be quite </w:t>
            </w:r>
            <w:proofErr w:type="gramStart"/>
            <w:r>
              <w:t>unsaturated</w:t>
            </w:r>
            <w:proofErr w:type="gramEnd"/>
            <w:r>
              <w:t xml:space="preserve"> </w:t>
            </w:r>
            <w:r w:rsidR="001E5BFA">
              <w:t>I used a lot of colour correcting</w:t>
            </w:r>
            <w:r w:rsidR="006C3EE2">
              <w:t xml:space="preserve"> and </w:t>
            </w:r>
            <w:proofErr w:type="spellStart"/>
            <w:r w:rsidR="006C3EE2">
              <w:t>Lumetri</w:t>
            </w:r>
            <w:proofErr w:type="spellEnd"/>
            <w:r w:rsidR="006C3EE2">
              <w:t xml:space="preserve"> </w:t>
            </w:r>
            <w:proofErr w:type="spellStart"/>
            <w:r w:rsidR="006C3EE2">
              <w:t>Color</w:t>
            </w:r>
            <w:proofErr w:type="spellEnd"/>
            <w:r w:rsidR="001E5BFA">
              <w:t xml:space="preserve"> while editing to </w:t>
            </w:r>
            <w:r w:rsidR="006C3EE2">
              <w:t xml:space="preserve">add more vibrancy to </w:t>
            </w:r>
            <w:r>
              <w:t>many</w:t>
            </w:r>
            <w:r w:rsidR="006C3EE2">
              <w:t xml:space="preserve"> scenes, like with </w:t>
            </w:r>
            <w:r>
              <w:t xml:space="preserve">the shot of Christine and Raoul </w:t>
            </w:r>
            <w:r w:rsidR="0045647C">
              <w:t xml:space="preserve">holding each other outside in the snow and </w:t>
            </w:r>
            <w:r w:rsidR="00E27530">
              <w:t xml:space="preserve">the mirror scene. This is common in </w:t>
            </w:r>
            <w:r w:rsidR="00C13F85">
              <w:t xml:space="preserve">many genre changing trailers to give a nicer lighting that better fits the new genre and is used for the </w:t>
            </w:r>
            <w:r w:rsidR="00C13F85">
              <w:fldChar w:fldCharType="begin"/>
            </w:r>
            <w:r w:rsidR="00C13F85">
              <w:instrText xml:space="preserve"> HYPERLINK "https://www.youtube.com/watch?v=Omw92DNLYiE" </w:instrText>
            </w:r>
            <w:r w:rsidR="00C13F85">
              <w:fldChar w:fldCharType="separate"/>
            </w:r>
            <w:r w:rsidR="00C13F85" w:rsidRPr="00C13F85">
              <w:rPr>
                <w:rStyle w:val="Hyperlink"/>
              </w:rPr>
              <w:t>recut trailer for Get Out</w:t>
            </w:r>
            <w:r w:rsidR="00C13F85">
              <w:fldChar w:fldCharType="end"/>
            </w:r>
            <w:r w:rsidR="00860317">
              <w:t xml:space="preserve">. When I asked my friend about the strengths of the trailer he agreed </w:t>
            </w:r>
            <w:r w:rsidR="00054F89">
              <w:t>and said the clips were well-chosen and bright</w:t>
            </w:r>
          </w:p>
          <w:p w14:paraId="65E4F7E5" w14:textId="77777777" w:rsidR="009E7E26" w:rsidRDefault="009E7E26" w:rsidP="00134009">
            <w:pPr>
              <w:jc w:val="center"/>
            </w:pPr>
          </w:p>
          <w:p w14:paraId="07459315" w14:textId="700198C2" w:rsidR="009E7E26" w:rsidRDefault="00EE34C0" w:rsidP="00134009">
            <w:pPr>
              <w:jc w:val="center"/>
            </w:pPr>
            <w:r>
              <w:t>I had cut to the beat in the trailer with</w:t>
            </w:r>
            <w:r w:rsidR="00E07B22">
              <w:t xml:space="preserve"> the first two</w:t>
            </w:r>
            <w:r w:rsidR="008457B2">
              <w:t xml:space="preserve"> scenes</w:t>
            </w:r>
            <w:r w:rsidR="00E07B22">
              <w:t xml:space="preserve"> of The Phantom</w:t>
            </w:r>
            <w:r w:rsidR="008457B2">
              <w:t>, which is something comedy trailers sometimes do as it’s satisfying to watch and</w:t>
            </w:r>
            <w:r w:rsidR="00F440AD">
              <w:t xml:space="preserve"> </w:t>
            </w:r>
            <w:r w:rsidR="005C443A">
              <w:t>easily lets the audience know that this is an important character that will reoccur throughout the film</w:t>
            </w:r>
            <w:r w:rsidR="0035478B">
              <w:t xml:space="preserve">. An example of a trailer that cuts to the beat is </w:t>
            </w:r>
            <w:proofErr w:type="gramStart"/>
            <w:r w:rsidR="0035478B">
              <w:fldChar w:fldCharType="begin"/>
            </w:r>
            <w:r w:rsidR="0035478B">
              <w:instrText xml:space="preserve"> HYPERLINK "https://www.youtube.com/watch?v=z_-_hIuE1YA" </w:instrText>
            </w:r>
            <w:r w:rsidR="0035478B">
              <w:fldChar w:fldCharType="separate"/>
            </w:r>
            <w:r w:rsidR="0035478B" w:rsidRPr="0035478B">
              <w:rPr>
                <w:rStyle w:val="Hyperlink"/>
              </w:rPr>
              <w:t>Good On Paper</w:t>
            </w:r>
            <w:r w:rsidR="0035478B">
              <w:fldChar w:fldCharType="end"/>
            </w:r>
            <w:proofErr w:type="gramEnd"/>
            <w:r w:rsidR="0035478B">
              <w:t>, which did it in the first 10 seconds of the trailer</w:t>
            </w:r>
          </w:p>
        </w:tc>
      </w:tr>
      <w:tr w:rsidR="00A74D86" w14:paraId="211E68B8" w14:textId="77777777" w:rsidTr="01533879">
        <w:tc>
          <w:tcPr>
            <w:tcW w:w="4508" w:type="dxa"/>
          </w:tcPr>
          <w:p w14:paraId="631BB241" w14:textId="77777777" w:rsidR="00A74D86" w:rsidRDefault="00EC3EF0" w:rsidP="00496C42">
            <w:r>
              <w:t>How could the trailer be improved?</w:t>
            </w:r>
          </w:p>
        </w:tc>
        <w:tc>
          <w:tcPr>
            <w:tcW w:w="4508" w:type="dxa"/>
          </w:tcPr>
          <w:p w14:paraId="4323B54F" w14:textId="77777777" w:rsidR="00EC3EF0" w:rsidRDefault="00806F5C" w:rsidP="00806F5C">
            <w:pPr>
              <w:jc w:val="center"/>
            </w:pPr>
            <w:r>
              <w:t>One thing that I didn’t notice</w:t>
            </w:r>
            <w:r w:rsidR="002E4E1D">
              <w:t xml:space="preserve"> until I already finished editing</w:t>
            </w:r>
            <w:r>
              <w:t xml:space="preserve"> is the aspect ratio switches sometimes</w:t>
            </w:r>
            <w:r w:rsidR="00691DD1">
              <w:t xml:space="preserve"> between scenes (like with </w:t>
            </w:r>
            <w:r w:rsidR="00A02223">
              <w:t xml:space="preserve">the scene </w:t>
            </w:r>
            <w:r w:rsidR="00E17FD4">
              <w:t>with Christine holding the rose and then Raoul sitting with the audience, there are many</w:t>
            </w:r>
            <w:r w:rsidR="002E4E1D">
              <w:t xml:space="preserve"> other examples though</w:t>
            </w:r>
            <w:r w:rsidR="00691DD1">
              <w:t xml:space="preserve">). Once you notice it it’s hard </w:t>
            </w:r>
            <w:r w:rsidR="00691DD1">
              <w:lastRenderedPageBreak/>
              <w:t>not to</w:t>
            </w:r>
            <w:r w:rsidR="000A09E7">
              <w:t xml:space="preserve"> and I wish I stuck to one aspect ratio throughout the trailer</w:t>
            </w:r>
          </w:p>
          <w:p w14:paraId="39936772" w14:textId="77777777" w:rsidR="00992C20" w:rsidRDefault="00992C20" w:rsidP="00806F5C">
            <w:pPr>
              <w:jc w:val="center"/>
            </w:pPr>
          </w:p>
          <w:p w14:paraId="2D132C24" w14:textId="77777777" w:rsidR="00992C20" w:rsidRDefault="000C6D32" w:rsidP="00806F5C">
            <w:pPr>
              <w:jc w:val="center"/>
            </w:pPr>
            <w:r>
              <w:t>One criticism I got from the peer evaluation f</w:t>
            </w:r>
            <w:r w:rsidR="006C4D8C">
              <w:t xml:space="preserve">or my rough edit was that there was only one link to it being a comedy and that was </w:t>
            </w:r>
            <w:r w:rsidR="00C15ABB">
              <w:t xml:space="preserve">the record scratch sound effect. As there aren’t many jokes in the original </w:t>
            </w:r>
            <w:proofErr w:type="gramStart"/>
            <w:r w:rsidR="00C15ABB">
              <w:t>film</w:t>
            </w:r>
            <w:proofErr w:type="gramEnd"/>
            <w:r w:rsidR="00C15ABB">
              <w:t xml:space="preserve"> I wasn’t </w:t>
            </w:r>
            <w:r w:rsidR="003F49CB">
              <w:t xml:space="preserve">completely sure what scenes to use and instead focused on the relationship between Christine and Raoul a bit too much. The trailer was always intended to be a slight blend of a romantic </w:t>
            </w:r>
            <w:proofErr w:type="gramStart"/>
            <w:r w:rsidR="003F49CB">
              <w:t>comedy</w:t>
            </w:r>
            <w:proofErr w:type="gramEnd"/>
            <w:r w:rsidR="003F49CB">
              <w:t xml:space="preserve"> but I feel like I’ve leant </w:t>
            </w:r>
            <w:r w:rsidR="00B3566D">
              <w:t>o</w:t>
            </w:r>
            <w:r w:rsidR="003F49CB">
              <w:t>nto the romance too much</w:t>
            </w:r>
          </w:p>
          <w:p w14:paraId="04D34374" w14:textId="77777777" w:rsidR="005B7028" w:rsidRDefault="005B7028" w:rsidP="00806F5C">
            <w:pPr>
              <w:jc w:val="center"/>
            </w:pPr>
          </w:p>
          <w:p w14:paraId="144A5D23" w14:textId="61D7EAC2" w:rsidR="005B7028" w:rsidRDefault="005B7028" w:rsidP="00806F5C">
            <w:pPr>
              <w:jc w:val="center"/>
            </w:pPr>
            <w:r>
              <w:t xml:space="preserve">When I asked this question to my </w:t>
            </w:r>
            <w:proofErr w:type="gramStart"/>
            <w:r>
              <w:t>friend</w:t>
            </w:r>
            <w:proofErr w:type="gramEnd"/>
            <w:r>
              <w:t xml:space="preserve"> he said that he didn’t like how the </w:t>
            </w:r>
            <w:r w:rsidR="00EA6B6D">
              <w:t xml:space="preserve">music abruptly stopped and felt that the voice overs </w:t>
            </w:r>
            <w:r w:rsidR="00773608">
              <w:t>in the trailer felt unnatural</w:t>
            </w:r>
            <w:r w:rsidR="001B48DA">
              <w:t>.</w:t>
            </w:r>
            <w:r w:rsidR="00AB2681">
              <w:t xml:space="preserve"> </w:t>
            </w:r>
            <w:r w:rsidR="002E585F">
              <w:t xml:space="preserve">At the time of </w:t>
            </w:r>
            <w:proofErr w:type="gramStart"/>
            <w:r w:rsidR="002E585F">
              <w:t>editing</w:t>
            </w:r>
            <w:proofErr w:type="gramEnd"/>
            <w:r w:rsidR="002E585F">
              <w:t xml:space="preserve"> I didn’t realise that it came off like that but understand what he means, a way I could’ve circumvented this was by </w:t>
            </w:r>
            <w:r w:rsidR="004E2309">
              <w:t>instead of stopping the upbeat music in the middle</w:t>
            </w:r>
            <w:r w:rsidR="000A74BB">
              <w:t xml:space="preserve"> was</w:t>
            </w:r>
            <w:r w:rsidR="004E2309">
              <w:t xml:space="preserve"> </w:t>
            </w:r>
            <w:r w:rsidR="00E671E5">
              <w:t>to just make the music play quietly over the voice over</w:t>
            </w:r>
            <w:r w:rsidR="00AB2681">
              <w:t>.</w:t>
            </w:r>
            <w:r w:rsidR="001B48DA">
              <w:t xml:space="preserve"> </w:t>
            </w:r>
            <w:r w:rsidR="002C29CB">
              <w:t xml:space="preserve">Another thing he mentioned is the modern editing style not fitting </w:t>
            </w:r>
            <w:r w:rsidR="00FF13CF">
              <w:t>the</w:t>
            </w:r>
            <w:r w:rsidR="00F147FE">
              <w:t xml:space="preserve"> setting of the movie (1800’s France). This was something that I didn’t even think about until he brought it up and I think if I leant into the older setting of the trailer and based my research on older comedy trailers that I would’ve made a more interesting </w:t>
            </w:r>
            <w:r w:rsidR="00AB2681">
              <w:t>trailer that stood out from the others</w:t>
            </w:r>
          </w:p>
        </w:tc>
      </w:tr>
      <w:tr w:rsidR="00496C42" w14:paraId="67650303" w14:textId="77777777" w:rsidTr="01533879">
        <w:tc>
          <w:tcPr>
            <w:tcW w:w="4508" w:type="dxa"/>
          </w:tcPr>
          <w:p w14:paraId="72FA3C4E" w14:textId="77777777" w:rsidR="00496C42" w:rsidRDefault="00EC3EF0" w:rsidP="00496C42">
            <w:r>
              <w:lastRenderedPageBreak/>
              <w:t>What are the strengths of the trailer?</w:t>
            </w:r>
          </w:p>
        </w:tc>
        <w:tc>
          <w:tcPr>
            <w:tcW w:w="4508" w:type="dxa"/>
          </w:tcPr>
          <w:p w14:paraId="4FEF133D" w14:textId="77777777" w:rsidR="00860317" w:rsidRDefault="002527A1" w:rsidP="00860317">
            <w:pPr>
              <w:jc w:val="center"/>
            </w:pPr>
            <w:r>
              <w:t>The sound effect</w:t>
            </w:r>
            <w:r w:rsidR="00817D71">
              <w:t>s</w:t>
            </w:r>
            <w:r w:rsidR="00292852">
              <w:t>, especially the record scratches,</w:t>
            </w:r>
            <w:r w:rsidR="00817D71">
              <w:t xml:space="preserve"> were used effectively </w:t>
            </w:r>
            <w:r w:rsidR="004127B2">
              <w:t>and fits with comedy trailers</w:t>
            </w:r>
          </w:p>
          <w:p w14:paraId="29FEBA32" w14:textId="77777777" w:rsidR="00B77E68" w:rsidRDefault="00B77E68" w:rsidP="00860317">
            <w:pPr>
              <w:jc w:val="center"/>
            </w:pPr>
          </w:p>
          <w:p w14:paraId="33F3898D" w14:textId="127386E8" w:rsidR="00B77E68" w:rsidRDefault="00306C45" w:rsidP="00860317">
            <w:pPr>
              <w:jc w:val="center"/>
            </w:pPr>
            <w:r>
              <w:t xml:space="preserve">I cut to the beat with some </w:t>
            </w:r>
            <w:r w:rsidR="005758C0">
              <w:t xml:space="preserve">shots and </w:t>
            </w:r>
            <w:r w:rsidR="001F2039">
              <w:t>every time I did it worked</w:t>
            </w:r>
            <w:r w:rsidR="0041711D">
              <w:t xml:space="preserve"> well with the music and was in sync</w:t>
            </w:r>
            <w:r w:rsidR="004F2FDB">
              <w:t>. This can also be said with how the characters also moved to the beat with how I cut t</w:t>
            </w:r>
            <w:r w:rsidR="007E48CB">
              <w:t>o the beat, an example of this being the shot with Christine and the lady revealing her fan</w:t>
            </w:r>
          </w:p>
          <w:p w14:paraId="4E024320" w14:textId="77777777" w:rsidR="00BE408F" w:rsidRDefault="00BE408F" w:rsidP="00860317">
            <w:pPr>
              <w:jc w:val="center"/>
            </w:pPr>
          </w:p>
          <w:p w14:paraId="3D05DD7F" w14:textId="77777777" w:rsidR="00BE408F" w:rsidRDefault="00BE408F" w:rsidP="00860317">
            <w:pPr>
              <w:jc w:val="center"/>
            </w:pPr>
            <w:r>
              <w:t xml:space="preserve">The blur transition between the shot of The Phantom and Christine turning around was </w:t>
            </w:r>
            <w:r w:rsidR="00103335">
              <w:lastRenderedPageBreak/>
              <w:t>executed well,</w:t>
            </w:r>
            <w:r w:rsidR="00FB4211">
              <w:t xml:space="preserve"> which I used a guide online to help me do</w:t>
            </w:r>
          </w:p>
          <w:p w14:paraId="528EA361" w14:textId="77777777" w:rsidR="009A0771" w:rsidRDefault="009A0771" w:rsidP="00860317">
            <w:pPr>
              <w:jc w:val="center"/>
            </w:pPr>
          </w:p>
          <w:p w14:paraId="3A0FF5F2" w14:textId="64014E15" w:rsidR="009A0771" w:rsidRDefault="009A0771" w:rsidP="00860317">
            <w:pPr>
              <w:jc w:val="center"/>
            </w:pPr>
            <w:r>
              <w:t xml:space="preserve">The lighting of the scenes with Christine and Raoul were </w:t>
            </w:r>
            <w:r w:rsidR="00740F64">
              <w:t xml:space="preserve">edited well, especially the </w:t>
            </w:r>
            <w:r w:rsidR="0092170E">
              <w:t>shot</w:t>
            </w:r>
            <w:r w:rsidR="004F2FDB">
              <w:t>s</w:t>
            </w:r>
            <w:r w:rsidR="0092170E">
              <w:t xml:space="preserve"> of them holding each other</w:t>
            </w:r>
            <w:r w:rsidR="000F2722">
              <w:t xml:space="preserve"> </w:t>
            </w:r>
            <w:r w:rsidR="004F2FDB">
              <w:t xml:space="preserve">outside </w:t>
            </w:r>
            <w:r w:rsidR="000F2722">
              <w:t>which was vibrant but not in a way that’s distracting</w:t>
            </w:r>
          </w:p>
        </w:tc>
      </w:tr>
      <w:tr w:rsidR="00496C42" w14:paraId="52FAF90A" w14:textId="77777777" w:rsidTr="01533879">
        <w:tc>
          <w:tcPr>
            <w:tcW w:w="4508" w:type="dxa"/>
          </w:tcPr>
          <w:p w14:paraId="56E4FB87" w14:textId="77777777" w:rsidR="00496C42" w:rsidRDefault="00EC3EF0" w:rsidP="00496C42">
            <w:r>
              <w:lastRenderedPageBreak/>
              <w:t>Additional comments:</w:t>
            </w:r>
          </w:p>
        </w:tc>
        <w:tc>
          <w:tcPr>
            <w:tcW w:w="4508" w:type="dxa"/>
          </w:tcPr>
          <w:p w14:paraId="0DE4B5B7" w14:textId="0B7748E1" w:rsidR="00EC3EF0" w:rsidRDefault="00EC3EF0" w:rsidP="00B1643D">
            <w:pPr>
              <w:jc w:val="center"/>
            </w:pPr>
          </w:p>
        </w:tc>
      </w:tr>
      <w:tr w:rsidR="00496C42" w14:paraId="6042F2EF" w14:textId="77777777" w:rsidTr="01533879">
        <w:tc>
          <w:tcPr>
            <w:tcW w:w="4508" w:type="dxa"/>
          </w:tcPr>
          <w:p w14:paraId="790C0D58" w14:textId="77777777" w:rsidR="00496C42" w:rsidRDefault="00EC3EF0" w:rsidP="00496C42">
            <w:r>
              <w:t xml:space="preserve">How will you conclude your director’s commentary? </w:t>
            </w:r>
          </w:p>
        </w:tc>
        <w:tc>
          <w:tcPr>
            <w:tcW w:w="4508" w:type="dxa"/>
          </w:tcPr>
          <w:p w14:paraId="680A4E5D" w14:textId="4096EB16" w:rsidR="00EC3EF0" w:rsidRDefault="00631BB4" w:rsidP="00B1643D">
            <w:pPr>
              <w:jc w:val="center"/>
            </w:pPr>
            <w:r>
              <w:t xml:space="preserve">Now that </w:t>
            </w:r>
            <w:r w:rsidR="009F5D02">
              <w:t xml:space="preserve">I’ve critiqued and </w:t>
            </w:r>
            <w:r w:rsidR="00B1643D">
              <w:t>talked about my process with making the trailer, I want you to go back to the start of the video and re-watch the trailer again</w:t>
            </w:r>
            <w:r w:rsidR="00CF7A51">
              <w:t xml:space="preserve"> with what I said fresh in your mind</w:t>
            </w:r>
          </w:p>
        </w:tc>
      </w:tr>
    </w:tbl>
    <w:p w14:paraId="296FEF7D" w14:textId="77777777" w:rsidR="00B60ACC" w:rsidRDefault="00B60ACC"/>
    <w:sectPr w:rsidR="00B60ACC" w:rsidSect="00E64EBF">
      <w:headerReference w:type="default" r:id="rId9"/>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78446" w14:textId="77777777" w:rsidR="0014221C" w:rsidRDefault="0014221C" w:rsidP="00496C42">
      <w:pPr>
        <w:spacing w:after="0" w:line="240" w:lineRule="auto"/>
      </w:pPr>
      <w:r>
        <w:separator/>
      </w:r>
    </w:p>
  </w:endnote>
  <w:endnote w:type="continuationSeparator" w:id="0">
    <w:p w14:paraId="041C9F9C" w14:textId="77777777" w:rsidR="0014221C" w:rsidRDefault="0014221C" w:rsidP="0049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AA78" w14:textId="77777777" w:rsidR="0014221C" w:rsidRDefault="0014221C" w:rsidP="00496C42">
      <w:pPr>
        <w:spacing w:after="0" w:line="240" w:lineRule="auto"/>
      </w:pPr>
      <w:r>
        <w:separator/>
      </w:r>
    </w:p>
  </w:footnote>
  <w:footnote w:type="continuationSeparator" w:id="0">
    <w:p w14:paraId="5BECE646" w14:textId="77777777" w:rsidR="0014221C" w:rsidRDefault="0014221C" w:rsidP="00496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3727" w14:textId="77777777" w:rsidR="00496C42" w:rsidRDefault="00496C42">
    <w:pPr>
      <w:pStyle w:val="Header"/>
    </w:pPr>
    <w:r>
      <w:t xml:space="preserve">Unit 4: </w:t>
    </w:r>
    <w:r w:rsidR="00B90807">
      <w:t>Task</w:t>
    </w:r>
    <w:r>
      <w:t xml:space="preserve"> 3</w:t>
    </w:r>
  </w:p>
  <w:p w14:paraId="668E42AC" w14:textId="77777777" w:rsidR="00496C42" w:rsidRDefault="00496C42">
    <w:pPr>
      <w:pStyle w:val="Header"/>
    </w:pPr>
    <w:r>
      <w:t>Evaluation Commentary Plan</w:t>
    </w:r>
  </w:p>
  <w:p w14:paraId="7194DBDC" w14:textId="77777777" w:rsidR="00496C42" w:rsidRDefault="00496C42">
    <w:pPr>
      <w:pStyle w:val="Header"/>
    </w:pPr>
  </w:p>
  <w:p w14:paraId="769D0D3C" w14:textId="77777777" w:rsidR="00496C42" w:rsidRDefault="00496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339DB"/>
    <w:multiLevelType w:val="hybridMultilevel"/>
    <w:tmpl w:val="9BB04B26"/>
    <w:lvl w:ilvl="0" w:tplc="88522DE8">
      <w:start w:val="1"/>
      <w:numFmt w:val="bullet"/>
      <w:lvlText w:val="•"/>
      <w:lvlJc w:val="left"/>
      <w:pPr>
        <w:tabs>
          <w:tab w:val="num" w:pos="720"/>
        </w:tabs>
        <w:ind w:left="720" w:hanging="360"/>
      </w:pPr>
      <w:rPr>
        <w:rFonts w:ascii="Arial" w:hAnsi="Arial" w:hint="default"/>
      </w:rPr>
    </w:lvl>
    <w:lvl w:ilvl="1" w:tplc="77FCA188" w:tentative="1">
      <w:start w:val="1"/>
      <w:numFmt w:val="bullet"/>
      <w:lvlText w:val="•"/>
      <w:lvlJc w:val="left"/>
      <w:pPr>
        <w:tabs>
          <w:tab w:val="num" w:pos="1440"/>
        </w:tabs>
        <w:ind w:left="1440" w:hanging="360"/>
      </w:pPr>
      <w:rPr>
        <w:rFonts w:ascii="Arial" w:hAnsi="Arial" w:hint="default"/>
      </w:rPr>
    </w:lvl>
    <w:lvl w:ilvl="2" w:tplc="879CCE06" w:tentative="1">
      <w:start w:val="1"/>
      <w:numFmt w:val="bullet"/>
      <w:lvlText w:val="•"/>
      <w:lvlJc w:val="left"/>
      <w:pPr>
        <w:tabs>
          <w:tab w:val="num" w:pos="2160"/>
        </w:tabs>
        <w:ind w:left="2160" w:hanging="360"/>
      </w:pPr>
      <w:rPr>
        <w:rFonts w:ascii="Arial" w:hAnsi="Arial" w:hint="default"/>
      </w:rPr>
    </w:lvl>
    <w:lvl w:ilvl="3" w:tplc="3796D332" w:tentative="1">
      <w:start w:val="1"/>
      <w:numFmt w:val="bullet"/>
      <w:lvlText w:val="•"/>
      <w:lvlJc w:val="left"/>
      <w:pPr>
        <w:tabs>
          <w:tab w:val="num" w:pos="2880"/>
        </w:tabs>
        <w:ind w:left="2880" w:hanging="360"/>
      </w:pPr>
      <w:rPr>
        <w:rFonts w:ascii="Arial" w:hAnsi="Arial" w:hint="default"/>
      </w:rPr>
    </w:lvl>
    <w:lvl w:ilvl="4" w:tplc="D1984110" w:tentative="1">
      <w:start w:val="1"/>
      <w:numFmt w:val="bullet"/>
      <w:lvlText w:val="•"/>
      <w:lvlJc w:val="left"/>
      <w:pPr>
        <w:tabs>
          <w:tab w:val="num" w:pos="3600"/>
        </w:tabs>
        <w:ind w:left="3600" w:hanging="360"/>
      </w:pPr>
      <w:rPr>
        <w:rFonts w:ascii="Arial" w:hAnsi="Arial" w:hint="default"/>
      </w:rPr>
    </w:lvl>
    <w:lvl w:ilvl="5" w:tplc="67D25930" w:tentative="1">
      <w:start w:val="1"/>
      <w:numFmt w:val="bullet"/>
      <w:lvlText w:val="•"/>
      <w:lvlJc w:val="left"/>
      <w:pPr>
        <w:tabs>
          <w:tab w:val="num" w:pos="4320"/>
        </w:tabs>
        <w:ind w:left="4320" w:hanging="360"/>
      </w:pPr>
      <w:rPr>
        <w:rFonts w:ascii="Arial" w:hAnsi="Arial" w:hint="default"/>
      </w:rPr>
    </w:lvl>
    <w:lvl w:ilvl="6" w:tplc="03A4F696" w:tentative="1">
      <w:start w:val="1"/>
      <w:numFmt w:val="bullet"/>
      <w:lvlText w:val="•"/>
      <w:lvlJc w:val="left"/>
      <w:pPr>
        <w:tabs>
          <w:tab w:val="num" w:pos="5040"/>
        </w:tabs>
        <w:ind w:left="5040" w:hanging="360"/>
      </w:pPr>
      <w:rPr>
        <w:rFonts w:ascii="Arial" w:hAnsi="Arial" w:hint="default"/>
      </w:rPr>
    </w:lvl>
    <w:lvl w:ilvl="7" w:tplc="6B8A295A" w:tentative="1">
      <w:start w:val="1"/>
      <w:numFmt w:val="bullet"/>
      <w:lvlText w:val="•"/>
      <w:lvlJc w:val="left"/>
      <w:pPr>
        <w:tabs>
          <w:tab w:val="num" w:pos="5760"/>
        </w:tabs>
        <w:ind w:left="5760" w:hanging="360"/>
      </w:pPr>
      <w:rPr>
        <w:rFonts w:ascii="Arial" w:hAnsi="Arial" w:hint="default"/>
      </w:rPr>
    </w:lvl>
    <w:lvl w:ilvl="8" w:tplc="B3C2AF6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C42"/>
    <w:rsid w:val="00011714"/>
    <w:rsid w:val="000128A1"/>
    <w:rsid w:val="00034909"/>
    <w:rsid w:val="00054F89"/>
    <w:rsid w:val="000766F4"/>
    <w:rsid w:val="000A09E7"/>
    <w:rsid w:val="000A74BB"/>
    <w:rsid w:val="000C6D32"/>
    <w:rsid w:val="000F2722"/>
    <w:rsid w:val="000F7840"/>
    <w:rsid w:val="00103335"/>
    <w:rsid w:val="00134009"/>
    <w:rsid w:val="00140EB2"/>
    <w:rsid w:val="0014221C"/>
    <w:rsid w:val="0019105E"/>
    <w:rsid w:val="001970DE"/>
    <w:rsid w:val="001B3E16"/>
    <w:rsid w:val="001B48DA"/>
    <w:rsid w:val="001E5BFA"/>
    <w:rsid w:val="001F2039"/>
    <w:rsid w:val="002150A6"/>
    <w:rsid w:val="0023638D"/>
    <w:rsid w:val="002527A1"/>
    <w:rsid w:val="00292852"/>
    <w:rsid w:val="002A4C79"/>
    <w:rsid w:val="002B6D4C"/>
    <w:rsid w:val="002C29CB"/>
    <w:rsid w:val="002C6EDE"/>
    <w:rsid w:val="002E4E1D"/>
    <w:rsid w:val="002E585F"/>
    <w:rsid w:val="003009E1"/>
    <w:rsid w:val="00306C45"/>
    <w:rsid w:val="0035478B"/>
    <w:rsid w:val="0038048B"/>
    <w:rsid w:val="00391D07"/>
    <w:rsid w:val="003B487E"/>
    <w:rsid w:val="003F49CB"/>
    <w:rsid w:val="004074F1"/>
    <w:rsid w:val="004127B2"/>
    <w:rsid w:val="0041711D"/>
    <w:rsid w:val="00417CFB"/>
    <w:rsid w:val="0045647C"/>
    <w:rsid w:val="00496C42"/>
    <w:rsid w:val="004E2309"/>
    <w:rsid w:val="004F2FDB"/>
    <w:rsid w:val="00505875"/>
    <w:rsid w:val="00506392"/>
    <w:rsid w:val="00551887"/>
    <w:rsid w:val="005758C0"/>
    <w:rsid w:val="00583609"/>
    <w:rsid w:val="005B7028"/>
    <w:rsid w:val="005C443A"/>
    <w:rsid w:val="005D5FF0"/>
    <w:rsid w:val="006012A1"/>
    <w:rsid w:val="00631BB4"/>
    <w:rsid w:val="006446FF"/>
    <w:rsid w:val="006770B4"/>
    <w:rsid w:val="00691DD1"/>
    <w:rsid w:val="0069393A"/>
    <w:rsid w:val="006A53CC"/>
    <w:rsid w:val="006B125C"/>
    <w:rsid w:val="006C2A73"/>
    <w:rsid w:val="006C3EE2"/>
    <w:rsid w:val="006C4D8C"/>
    <w:rsid w:val="006C59E4"/>
    <w:rsid w:val="006E1686"/>
    <w:rsid w:val="007403FE"/>
    <w:rsid w:val="00740F64"/>
    <w:rsid w:val="00752DF3"/>
    <w:rsid w:val="00755404"/>
    <w:rsid w:val="00773608"/>
    <w:rsid w:val="00780715"/>
    <w:rsid w:val="007A0206"/>
    <w:rsid w:val="007B5C5C"/>
    <w:rsid w:val="007C1234"/>
    <w:rsid w:val="007D5616"/>
    <w:rsid w:val="007E48CB"/>
    <w:rsid w:val="008027A6"/>
    <w:rsid w:val="00806F5C"/>
    <w:rsid w:val="00817D71"/>
    <w:rsid w:val="008457B2"/>
    <w:rsid w:val="00860317"/>
    <w:rsid w:val="00897D9D"/>
    <w:rsid w:val="008A0054"/>
    <w:rsid w:val="0092170E"/>
    <w:rsid w:val="00923B17"/>
    <w:rsid w:val="009411ED"/>
    <w:rsid w:val="00972D55"/>
    <w:rsid w:val="009773D6"/>
    <w:rsid w:val="00984B93"/>
    <w:rsid w:val="00992C20"/>
    <w:rsid w:val="009A0771"/>
    <w:rsid w:val="009D2023"/>
    <w:rsid w:val="009D6C29"/>
    <w:rsid w:val="009E52AA"/>
    <w:rsid w:val="009E7E26"/>
    <w:rsid w:val="009F5D02"/>
    <w:rsid w:val="00A01F81"/>
    <w:rsid w:val="00A02223"/>
    <w:rsid w:val="00A22DEA"/>
    <w:rsid w:val="00A74393"/>
    <w:rsid w:val="00A74D86"/>
    <w:rsid w:val="00AB2681"/>
    <w:rsid w:val="00B1643D"/>
    <w:rsid w:val="00B3566D"/>
    <w:rsid w:val="00B60ACC"/>
    <w:rsid w:val="00B61B77"/>
    <w:rsid w:val="00B77E68"/>
    <w:rsid w:val="00B90807"/>
    <w:rsid w:val="00BE408F"/>
    <w:rsid w:val="00C007C0"/>
    <w:rsid w:val="00C13F85"/>
    <w:rsid w:val="00C15ABB"/>
    <w:rsid w:val="00C86FA5"/>
    <w:rsid w:val="00CA37A4"/>
    <w:rsid w:val="00CA6E22"/>
    <w:rsid w:val="00CB2DF8"/>
    <w:rsid w:val="00CB44F9"/>
    <w:rsid w:val="00CF24E8"/>
    <w:rsid w:val="00CF7A51"/>
    <w:rsid w:val="00D2201E"/>
    <w:rsid w:val="00D27427"/>
    <w:rsid w:val="00D43781"/>
    <w:rsid w:val="00DF2BE6"/>
    <w:rsid w:val="00E07B22"/>
    <w:rsid w:val="00E17FD4"/>
    <w:rsid w:val="00E27530"/>
    <w:rsid w:val="00E64EBF"/>
    <w:rsid w:val="00E671E5"/>
    <w:rsid w:val="00EA6B6D"/>
    <w:rsid w:val="00EA7FB8"/>
    <w:rsid w:val="00EC3EF0"/>
    <w:rsid w:val="00ED6BA6"/>
    <w:rsid w:val="00EE34C0"/>
    <w:rsid w:val="00F147FE"/>
    <w:rsid w:val="00F440AD"/>
    <w:rsid w:val="00F81DA0"/>
    <w:rsid w:val="00FA4E0E"/>
    <w:rsid w:val="00FA600D"/>
    <w:rsid w:val="00FB4211"/>
    <w:rsid w:val="00FD739F"/>
    <w:rsid w:val="00FF13CF"/>
    <w:rsid w:val="01533879"/>
    <w:rsid w:val="06B1892A"/>
    <w:rsid w:val="06CBA7BA"/>
    <w:rsid w:val="0896F3E1"/>
    <w:rsid w:val="0C933331"/>
    <w:rsid w:val="0EFD8A45"/>
    <w:rsid w:val="1120258A"/>
    <w:rsid w:val="12B0990D"/>
    <w:rsid w:val="15EDFC46"/>
    <w:rsid w:val="18B3385D"/>
    <w:rsid w:val="1C1AA3C0"/>
    <w:rsid w:val="2027B547"/>
    <w:rsid w:val="27C5CAB6"/>
    <w:rsid w:val="2A838A7C"/>
    <w:rsid w:val="2C5C6446"/>
    <w:rsid w:val="2E8E287F"/>
    <w:rsid w:val="30859CEC"/>
    <w:rsid w:val="30EDA101"/>
    <w:rsid w:val="3188FBEE"/>
    <w:rsid w:val="32D16841"/>
    <w:rsid w:val="33B01C38"/>
    <w:rsid w:val="3827F8AD"/>
    <w:rsid w:val="38E4B588"/>
    <w:rsid w:val="3A87F037"/>
    <w:rsid w:val="3A9AE4BE"/>
    <w:rsid w:val="3C677457"/>
    <w:rsid w:val="3D664B03"/>
    <w:rsid w:val="3E077A31"/>
    <w:rsid w:val="4144C4AE"/>
    <w:rsid w:val="459C622C"/>
    <w:rsid w:val="482EE9DD"/>
    <w:rsid w:val="48D402EE"/>
    <w:rsid w:val="49CABA3E"/>
    <w:rsid w:val="4CA837C3"/>
    <w:rsid w:val="4D6908E7"/>
    <w:rsid w:val="4F7E819D"/>
    <w:rsid w:val="5044B56C"/>
    <w:rsid w:val="54C64AE7"/>
    <w:rsid w:val="56CD5123"/>
    <w:rsid w:val="58ADE69D"/>
    <w:rsid w:val="58EABE30"/>
    <w:rsid w:val="5936CEFA"/>
    <w:rsid w:val="5D552E24"/>
    <w:rsid w:val="5E6A1571"/>
    <w:rsid w:val="5F1D2821"/>
    <w:rsid w:val="5FB72DD7"/>
    <w:rsid w:val="603402D2"/>
    <w:rsid w:val="60516ECC"/>
    <w:rsid w:val="612AD667"/>
    <w:rsid w:val="6752A2FA"/>
    <w:rsid w:val="677E7844"/>
    <w:rsid w:val="721D1F4A"/>
    <w:rsid w:val="741BC098"/>
    <w:rsid w:val="765978CF"/>
    <w:rsid w:val="7749DFA2"/>
    <w:rsid w:val="77F1D998"/>
    <w:rsid w:val="7B74485E"/>
    <w:rsid w:val="7BE30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4B7F"/>
  <w15:chartTrackingRefBased/>
  <w15:docId w15:val="{3A52E86A-F053-4DAD-8D89-D98697FE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C42"/>
  </w:style>
  <w:style w:type="paragraph" w:styleId="Footer">
    <w:name w:val="footer"/>
    <w:basedOn w:val="Normal"/>
    <w:link w:val="FooterChar"/>
    <w:uiPriority w:val="99"/>
    <w:unhideWhenUsed/>
    <w:rsid w:val="00496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C42"/>
  </w:style>
  <w:style w:type="paragraph" w:styleId="NormalWeb">
    <w:name w:val="Normal (Web)"/>
    <w:basedOn w:val="Normal"/>
    <w:uiPriority w:val="99"/>
    <w:semiHidden/>
    <w:unhideWhenUsed/>
    <w:rsid w:val="00496C4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96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74F1"/>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11714"/>
    <w:rPr>
      <w:color w:val="0563C1" w:themeColor="hyperlink"/>
      <w:u w:val="single"/>
    </w:rPr>
  </w:style>
  <w:style w:type="character" w:styleId="UnresolvedMention">
    <w:name w:val="Unresolved Mention"/>
    <w:basedOn w:val="DefaultParagraphFont"/>
    <w:uiPriority w:val="99"/>
    <w:semiHidden/>
    <w:unhideWhenUsed/>
    <w:rsid w:val="00011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12282">
      <w:bodyDiv w:val="1"/>
      <w:marLeft w:val="0"/>
      <w:marRight w:val="0"/>
      <w:marTop w:val="0"/>
      <w:marBottom w:val="0"/>
      <w:divBdr>
        <w:top w:val="none" w:sz="0" w:space="0" w:color="auto"/>
        <w:left w:val="none" w:sz="0" w:space="0" w:color="auto"/>
        <w:bottom w:val="none" w:sz="0" w:space="0" w:color="auto"/>
        <w:right w:val="none" w:sz="0" w:space="0" w:color="auto"/>
      </w:divBdr>
    </w:div>
    <w:div w:id="904225329">
      <w:bodyDiv w:val="1"/>
      <w:marLeft w:val="0"/>
      <w:marRight w:val="0"/>
      <w:marTop w:val="0"/>
      <w:marBottom w:val="0"/>
      <w:divBdr>
        <w:top w:val="none" w:sz="0" w:space="0" w:color="auto"/>
        <w:left w:val="none" w:sz="0" w:space="0" w:color="auto"/>
        <w:bottom w:val="none" w:sz="0" w:space="0" w:color="auto"/>
        <w:right w:val="none" w:sz="0" w:space="0" w:color="auto"/>
      </w:divBdr>
      <w:divsChild>
        <w:div w:id="145486225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RAiW5GWxTk" TargetMode="External"/><Relationship Id="rId3" Type="http://schemas.openxmlformats.org/officeDocument/2006/relationships/settings" Target="settings.xml"/><Relationship Id="rId7" Type="http://schemas.openxmlformats.org/officeDocument/2006/relationships/hyperlink" Target="https://www.youtube.com/watch?v=nXcW6oxAD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1350</Words>
  <Characters>7697</Characters>
  <Application>Microsoft Office Word</Application>
  <DocSecurity>0</DocSecurity>
  <Lines>64</Lines>
  <Paragraphs>18</Paragraphs>
  <ScaleCrop>false</ScaleCrop>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Shassagay Onyango</cp:lastModifiedBy>
  <cp:revision>129</cp:revision>
  <cp:lastPrinted>2021-11-11T11:05:00Z</cp:lastPrinted>
  <dcterms:created xsi:type="dcterms:W3CDTF">2021-10-20T18:56:00Z</dcterms:created>
  <dcterms:modified xsi:type="dcterms:W3CDTF">2021-11-11T11:05:00Z</dcterms:modified>
</cp:coreProperties>
</file>