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818B8" w14:textId="77777777" w:rsidR="00CB363E" w:rsidRPr="00801141" w:rsidRDefault="005F526D" w:rsidP="00CB363E">
      <w:pPr>
        <w:rPr>
          <w:rFonts w:ascii="Arial" w:hAnsi="Arial" w:cs="Arial"/>
          <w:b/>
          <w:sz w:val="52"/>
          <w:szCs w:val="40"/>
          <w:u w:val="single"/>
        </w:rPr>
      </w:pPr>
      <w:r w:rsidRPr="00801141">
        <w:rPr>
          <w:rFonts w:ascii="Arial" w:hAnsi="Arial" w:cs="Arial"/>
          <w:b/>
          <w:sz w:val="52"/>
          <w:szCs w:val="40"/>
          <w:u w:val="single"/>
        </w:rPr>
        <w:t>Planning Sheet / Storyboard</w:t>
      </w:r>
      <w:r w:rsidR="00CB363E" w:rsidRPr="00801141">
        <w:rPr>
          <w:rFonts w:ascii="Arial" w:hAnsi="Arial" w:cs="Arial"/>
          <w:b/>
          <w:sz w:val="52"/>
          <w:szCs w:val="40"/>
          <w:u w:val="single"/>
        </w:rPr>
        <w:t>:</w:t>
      </w:r>
    </w:p>
    <w:p w14:paraId="19D8F8A1" w14:textId="579AAF78" w:rsidR="0073542F" w:rsidRPr="00801141" w:rsidRDefault="00A94A1B" w:rsidP="00CB363E">
      <w:pPr>
        <w:rPr>
          <w:rFonts w:ascii="Arial" w:hAnsi="Arial" w:cs="Arial"/>
          <w:sz w:val="24"/>
          <w:szCs w:val="24"/>
        </w:rPr>
      </w:pPr>
      <w:r w:rsidRPr="3AE5882D">
        <w:rPr>
          <w:rFonts w:ascii="Arial" w:hAnsi="Arial" w:cs="Arial"/>
          <w:sz w:val="24"/>
          <w:szCs w:val="24"/>
        </w:rPr>
        <w:t xml:space="preserve">You must create a </w:t>
      </w:r>
      <w:proofErr w:type="gramStart"/>
      <w:r w:rsidRPr="3AE5882D">
        <w:rPr>
          <w:rFonts w:ascii="Arial" w:hAnsi="Arial" w:cs="Arial"/>
          <w:sz w:val="24"/>
          <w:szCs w:val="24"/>
        </w:rPr>
        <w:t>shot by shot</w:t>
      </w:r>
      <w:proofErr w:type="gramEnd"/>
      <w:r w:rsidRPr="3AE5882D">
        <w:rPr>
          <w:rFonts w:ascii="Arial" w:hAnsi="Arial" w:cs="Arial"/>
          <w:sz w:val="24"/>
          <w:szCs w:val="24"/>
        </w:rPr>
        <w:t xml:space="preserve"> plan for you</w:t>
      </w:r>
      <w:r w:rsidR="006A36AD" w:rsidRPr="3AE5882D">
        <w:rPr>
          <w:rFonts w:ascii="Arial" w:hAnsi="Arial" w:cs="Arial"/>
          <w:sz w:val="24"/>
          <w:szCs w:val="24"/>
        </w:rPr>
        <w:t>r</w:t>
      </w:r>
      <w:r w:rsidR="0073542F" w:rsidRPr="3AE5882D">
        <w:rPr>
          <w:rFonts w:ascii="Arial" w:hAnsi="Arial" w:cs="Arial"/>
          <w:sz w:val="24"/>
          <w:szCs w:val="24"/>
        </w:rPr>
        <w:t xml:space="preserve"> production</w:t>
      </w:r>
      <w:r w:rsidRPr="3AE5882D">
        <w:rPr>
          <w:rFonts w:ascii="Arial" w:hAnsi="Arial" w:cs="Arial"/>
          <w:sz w:val="24"/>
          <w:szCs w:val="24"/>
        </w:rPr>
        <w:t xml:space="preserve">. This must cover the entire duration. </w:t>
      </w:r>
      <w:r w:rsidR="00A70C9D" w:rsidRPr="3AE5882D">
        <w:rPr>
          <w:rFonts w:ascii="Arial" w:hAnsi="Arial" w:cs="Arial"/>
          <w:sz w:val="24"/>
          <w:szCs w:val="24"/>
        </w:rPr>
        <w:t>Remember you must</w:t>
      </w:r>
      <w:r w:rsidR="006A36AD" w:rsidRPr="3AE5882D">
        <w:rPr>
          <w:rFonts w:ascii="Arial" w:hAnsi="Arial" w:cs="Arial"/>
          <w:sz w:val="24"/>
          <w:szCs w:val="24"/>
        </w:rPr>
        <w:t xml:space="preserve"> consider what </w:t>
      </w:r>
      <w:r w:rsidR="0073542F" w:rsidRPr="3AE5882D">
        <w:rPr>
          <w:rFonts w:ascii="Arial" w:hAnsi="Arial" w:cs="Arial"/>
          <w:sz w:val="24"/>
          <w:szCs w:val="24"/>
        </w:rPr>
        <w:t xml:space="preserve">visuals and </w:t>
      </w:r>
      <w:r w:rsidR="006A36AD" w:rsidRPr="3AE5882D">
        <w:rPr>
          <w:rFonts w:ascii="Arial" w:hAnsi="Arial" w:cs="Arial"/>
          <w:sz w:val="24"/>
          <w:szCs w:val="24"/>
        </w:rPr>
        <w:t>audio you need</w:t>
      </w:r>
      <w:r w:rsidRPr="3AE5882D">
        <w:rPr>
          <w:rFonts w:ascii="Arial" w:hAnsi="Arial" w:cs="Arial"/>
          <w:sz w:val="24"/>
          <w:szCs w:val="24"/>
        </w:rPr>
        <w:t xml:space="preserve">. You </w:t>
      </w:r>
      <w:r w:rsidR="006A36AD" w:rsidRPr="3AE5882D">
        <w:rPr>
          <w:rFonts w:ascii="Arial" w:hAnsi="Arial" w:cs="Arial"/>
          <w:sz w:val="24"/>
          <w:szCs w:val="24"/>
        </w:rPr>
        <w:t xml:space="preserve">can </w:t>
      </w:r>
      <w:r w:rsidR="0073542F" w:rsidRPr="3AE5882D">
        <w:rPr>
          <w:rFonts w:ascii="Arial" w:hAnsi="Arial" w:cs="Arial"/>
          <w:sz w:val="24"/>
          <w:szCs w:val="24"/>
        </w:rPr>
        <w:t xml:space="preserve">demonstrate planning of </w:t>
      </w:r>
      <w:r w:rsidRPr="3AE5882D">
        <w:rPr>
          <w:rFonts w:ascii="Arial" w:hAnsi="Arial" w:cs="Arial"/>
          <w:sz w:val="24"/>
          <w:szCs w:val="24"/>
        </w:rPr>
        <w:t xml:space="preserve">SFX, music and a range of </w:t>
      </w:r>
      <w:r w:rsidR="006A36AD" w:rsidRPr="3AE5882D">
        <w:rPr>
          <w:rFonts w:ascii="Arial" w:hAnsi="Arial" w:cs="Arial"/>
          <w:sz w:val="24"/>
          <w:szCs w:val="24"/>
        </w:rPr>
        <w:t xml:space="preserve">transitions and </w:t>
      </w:r>
      <w:r w:rsidRPr="3AE5882D">
        <w:rPr>
          <w:rFonts w:ascii="Arial" w:hAnsi="Arial" w:cs="Arial"/>
          <w:sz w:val="24"/>
          <w:szCs w:val="24"/>
        </w:rPr>
        <w:t xml:space="preserve">techniques </w:t>
      </w:r>
      <w:r w:rsidR="006A36AD" w:rsidRPr="3AE5882D">
        <w:rPr>
          <w:rFonts w:ascii="Arial" w:hAnsi="Arial" w:cs="Arial"/>
          <w:sz w:val="24"/>
          <w:szCs w:val="24"/>
        </w:rPr>
        <w:t>in your editing</w:t>
      </w:r>
      <w:r w:rsidRPr="3AE5882D">
        <w:rPr>
          <w:rFonts w:ascii="Arial" w:hAnsi="Arial" w:cs="Arial"/>
          <w:sz w:val="24"/>
          <w:szCs w:val="24"/>
        </w:rPr>
        <w:t>.</w:t>
      </w:r>
      <w:r w:rsidR="22C032D4" w:rsidRPr="3AE5882D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8B0E3A" w:rsidRPr="008B0E3A">
          <w:rPr>
            <w:rStyle w:val="Hyperlink"/>
            <w:rFonts w:ascii="Arial" w:hAnsi="Arial" w:cs="Arial"/>
            <w:color w:val="auto"/>
            <w:sz w:val="24"/>
            <w:szCs w:val="24"/>
          </w:rPr>
          <w:t>https://we.tl/t-S4MliO7IiE</w:t>
        </w:r>
      </w:hyperlink>
      <w:r w:rsidR="008B0E3A">
        <w:rPr>
          <w:rFonts w:ascii="Arial" w:hAnsi="Arial" w:cs="Arial"/>
          <w:color w:val="000000" w:themeColor="text1"/>
          <w:sz w:val="24"/>
          <w:szCs w:val="24"/>
        </w:rPr>
        <w:t xml:space="preserve"> (</w:t>
      </w:r>
      <w:r w:rsidR="008B0E3A" w:rsidRPr="008B0E3A">
        <w:rPr>
          <w:rFonts w:ascii="Arial" w:hAnsi="Arial" w:cs="Arial"/>
          <w:color w:val="000000" w:themeColor="text1"/>
          <w:sz w:val="24"/>
          <w:szCs w:val="24"/>
        </w:rPr>
        <w:t>https://www.youtube.com/playlist?list=PLDrYtDIGYKrKyjdhXNpojN5soSUgkg_rn</w:t>
      </w:r>
      <w:r w:rsidR="008B0E3A">
        <w:rPr>
          <w:rFonts w:ascii="Arial" w:hAnsi="Arial" w:cs="Arial"/>
          <w:color w:val="000000" w:themeColor="text1"/>
          <w:sz w:val="24"/>
          <w:szCs w:val="24"/>
        </w:rPr>
        <w:t>)</w:t>
      </w:r>
    </w:p>
    <w:p w14:paraId="33C6EB4A" w14:textId="77777777" w:rsidR="00A70C9D" w:rsidRPr="00801141" w:rsidRDefault="00A94A1B" w:rsidP="00CB363E">
      <w:pPr>
        <w:rPr>
          <w:rFonts w:ascii="Arial" w:hAnsi="Arial" w:cs="Arial"/>
          <w:sz w:val="24"/>
          <w:szCs w:val="24"/>
        </w:rPr>
      </w:pPr>
      <w:r w:rsidRPr="00801141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6"/>
        <w:gridCol w:w="4170"/>
        <w:gridCol w:w="4170"/>
        <w:gridCol w:w="4329"/>
        <w:gridCol w:w="4039"/>
        <w:gridCol w:w="4257"/>
      </w:tblGrid>
      <w:tr w:rsidR="009C3DD0" w:rsidRPr="00801141" w14:paraId="6305AD5C" w14:textId="77777777" w:rsidTr="002803D4">
        <w:tc>
          <w:tcPr>
            <w:tcW w:w="1359" w:type="dxa"/>
          </w:tcPr>
          <w:p w14:paraId="713D5590" w14:textId="77777777" w:rsidR="005F526D" w:rsidRPr="00801141" w:rsidRDefault="005F526D" w:rsidP="00756137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Shot No</w:t>
            </w:r>
          </w:p>
        </w:tc>
        <w:tc>
          <w:tcPr>
            <w:tcW w:w="4038" w:type="dxa"/>
          </w:tcPr>
          <w:p w14:paraId="590873CA" w14:textId="77777777" w:rsidR="005F526D" w:rsidRPr="00801141" w:rsidRDefault="005F526D" w:rsidP="00756137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</w:t>
            </w:r>
          </w:p>
        </w:tc>
        <w:tc>
          <w:tcPr>
            <w:tcW w:w="4038" w:type="dxa"/>
          </w:tcPr>
          <w:p w14:paraId="344EFD9A" w14:textId="77777777" w:rsidR="005F526D" w:rsidRPr="00801141" w:rsidRDefault="005F526D" w:rsidP="00756137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</w:t>
            </w:r>
          </w:p>
        </w:tc>
        <w:tc>
          <w:tcPr>
            <w:tcW w:w="4192" w:type="dxa"/>
          </w:tcPr>
          <w:p w14:paraId="5563C207" w14:textId="77777777" w:rsidR="005F526D" w:rsidRPr="00801141" w:rsidRDefault="005F526D" w:rsidP="00756137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3</w:t>
            </w:r>
          </w:p>
        </w:tc>
        <w:tc>
          <w:tcPr>
            <w:tcW w:w="3912" w:type="dxa"/>
          </w:tcPr>
          <w:p w14:paraId="6F177283" w14:textId="77777777" w:rsidR="005F526D" w:rsidRPr="00801141" w:rsidRDefault="005F526D" w:rsidP="00756137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4</w:t>
            </w:r>
          </w:p>
        </w:tc>
        <w:tc>
          <w:tcPr>
            <w:tcW w:w="4822" w:type="dxa"/>
          </w:tcPr>
          <w:p w14:paraId="719101F9" w14:textId="77777777" w:rsidR="005F526D" w:rsidRPr="00801141" w:rsidRDefault="005F526D" w:rsidP="00756137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5</w:t>
            </w:r>
          </w:p>
        </w:tc>
      </w:tr>
      <w:tr w:rsidR="009C3DD0" w:rsidRPr="00801141" w14:paraId="7EE29EAB" w14:textId="77777777" w:rsidTr="002803D4">
        <w:trPr>
          <w:trHeight w:val="527"/>
        </w:trPr>
        <w:tc>
          <w:tcPr>
            <w:tcW w:w="1359" w:type="dxa"/>
          </w:tcPr>
          <w:p w14:paraId="6BD87EA8" w14:textId="1B978E90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</w:p>
        </w:tc>
        <w:tc>
          <w:tcPr>
            <w:tcW w:w="4038" w:type="dxa"/>
            <w:tcBorders>
              <w:bottom w:val="single" w:sz="24" w:space="0" w:color="5B9BD5" w:themeColor="accent1"/>
            </w:tcBorders>
          </w:tcPr>
          <w:p w14:paraId="6B7FE3DF" w14:textId="7D77B9E1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3AE5882D">
              <w:rPr>
                <w:rFonts w:ascii="Arial" w:hAnsi="Arial" w:cs="Arial"/>
                <w:sz w:val="16"/>
                <w:szCs w:val="16"/>
              </w:rPr>
              <w:t>00:</w:t>
            </w:r>
            <w:r w:rsidR="2C152D6F" w:rsidRPr="3AE5882D">
              <w:rPr>
                <w:rFonts w:ascii="Arial" w:hAnsi="Arial" w:cs="Arial"/>
                <w:sz w:val="16"/>
                <w:szCs w:val="16"/>
              </w:rPr>
              <w:t>00</w:t>
            </w:r>
            <w:r w:rsidRPr="3AE5882D">
              <w:rPr>
                <w:rFonts w:ascii="Arial" w:hAnsi="Arial" w:cs="Arial"/>
                <w:sz w:val="16"/>
                <w:szCs w:val="16"/>
              </w:rPr>
              <w:t>:0</w:t>
            </w:r>
            <w:r w:rsidR="00320AE5" w:rsidRPr="3AE5882D">
              <w:rPr>
                <w:rFonts w:ascii="Arial" w:hAnsi="Arial" w:cs="Arial"/>
                <w:sz w:val="16"/>
                <w:szCs w:val="16"/>
              </w:rPr>
              <w:t>8</w:t>
            </w:r>
            <w:r>
              <w:br/>
            </w:r>
            <w:r w:rsidR="78465035" w:rsidRPr="3AE5882D">
              <w:rPr>
                <w:rFonts w:ascii="Arial" w:hAnsi="Arial" w:cs="Arial"/>
                <w:sz w:val="16"/>
                <w:szCs w:val="16"/>
              </w:rPr>
              <w:t>8 seconds</w:t>
            </w:r>
          </w:p>
        </w:tc>
        <w:tc>
          <w:tcPr>
            <w:tcW w:w="4038" w:type="dxa"/>
            <w:tcBorders>
              <w:bottom w:val="single" w:sz="24" w:space="0" w:color="5B9BD5" w:themeColor="accent1"/>
            </w:tcBorders>
          </w:tcPr>
          <w:p w14:paraId="2455D122" w14:textId="035314CB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3AE5882D">
              <w:rPr>
                <w:rFonts w:ascii="Arial" w:hAnsi="Arial" w:cs="Arial"/>
                <w:sz w:val="16"/>
                <w:szCs w:val="16"/>
              </w:rPr>
              <w:t>00:00:</w:t>
            </w:r>
            <w:r w:rsidR="00C905CB">
              <w:rPr>
                <w:rFonts w:ascii="Arial" w:hAnsi="Arial" w:cs="Arial"/>
                <w:sz w:val="16"/>
                <w:szCs w:val="16"/>
              </w:rPr>
              <w:t>15</w:t>
            </w:r>
            <w:r>
              <w:br/>
            </w:r>
            <w:r w:rsidR="00544317">
              <w:rPr>
                <w:rFonts w:ascii="Arial" w:hAnsi="Arial" w:cs="Arial"/>
                <w:sz w:val="16"/>
                <w:szCs w:val="16"/>
              </w:rPr>
              <w:t>5 seconds + 2 seconds</w:t>
            </w:r>
          </w:p>
        </w:tc>
        <w:tc>
          <w:tcPr>
            <w:tcW w:w="4192" w:type="dxa"/>
            <w:tcBorders>
              <w:bottom w:val="single" w:sz="24" w:space="0" w:color="5B9BD5" w:themeColor="accent1"/>
            </w:tcBorders>
          </w:tcPr>
          <w:p w14:paraId="0B44C738" w14:textId="549E3E88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3AE5882D">
              <w:rPr>
                <w:rFonts w:ascii="Arial" w:hAnsi="Arial" w:cs="Arial"/>
                <w:sz w:val="16"/>
                <w:szCs w:val="16"/>
              </w:rPr>
              <w:t>00:00:</w:t>
            </w:r>
            <w:r w:rsidR="00C02C5D">
              <w:rPr>
                <w:rFonts w:ascii="Arial" w:hAnsi="Arial" w:cs="Arial"/>
                <w:sz w:val="16"/>
                <w:szCs w:val="16"/>
              </w:rPr>
              <w:t>18</w:t>
            </w:r>
            <w:r>
              <w:br/>
            </w:r>
            <w:r w:rsidR="452DAD49" w:rsidRPr="3AE5882D">
              <w:rPr>
                <w:rFonts w:ascii="Arial" w:hAnsi="Arial" w:cs="Arial"/>
                <w:sz w:val="16"/>
                <w:szCs w:val="16"/>
              </w:rPr>
              <w:t>3 seconds</w:t>
            </w:r>
          </w:p>
        </w:tc>
        <w:tc>
          <w:tcPr>
            <w:tcW w:w="3912" w:type="dxa"/>
            <w:tcBorders>
              <w:bottom w:val="single" w:sz="24" w:space="0" w:color="5B9BD5" w:themeColor="accent1"/>
            </w:tcBorders>
          </w:tcPr>
          <w:p w14:paraId="689B55DB" w14:textId="68673696" w:rsidR="00CB0E69" w:rsidRPr="00CB0E69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3AE5882D">
              <w:rPr>
                <w:rFonts w:ascii="Arial" w:hAnsi="Arial" w:cs="Arial"/>
                <w:sz w:val="16"/>
                <w:szCs w:val="16"/>
              </w:rPr>
              <w:t>00:00:</w:t>
            </w:r>
            <w:r w:rsidR="00C02C5D">
              <w:rPr>
                <w:rFonts w:ascii="Arial" w:hAnsi="Arial" w:cs="Arial"/>
                <w:sz w:val="16"/>
                <w:szCs w:val="16"/>
              </w:rPr>
              <w:t>21</w:t>
            </w:r>
            <w:r>
              <w:br/>
            </w:r>
            <w:r w:rsidR="009C3DD0">
              <w:rPr>
                <w:rFonts w:ascii="Arial" w:hAnsi="Arial" w:cs="Arial"/>
                <w:sz w:val="16"/>
                <w:szCs w:val="16"/>
              </w:rPr>
              <w:t>3</w:t>
            </w:r>
            <w:r w:rsidR="00CB0E69" w:rsidRPr="3AE5882D">
              <w:rPr>
                <w:rFonts w:ascii="Arial" w:hAnsi="Arial" w:cs="Arial"/>
                <w:sz w:val="16"/>
                <w:szCs w:val="16"/>
              </w:rPr>
              <w:t xml:space="preserve"> seconds</w:t>
            </w:r>
          </w:p>
        </w:tc>
        <w:tc>
          <w:tcPr>
            <w:tcW w:w="4822" w:type="dxa"/>
            <w:tcBorders>
              <w:bottom w:val="single" w:sz="24" w:space="0" w:color="5B9BD5" w:themeColor="accent1"/>
            </w:tcBorders>
          </w:tcPr>
          <w:p w14:paraId="2A399A56" w14:textId="244CA9CE" w:rsidR="009C3DD0" w:rsidRPr="009C3DD0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00:00:</w:t>
            </w:r>
            <w:r w:rsidR="00C02C5D">
              <w:rPr>
                <w:rFonts w:ascii="Arial" w:hAnsi="Arial" w:cs="Arial"/>
                <w:sz w:val="16"/>
                <w:szCs w:val="16"/>
              </w:rPr>
              <w:t>26</w:t>
            </w:r>
            <w:r w:rsidR="009C3DD0">
              <w:rPr>
                <w:rFonts w:ascii="Arial" w:hAnsi="Arial" w:cs="Arial"/>
                <w:sz w:val="16"/>
                <w:szCs w:val="16"/>
              </w:rPr>
              <w:br/>
              <w:t>5 seconds</w:t>
            </w:r>
          </w:p>
        </w:tc>
      </w:tr>
      <w:tr w:rsidR="009C3DD0" w:rsidRPr="00801141" w14:paraId="4B35DC61" w14:textId="77777777" w:rsidTr="002803D4">
        <w:tc>
          <w:tcPr>
            <w:tcW w:w="1359" w:type="dxa"/>
            <w:tcBorders>
              <w:right w:val="single" w:sz="24" w:space="0" w:color="5B9BD5" w:themeColor="accent1"/>
            </w:tcBorders>
          </w:tcPr>
          <w:p w14:paraId="56EE069F" w14:textId="77777777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403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C00A6D7" w14:textId="13978C5F" w:rsidR="00AB24EF" w:rsidRPr="00801141" w:rsidRDefault="00AE7A5F" w:rsidP="00AB24EF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2255E2F7" wp14:editId="22C032D4">
                  <wp:extent cx="2600325" cy="1084964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2600325" cy="1084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300D59E0" w14:textId="3227DB86" w:rsidR="00AB24EF" w:rsidRPr="00801141" w:rsidRDefault="00544317" w:rsidP="00AB24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240797F0" wp14:editId="0C1C3A1C">
                  <wp:extent cx="2600325" cy="1136126"/>
                  <wp:effectExtent l="0" t="0" r="0" b="698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2729" cy="11546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2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0B3DC311" w14:textId="2BFBBFD7" w:rsidR="00AB24EF" w:rsidRPr="00801141" w:rsidRDefault="00F870F6" w:rsidP="00AB24EF">
            <w:pPr>
              <w:rPr>
                <w:rFonts w:ascii="Arial" w:hAnsi="Arial" w:cs="Arial"/>
              </w:rPr>
            </w:pPr>
            <w:r w:rsidRPr="00F870F6">
              <w:rPr>
                <w:rFonts w:ascii="Arial" w:hAnsi="Arial" w:cs="Arial"/>
                <w:noProof/>
              </w:rPr>
              <w:drawing>
                <wp:inline distT="0" distB="0" distL="0" distR="0" wp14:anchorId="73FB7205" wp14:editId="048E5EA8">
                  <wp:extent cx="2705100" cy="1139229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7395" r="-7395"/>
                          <a:stretch/>
                        </pic:blipFill>
                        <pic:spPr>
                          <a:xfrm>
                            <a:off x="0" y="0"/>
                            <a:ext cx="2739527" cy="1153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2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5B710ABD" w14:textId="7D97E1BD" w:rsidR="005553F3" w:rsidRPr="00801141" w:rsidRDefault="00F870F6" w:rsidP="3AE5882D">
            <w:pPr>
              <w:rPr>
                <w:rFonts w:ascii="Arial" w:hAnsi="Arial" w:cs="Arial"/>
              </w:rPr>
            </w:pPr>
            <w:r w:rsidRPr="00D64EFB">
              <w:rPr>
                <w:rFonts w:ascii="Arial" w:hAnsi="Arial" w:cs="Arial"/>
                <w:noProof/>
              </w:rPr>
              <w:drawing>
                <wp:inline distT="0" distB="0" distL="0" distR="0" wp14:anchorId="46BC1CFA" wp14:editId="39B06C7A">
                  <wp:extent cx="2513841" cy="1086693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142" cy="1102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2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1AB5CAE8" w14:textId="4C8AC1E9" w:rsidR="00AB24EF" w:rsidRPr="00801141" w:rsidRDefault="00054E9D" w:rsidP="3AE5882D">
            <w:r>
              <w:rPr>
                <w:rFonts w:ascii="Arial" w:hAnsi="Arial" w:cs="Arial"/>
                <w:noProof/>
              </w:rPr>
              <w:drawing>
                <wp:inline distT="0" distB="0" distL="0" distR="0" wp14:anchorId="023DE3E3" wp14:editId="1B5C1F95">
                  <wp:extent cx="2657475" cy="1145192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1889" cy="11557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3DD0" w:rsidRPr="00801141" w14:paraId="6EFE0FF2" w14:textId="77777777" w:rsidTr="002803D4">
        <w:tc>
          <w:tcPr>
            <w:tcW w:w="1359" w:type="dxa"/>
          </w:tcPr>
          <w:p w14:paraId="6C54549F" w14:textId="77777777" w:rsidR="00B5182D" w:rsidRPr="00801141" w:rsidRDefault="00B5182D" w:rsidP="00B5182D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7A3F3A5D" w14:textId="77777777" w:rsidR="00B5182D" w:rsidRPr="00801141" w:rsidRDefault="00B5182D" w:rsidP="00B5182D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038" w:type="dxa"/>
            <w:tcBorders>
              <w:top w:val="single" w:sz="24" w:space="0" w:color="5B9BD5" w:themeColor="accent1"/>
            </w:tcBorders>
          </w:tcPr>
          <w:p w14:paraId="63259612" w14:textId="7EA274D6" w:rsidR="00B5182D" w:rsidRPr="00801141" w:rsidRDefault="00B5182D" w:rsidP="00B5182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 of the masquerade ball shots and the opera house (at the beginning of the original trailer)</w:t>
            </w:r>
          </w:p>
        </w:tc>
        <w:tc>
          <w:tcPr>
            <w:tcW w:w="4038" w:type="dxa"/>
            <w:tcBorders>
              <w:top w:val="single" w:sz="24" w:space="0" w:color="5B9BD5" w:themeColor="accent1"/>
            </w:tcBorders>
          </w:tcPr>
          <w:p w14:paraId="33FB0B34" w14:textId="0271219B" w:rsidR="00B5182D" w:rsidRPr="00801141" w:rsidRDefault="00B5182D" w:rsidP="00B5182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</w:t>
            </w:r>
            <w:r w:rsidR="00544317">
              <w:rPr>
                <w:rFonts w:ascii="Arial" w:hAnsi="Arial" w:cs="Arial"/>
              </w:rPr>
              <w:t>actress singing and the audience laughing at her. Shot of curtain close</w:t>
            </w:r>
          </w:p>
        </w:tc>
        <w:tc>
          <w:tcPr>
            <w:tcW w:w="4192" w:type="dxa"/>
            <w:tcBorders>
              <w:top w:val="single" w:sz="24" w:space="0" w:color="5B9BD5" w:themeColor="accent1"/>
            </w:tcBorders>
          </w:tcPr>
          <w:p w14:paraId="40E99B7D" w14:textId="214936C6" w:rsidR="00B5182D" w:rsidRPr="00801141" w:rsidRDefault="00F870F6" w:rsidP="00B5182D">
            <w:pPr>
              <w:rPr>
                <w:rFonts w:ascii="Arial" w:hAnsi="Arial" w:cs="Arial"/>
              </w:rPr>
            </w:pPr>
            <w:r w:rsidRPr="3AE5882D">
              <w:rPr>
                <w:rFonts w:ascii="Arial" w:hAnsi="Arial" w:cs="Arial"/>
              </w:rPr>
              <w:t>Christine getting picked to be the new star of the show</w:t>
            </w:r>
          </w:p>
        </w:tc>
        <w:tc>
          <w:tcPr>
            <w:tcW w:w="3912" w:type="dxa"/>
            <w:tcBorders>
              <w:top w:val="single" w:sz="24" w:space="0" w:color="5B9BD5" w:themeColor="accent1"/>
            </w:tcBorders>
          </w:tcPr>
          <w:p w14:paraId="5CFEDCD4" w14:textId="10B14794" w:rsidR="00B5182D" w:rsidRPr="00801141" w:rsidRDefault="00F870F6" w:rsidP="3AE5882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Production logo</w:t>
            </w:r>
          </w:p>
        </w:tc>
        <w:tc>
          <w:tcPr>
            <w:tcW w:w="4822" w:type="dxa"/>
            <w:tcBorders>
              <w:top w:val="single" w:sz="24" w:space="0" w:color="5B9BD5" w:themeColor="accent1"/>
            </w:tcBorders>
          </w:tcPr>
          <w:p w14:paraId="386AA9BA" w14:textId="4CFD5AAB" w:rsidR="00B5182D" w:rsidRPr="00801141" w:rsidRDefault="00F870F6" w:rsidP="00B5182D">
            <w:pPr>
              <w:rPr>
                <w:rFonts w:ascii="Arial" w:hAnsi="Arial" w:cs="Arial"/>
              </w:rPr>
            </w:pPr>
            <w:r w:rsidRPr="3AE5882D">
              <w:rPr>
                <w:rFonts w:ascii="Arial" w:hAnsi="Arial" w:cs="Arial"/>
              </w:rPr>
              <w:t>There will be a small montage of different shots of Christine</w:t>
            </w:r>
            <w:r w:rsidR="00464C7C">
              <w:rPr>
                <w:rFonts w:ascii="Arial" w:hAnsi="Arial" w:cs="Arial"/>
              </w:rPr>
              <w:t xml:space="preserve"> and possibly a scene of her talking</w:t>
            </w:r>
          </w:p>
        </w:tc>
      </w:tr>
      <w:tr w:rsidR="009C3DD0" w:rsidRPr="00801141" w14:paraId="71257501" w14:textId="77777777" w:rsidTr="002803D4">
        <w:tc>
          <w:tcPr>
            <w:tcW w:w="1359" w:type="dxa"/>
          </w:tcPr>
          <w:p w14:paraId="23B6ACC7" w14:textId="5621D26D" w:rsidR="00B5182D" w:rsidRPr="00801141" w:rsidRDefault="00B5182D" w:rsidP="00B5182D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</w:p>
          <w:p w14:paraId="320F1D7E" w14:textId="77777777" w:rsidR="00B5182D" w:rsidRPr="00801141" w:rsidRDefault="00B5182D" w:rsidP="00B5182D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038" w:type="dxa"/>
          </w:tcPr>
          <w:p w14:paraId="44AB6D18" w14:textId="7DF7B8F8" w:rsidR="00B5182D" w:rsidRPr="00801141" w:rsidRDefault="00B5182D" w:rsidP="00B5182D">
            <w:pPr>
              <w:rPr>
                <w:rFonts w:ascii="Arial" w:hAnsi="Arial" w:cs="Arial"/>
              </w:rPr>
            </w:pPr>
          </w:p>
        </w:tc>
        <w:tc>
          <w:tcPr>
            <w:tcW w:w="4038" w:type="dxa"/>
          </w:tcPr>
          <w:p w14:paraId="7F851778" w14:textId="393458FB" w:rsidR="00B5182D" w:rsidRPr="00801141" w:rsidRDefault="002803D4" w:rsidP="00B5182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Fade to black afterwards</w:t>
            </w:r>
          </w:p>
        </w:tc>
        <w:tc>
          <w:tcPr>
            <w:tcW w:w="4192" w:type="dxa"/>
          </w:tcPr>
          <w:p w14:paraId="2FE24A0F" w14:textId="28465F84" w:rsidR="00B5182D" w:rsidRPr="00801141" w:rsidRDefault="00B5182D" w:rsidP="00B5182D">
            <w:pPr>
              <w:rPr>
                <w:rFonts w:ascii="Arial" w:hAnsi="Arial" w:cs="Arial"/>
              </w:rPr>
            </w:pPr>
          </w:p>
        </w:tc>
        <w:tc>
          <w:tcPr>
            <w:tcW w:w="3912" w:type="dxa"/>
          </w:tcPr>
          <w:p w14:paraId="173FF7D8" w14:textId="77777777" w:rsidR="00B5182D" w:rsidRPr="00801141" w:rsidRDefault="00B5182D" w:rsidP="00B5182D">
            <w:pPr>
              <w:rPr>
                <w:rFonts w:ascii="Arial" w:hAnsi="Arial" w:cs="Arial"/>
              </w:rPr>
            </w:pPr>
          </w:p>
        </w:tc>
        <w:tc>
          <w:tcPr>
            <w:tcW w:w="4822" w:type="dxa"/>
          </w:tcPr>
          <w:p w14:paraId="0C13DD82" w14:textId="77777777" w:rsidR="00B5182D" w:rsidRPr="00801141" w:rsidRDefault="00B5182D" w:rsidP="00B5182D">
            <w:pPr>
              <w:rPr>
                <w:rFonts w:ascii="Arial" w:hAnsi="Arial" w:cs="Arial"/>
              </w:rPr>
            </w:pPr>
          </w:p>
        </w:tc>
      </w:tr>
      <w:tr w:rsidR="009C3DD0" w:rsidRPr="00801141" w14:paraId="29946C6B" w14:textId="77777777" w:rsidTr="002803D4">
        <w:tc>
          <w:tcPr>
            <w:tcW w:w="1359" w:type="dxa"/>
          </w:tcPr>
          <w:p w14:paraId="45068AB8" w14:textId="600AD5B9" w:rsidR="00F870F6" w:rsidRPr="00801141" w:rsidRDefault="00F870F6" w:rsidP="00F870F6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</w:t>
            </w:r>
            <w:r w:rsidR="00106CB1">
              <w:rPr>
                <w:rFonts w:ascii="Arial" w:hAnsi="Arial" w:cs="Arial"/>
                <w:b/>
                <w:u w:val="single"/>
              </w:rPr>
              <w:t>/Text</w:t>
            </w:r>
          </w:p>
        </w:tc>
        <w:tc>
          <w:tcPr>
            <w:tcW w:w="4038" w:type="dxa"/>
          </w:tcPr>
          <w:p w14:paraId="7413AA8E" w14:textId="77777777" w:rsidR="00F870F6" w:rsidRPr="00801141" w:rsidRDefault="00F870F6" w:rsidP="00F870F6">
            <w:pPr>
              <w:rPr>
                <w:rFonts w:ascii="Arial" w:hAnsi="Arial" w:cs="Arial"/>
              </w:rPr>
            </w:pPr>
          </w:p>
        </w:tc>
        <w:tc>
          <w:tcPr>
            <w:tcW w:w="4038" w:type="dxa"/>
          </w:tcPr>
          <w:p w14:paraId="3182FF26" w14:textId="270C66D5" w:rsidR="00F870F6" w:rsidRPr="00801141" w:rsidRDefault="00544317" w:rsidP="00F870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Dialogue from the scene </w:t>
            </w:r>
          </w:p>
        </w:tc>
        <w:tc>
          <w:tcPr>
            <w:tcW w:w="4192" w:type="dxa"/>
          </w:tcPr>
          <w:p w14:paraId="09832E7F" w14:textId="3C634CAD" w:rsidR="00F870F6" w:rsidRPr="00801141" w:rsidRDefault="00544317" w:rsidP="00F870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Dialogue from the scene</w:t>
            </w:r>
          </w:p>
        </w:tc>
        <w:tc>
          <w:tcPr>
            <w:tcW w:w="3912" w:type="dxa"/>
          </w:tcPr>
          <w:p w14:paraId="089B81E0" w14:textId="050C67E7" w:rsidR="00F870F6" w:rsidRPr="00801141" w:rsidRDefault="00106CB1" w:rsidP="00F870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[txt] </w:t>
            </w:r>
            <w:r w:rsidRPr="3AE5882D">
              <w:rPr>
                <w:rFonts w:ascii="Arial" w:hAnsi="Arial" w:cs="Arial"/>
              </w:rPr>
              <w:t xml:space="preserve">Meet </w:t>
            </w:r>
            <w:proofErr w:type="gramStart"/>
            <w:r w:rsidRPr="3AE5882D">
              <w:rPr>
                <w:rFonts w:ascii="Arial" w:hAnsi="Arial" w:cs="Arial"/>
              </w:rPr>
              <w:t>Christine</w:t>
            </w:r>
            <w:r>
              <w:rPr>
                <w:rFonts w:ascii="Arial" w:hAnsi="Arial" w:cs="Arial"/>
              </w:rPr>
              <w:t>..</w:t>
            </w:r>
            <w:proofErr w:type="gramEnd"/>
          </w:p>
        </w:tc>
        <w:tc>
          <w:tcPr>
            <w:tcW w:w="4822" w:type="dxa"/>
          </w:tcPr>
          <w:p w14:paraId="50D229A5" w14:textId="21E76424" w:rsidR="00F870F6" w:rsidRPr="00801141" w:rsidRDefault="00F870F6" w:rsidP="00F870F6">
            <w:pPr>
              <w:rPr>
                <w:rFonts w:ascii="Arial" w:hAnsi="Arial" w:cs="Arial"/>
              </w:rPr>
            </w:pPr>
          </w:p>
        </w:tc>
      </w:tr>
      <w:tr w:rsidR="002803D4" w:rsidRPr="00801141" w14:paraId="6293FDF8" w14:textId="77777777" w:rsidTr="002803D4">
        <w:tc>
          <w:tcPr>
            <w:tcW w:w="1359" w:type="dxa"/>
          </w:tcPr>
          <w:p w14:paraId="3E1017AB" w14:textId="77777777" w:rsidR="002803D4" w:rsidRPr="00801141" w:rsidRDefault="002803D4" w:rsidP="002803D4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</w:tc>
        <w:tc>
          <w:tcPr>
            <w:tcW w:w="4038" w:type="dxa"/>
          </w:tcPr>
          <w:p w14:paraId="7118260C" w14:textId="578C2EA7" w:rsidR="002803D4" w:rsidRPr="00801141" w:rsidRDefault="002803D4" w:rsidP="002803D4">
            <w:pPr>
              <w:rPr>
                <w:rFonts w:ascii="Arial" w:hAnsi="Arial" w:cs="Arial"/>
              </w:rPr>
            </w:pPr>
          </w:p>
        </w:tc>
        <w:tc>
          <w:tcPr>
            <w:tcW w:w="4038" w:type="dxa"/>
          </w:tcPr>
          <w:p w14:paraId="46789218" w14:textId="32268C4E" w:rsidR="002803D4" w:rsidRPr="00801141" w:rsidRDefault="002803D4" w:rsidP="002803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Record scratch noise </w:t>
            </w:r>
          </w:p>
        </w:tc>
        <w:tc>
          <w:tcPr>
            <w:tcW w:w="4192" w:type="dxa"/>
          </w:tcPr>
          <w:p w14:paraId="1A8986C0" w14:textId="12E6F41E" w:rsidR="002803D4" w:rsidRPr="00801141" w:rsidRDefault="007E0E24" w:rsidP="002803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Foley</w:t>
            </w:r>
            <w:r w:rsidR="002803D4">
              <w:rPr>
                <w:rFonts w:ascii="Arial" w:hAnsi="Arial" w:cs="Arial"/>
              </w:rPr>
              <w:t xml:space="preserve"> of studio lights turning on</w:t>
            </w:r>
          </w:p>
        </w:tc>
        <w:tc>
          <w:tcPr>
            <w:tcW w:w="3912" w:type="dxa"/>
          </w:tcPr>
          <w:p w14:paraId="29033A09" w14:textId="515F17E8" w:rsidR="002803D4" w:rsidRPr="00801141" w:rsidRDefault="002803D4" w:rsidP="002803D4">
            <w:pPr>
              <w:rPr>
                <w:rFonts w:ascii="Arial" w:hAnsi="Arial" w:cs="Arial"/>
              </w:rPr>
            </w:pPr>
          </w:p>
        </w:tc>
        <w:tc>
          <w:tcPr>
            <w:tcW w:w="4822" w:type="dxa"/>
          </w:tcPr>
          <w:p w14:paraId="7BD62D47" w14:textId="4C7D27E3" w:rsidR="002803D4" w:rsidRPr="00801141" w:rsidRDefault="002803D4" w:rsidP="002803D4">
            <w:pPr>
              <w:rPr>
                <w:rFonts w:ascii="Arial" w:hAnsi="Arial" w:cs="Arial"/>
              </w:rPr>
            </w:pPr>
          </w:p>
        </w:tc>
      </w:tr>
      <w:tr w:rsidR="002803D4" w:rsidRPr="00801141" w14:paraId="5CF2B43E" w14:textId="77777777" w:rsidTr="002803D4">
        <w:tc>
          <w:tcPr>
            <w:tcW w:w="1359" w:type="dxa"/>
          </w:tcPr>
          <w:p w14:paraId="6282F2A0" w14:textId="77777777" w:rsidR="002803D4" w:rsidRPr="00801141" w:rsidRDefault="002803D4" w:rsidP="002803D4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Which music track will you add to promote your genre?</w:t>
            </w:r>
          </w:p>
        </w:tc>
        <w:tc>
          <w:tcPr>
            <w:tcW w:w="4038" w:type="dxa"/>
          </w:tcPr>
          <w:p w14:paraId="05C57738" w14:textId="1E5018B6" w:rsidR="002803D4" w:rsidRPr="00801141" w:rsidRDefault="00FE00A0" w:rsidP="002803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Masquerade</w:t>
            </w:r>
            <w:r w:rsidR="002803D4">
              <w:rPr>
                <w:rFonts w:ascii="Arial" w:hAnsi="Arial" w:cs="Arial"/>
              </w:rPr>
              <w:t xml:space="preserve"> song</w:t>
            </w:r>
          </w:p>
        </w:tc>
        <w:tc>
          <w:tcPr>
            <w:tcW w:w="4038" w:type="dxa"/>
          </w:tcPr>
          <w:p w14:paraId="037B63AF" w14:textId="55D79536" w:rsidR="002803D4" w:rsidRPr="00801141" w:rsidRDefault="002803D4" w:rsidP="002803D4">
            <w:pPr>
              <w:rPr>
                <w:rFonts w:ascii="Arial" w:hAnsi="Arial" w:cs="Arial"/>
              </w:rPr>
            </w:pPr>
          </w:p>
        </w:tc>
        <w:tc>
          <w:tcPr>
            <w:tcW w:w="4192" w:type="dxa"/>
          </w:tcPr>
          <w:p w14:paraId="2FABD6DD" w14:textId="7A05F88B" w:rsidR="002803D4" w:rsidRPr="00801141" w:rsidRDefault="002803D4" w:rsidP="002803D4">
            <w:pPr>
              <w:rPr>
                <w:rFonts w:ascii="Arial" w:hAnsi="Arial" w:cs="Arial"/>
              </w:rPr>
            </w:pPr>
          </w:p>
        </w:tc>
        <w:tc>
          <w:tcPr>
            <w:tcW w:w="3912" w:type="dxa"/>
          </w:tcPr>
          <w:p w14:paraId="6E5EAF27" w14:textId="615EDFB2" w:rsidR="002803D4" w:rsidRPr="00801141" w:rsidRDefault="002803D4" w:rsidP="002803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Upbeat music</w:t>
            </w:r>
          </w:p>
        </w:tc>
        <w:tc>
          <w:tcPr>
            <w:tcW w:w="4822" w:type="dxa"/>
          </w:tcPr>
          <w:p w14:paraId="41726753" w14:textId="04F93B81" w:rsidR="002803D4" w:rsidRPr="00801141" w:rsidRDefault="00741F63" w:rsidP="002803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</w:tr>
    </w:tbl>
    <w:p w14:paraId="58EB87F2" w14:textId="7522DFC0" w:rsidR="009A344E" w:rsidRDefault="009A344E">
      <w:pPr>
        <w:rPr>
          <w:rFonts w:ascii="Arial" w:hAnsi="Arial" w:cs="Arial"/>
        </w:rPr>
      </w:pPr>
    </w:p>
    <w:p w14:paraId="55EEC20F" w14:textId="43979649" w:rsidR="009C3DD0" w:rsidRDefault="009C3DD0">
      <w:pPr>
        <w:rPr>
          <w:rFonts w:ascii="Arial" w:hAnsi="Arial" w:cs="Arial"/>
        </w:rPr>
      </w:pPr>
    </w:p>
    <w:p w14:paraId="296D4A62" w14:textId="60CB5F9A" w:rsidR="009C3DD0" w:rsidRDefault="009C3DD0">
      <w:pPr>
        <w:rPr>
          <w:rFonts w:ascii="Arial" w:hAnsi="Arial" w:cs="Arial"/>
        </w:rPr>
      </w:pPr>
    </w:p>
    <w:p w14:paraId="751F7427" w14:textId="52B7FADF" w:rsidR="009C3DD0" w:rsidRDefault="009C3DD0">
      <w:pPr>
        <w:rPr>
          <w:rFonts w:ascii="Arial" w:hAnsi="Arial" w:cs="Arial"/>
        </w:rPr>
      </w:pPr>
    </w:p>
    <w:p w14:paraId="77201CD8" w14:textId="77777777" w:rsidR="009C3DD0" w:rsidRPr="00801141" w:rsidRDefault="009C3DD0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6"/>
        <w:gridCol w:w="4268"/>
        <w:gridCol w:w="4165"/>
        <w:gridCol w:w="4295"/>
        <w:gridCol w:w="4135"/>
        <w:gridCol w:w="4062"/>
      </w:tblGrid>
      <w:tr w:rsidR="007F202E" w:rsidRPr="00801141" w14:paraId="6D19CF62" w14:textId="77777777" w:rsidTr="006674D3">
        <w:tc>
          <w:tcPr>
            <w:tcW w:w="1894" w:type="dxa"/>
          </w:tcPr>
          <w:p w14:paraId="5ECB26F4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lastRenderedPageBreak/>
              <w:t>Shot No</w:t>
            </w:r>
          </w:p>
        </w:tc>
        <w:tc>
          <w:tcPr>
            <w:tcW w:w="4302" w:type="dxa"/>
          </w:tcPr>
          <w:p w14:paraId="32A248E4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6</w:t>
            </w:r>
          </w:p>
        </w:tc>
        <w:tc>
          <w:tcPr>
            <w:tcW w:w="4176" w:type="dxa"/>
          </w:tcPr>
          <w:p w14:paraId="16D31C09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7</w:t>
            </w:r>
          </w:p>
        </w:tc>
        <w:tc>
          <w:tcPr>
            <w:tcW w:w="4306" w:type="dxa"/>
          </w:tcPr>
          <w:p w14:paraId="3BE74A81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8</w:t>
            </w:r>
          </w:p>
        </w:tc>
        <w:tc>
          <w:tcPr>
            <w:tcW w:w="4146" w:type="dxa"/>
          </w:tcPr>
          <w:p w14:paraId="33220A69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9</w:t>
            </w:r>
          </w:p>
        </w:tc>
        <w:tc>
          <w:tcPr>
            <w:tcW w:w="3537" w:type="dxa"/>
          </w:tcPr>
          <w:p w14:paraId="3BF625ED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10</w:t>
            </w:r>
          </w:p>
        </w:tc>
      </w:tr>
      <w:tr w:rsidR="007F202E" w:rsidRPr="00801141" w14:paraId="6E4844A1" w14:textId="77777777" w:rsidTr="006674D3">
        <w:trPr>
          <w:trHeight w:val="527"/>
        </w:trPr>
        <w:tc>
          <w:tcPr>
            <w:tcW w:w="1894" w:type="dxa"/>
          </w:tcPr>
          <w:p w14:paraId="1235DE16" w14:textId="77777777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must detail the length of each shot description</w:t>
            </w:r>
          </w:p>
        </w:tc>
        <w:tc>
          <w:tcPr>
            <w:tcW w:w="4302" w:type="dxa"/>
            <w:tcBorders>
              <w:bottom w:val="single" w:sz="24" w:space="0" w:color="5B9BD5" w:themeColor="accent1"/>
            </w:tcBorders>
          </w:tcPr>
          <w:p w14:paraId="3795B2A8" w14:textId="06046962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00:00:</w:t>
            </w:r>
            <w:r w:rsidR="00C02C5D">
              <w:rPr>
                <w:rFonts w:ascii="Arial" w:hAnsi="Arial" w:cs="Arial"/>
                <w:sz w:val="16"/>
                <w:szCs w:val="16"/>
              </w:rPr>
              <w:t>32</w:t>
            </w:r>
            <w:r w:rsidR="00464C7C">
              <w:rPr>
                <w:rFonts w:ascii="Arial" w:hAnsi="Arial" w:cs="Arial"/>
                <w:sz w:val="16"/>
                <w:szCs w:val="16"/>
              </w:rPr>
              <w:br/>
            </w:r>
            <w:r w:rsidR="003E5BDB">
              <w:rPr>
                <w:rFonts w:ascii="Arial" w:hAnsi="Arial" w:cs="Arial"/>
                <w:sz w:val="16"/>
                <w:szCs w:val="16"/>
              </w:rPr>
              <w:t>6</w:t>
            </w:r>
            <w:r w:rsidR="00F17A9D">
              <w:rPr>
                <w:rFonts w:ascii="Arial" w:hAnsi="Arial" w:cs="Arial"/>
                <w:sz w:val="16"/>
                <w:szCs w:val="16"/>
              </w:rPr>
              <w:t xml:space="preserve"> seconds</w:t>
            </w:r>
          </w:p>
        </w:tc>
        <w:tc>
          <w:tcPr>
            <w:tcW w:w="4176" w:type="dxa"/>
            <w:tcBorders>
              <w:bottom w:val="single" w:sz="24" w:space="0" w:color="5B9BD5" w:themeColor="accent1"/>
            </w:tcBorders>
          </w:tcPr>
          <w:p w14:paraId="04F3A782" w14:textId="3384CB53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00AB24EF">
              <w:rPr>
                <w:rFonts w:ascii="Arial" w:hAnsi="Arial" w:cs="Arial"/>
                <w:sz w:val="16"/>
                <w:szCs w:val="16"/>
              </w:rPr>
              <w:t>00:00:</w:t>
            </w:r>
            <w:r w:rsidR="00C02C5D">
              <w:rPr>
                <w:rFonts w:ascii="Arial" w:hAnsi="Arial" w:cs="Arial"/>
                <w:sz w:val="16"/>
                <w:szCs w:val="16"/>
              </w:rPr>
              <w:t>37</w:t>
            </w:r>
            <w:r w:rsidR="00F17A9D">
              <w:rPr>
                <w:rFonts w:ascii="Arial" w:hAnsi="Arial" w:cs="Arial"/>
                <w:sz w:val="16"/>
                <w:szCs w:val="16"/>
              </w:rPr>
              <w:br/>
              <w:t>5 seconds</w:t>
            </w:r>
          </w:p>
        </w:tc>
        <w:tc>
          <w:tcPr>
            <w:tcW w:w="4306" w:type="dxa"/>
            <w:tcBorders>
              <w:bottom w:val="single" w:sz="24" w:space="0" w:color="5B9BD5" w:themeColor="accent1"/>
            </w:tcBorders>
          </w:tcPr>
          <w:p w14:paraId="126DDCDA" w14:textId="6D03E874" w:rsidR="00AB24EF" w:rsidRPr="00801141" w:rsidRDefault="00AB24EF" w:rsidP="00AB24EF">
            <w:pPr>
              <w:rPr>
                <w:rFonts w:ascii="Arial" w:hAnsi="Arial" w:cs="Arial"/>
                <w:sz w:val="16"/>
                <w:szCs w:val="16"/>
              </w:rPr>
            </w:pPr>
            <w:r w:rsidRPr="00AB24EF">
              <w:rPr>
                <w:rFonts w:ascii="Arial" w:hAnsi="Arial" w:cs="Arial"/>
                <w:sz w:val="16"/>
                <w:szCs w:val="16"/>
              </w:rPr>
              <w:t>00:00:</w:t>
            </w:r>
            <w:r w:rsidR="00BF4C95">
              <w:rPr>
                <w:rFonts w:ascii="Arial" w:hAnsi="Arial" w:cs="Arial"/>
                <w:sz w:val="16"/>
                <w:szCs w:val="16"/>
              </w:rPr>
              <w:t>39</w:t>
            </w:r>
            <w:r w:rsidR="005E7C1A">
              <w:rPr>
                <w:rFonts w:ascii="Arial" w:hAnsi="Arial" w:cs="Arial"/>
                <w:sz w:val="16"/>
                <w:szCs w:val="16"/>
              </w:rPr>
              <w:br/>
            </w:r>
            <w:r w:rsidR="00BF4C95">
              <w:rPr>
                <w:rFonts w:ascii="Arial" w:hAnsi="Arial" w:cs="Arial"/>
                <w:sz w:val="16"/>
                <w:szCs w:val="16"/>
              </w:rPr>
              <w:t>2 seconds</w:t>
            </w:r>
          </w:p>
        </w:tc>
        <w:tc>
          <w:tcPr>
            <w:tcW w:w="4146" w:type="dxa"/>
            <w:tcBorders>
              <w:bottom w:val="single" w:sz="24" w:space="0" w:color="5B9BD5" w:themeColor="accent1"/>
            </w:tcBorders>
          </w:tcPr>
          <w:p w14:paraId="1BBE5AA2" w14:textId="1BC45660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00:00:</w:t>
            </w:r>
            <w:r w:rsidR="00BF4C95">
              <w:rPr>
                <w:rFonts w:ascii="Arial" w:hAnsi="Arial" w:cs="Arial"/>
                <w:sz w:val="16"/>
                <w:szCs w:val="16"/>
              </w:rPr>
              <w:t>41</w:t>
            </w:r>
            <w:r w:rsidR="00BF4C95">
              <w:rPr>
                <w:rFonts w:ascii="Arial" w:hAnsi="Arial" w:cs="Arial"/>
                <w:sz w:val="16"/>
                <w:szCs w:val="16"/>
              </w:rPr>
              <w:br/>
              <w:t>2 seconds</w:t>
            </w:r>
          </w:p>
        </w:tc>
        <w:tc>
          <w:tcPr>
            <w:tcW w:w="3537" w:type="dxa"/>
            <w:tcBorders>
              <w:bottom w:val="single" w:sz="24" w:space="0" w:color="5B9BD5" w:themeColor="accent1"/>
            </w:tcBorders>
          </w:tcPr>
          <w:p w14:paraId="70A7BE9B" w14:textId="16E28111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00:00:</w:t>
            </w:r>
            <w:r w:rsidR="00312183">
              <w:rPr>
                <w:rFonts w:ascii="Arial" w:hAnsi="Arial" w:cs="Arial"/>
                <w:sz w:val="16"/>
                <w:szCs w:val="16"/>
              </w:rPr>
              <w:t>4</w:t>
            </w:r>
            <w:r w:rsidR="00EF4CE9">
              <w:rPr>
                <w:rFonts w:ascii="Arial" w:hAnsi="Arial" w:cs="Arial"/>
                <w:sz w:val="16"/>
                <w:szCs w:val="16"/>
              </w:rPr>
              <w:t>8</w:t>
            </w:r>
            <w:r w:rsidR="00087E03">
              <w:rPr>
                <w:rFonts w:ascii="Arial" w:hAnsi="Arial" w:cs="Arial"/>
                <w:sz w:val="16"/>
                <w:szCs w:val="16"/>
              </w:rPr>
              <w:br/>
            </w:r>
            <w:r w:rsidR="00EF4CE9">
              <w:rPr>
                <w:rFonts w:ascii="Arial" w:hAnsi="Arial" w:cs="Arial"/>
                <w:sz w:val="16"/>
                <w:szCs w:val="16"/>
              </w:rPr>
              <w:t>7</w:t>
            </w:r>
            <w:r w:rsidR="008E7E5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87E03">
              <w:rPr>
                <w:rFonts w:ascii="Arial" w:hAnsi="Arial" w:cs="Arial"/>
                <w:sz w:val="16"/>
                <w:szCs w:val="16"/>
              </w:rPr>
              <w:t>seconds</w:t>
            </w:r>
          </w:p>
        </w:tc>
      </w:tr>
      <w:tr w:rsidR="007F202E" w:rsidRPr="00801141" w14:paraId="3BA0664C" w14:textId="77777777" w:rsidTr="006674D3">
        <w:tc>
          <w:tcPr>
            <w:tcW w:w="1894" w:type="dxa"/>
            <w:tcBorders>
              <w:right w:val="single" w:sz="24" w:space="0" w:color="5B9BD5" w:themeColor="accent1"/>
            </w:tcBorders>
          </w:tcPr>
          <w:p w14:paraId="657DCC4C" w14:textId="77777777" w:rsidR="00AB24EF" w:rsidRPr="00801141" w:rsidRDefault="00AB24EF" w:rsidP="00AB24EF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4302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163D6AB8" w14:textId="70C61429" w:rsidR="00AB24EF" w:rsidRPr="00801141" w:rsidRDefault="00022982" w:rsidP="00AB24EF">
            <w:r>
              <w:rPr>
                <w:noProof/>
              </w:rPr>
              <w:drawing>
                <wp:inline distT="0" distB="0" distL="0" distR="0" wp14:anchorId="7A006127" wp14:editId="78032C82">
                  <wp:extent cx="2580066" cy="1144905"/>
                  <wp:effectExtent l="0" t="0" r="0" b="0"/>
                  <wp:docPr id="164940607" name="Picture 164940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8700" cy="1148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4D33CF23" w14:textId="3B89BF7C" w:rsidR="00AB24EF" w:rsidRPr="00801141" w:rsidRDefault="00A168CA" w:rsidP="00AB24EF">
            <w:pPr>
              <w:rPr>
                <w:rFonts w:ascii="Arial" w:hAnsi="Arial" w:cs="Arial"/>
              </w:rPr>
            </w:pPr>
            <w:r w:rsidRPr="00A168CA">
              <w:rPr>
                <w:rFonts w:ascii="Arial" w:hAnsi="Arial" w:cs="Arial"/>
              </w:rPr>
              <w:drawing>
                <wp:inline distT="0" distB="0" distL="0" distR="0" wp14:anchorId="6A0C6257" wp14:editId="4CE6564E">
                  <wp:extent cx="2514600" cy="139954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r="18800"/>
                          <a:stretch/>
                        </pic:blipFill>
                        <pic:spPr bwMode="auto">
                          <a:xfrm>
                            <a:off x="0" y="0"/>
                            <a:ext cx="2518267" cy="1401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579E57B1" w14:textId="210C7DC9" w:rsidR="00AB24EF" w:rsidRPr="00801141" w:rsidRDefault="00054E9D" w:rsidP="00AB24EF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348BE28C" wp14:editId="757EDD9D">
                  <wp:extent cx="2597150" cy="1085215"/>
                  <wp:effectExtent l="0" t="0" r="0" b="635"/>
                  <wp:docPr id="15725762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7150" cy="1085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7097034E" w14:textId="29AE5502" w:rsidR="00AB24EF" w:rsidRPr="00801141" w:rsidRDefault="00B91AF7" w:rsidP="00AB24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DCC4683" wp14:editId="712B5C0C">
                  <wp:extent cx="2495550" cy="1043596"/>
                  <wp:effectExtent l="0" t="0" r="0" b="444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34" cy="10592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6C66B7A7" w14:textId="75DC1440" w:rsidR="00AB24EF" w:rsidRPr="00801141" w:rsidRDefault="007F202E" w:rsidP="00AB24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6CA83C7" wp14:editId="53A80671">
                  <wp:extent cx="2448600" cy="1182783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451" cy="1195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02E" w:rsidRPr="00801141" w14:paraId="4B282D5B" w14:textId="77777777" w:rsidTr="006674D3">
        <w:tc>
          <w:tcPr>
            <w:tcW w:w="1894" w:type="dxa"/>
          </w:tcPr>
          <w:p w14:paraId="1381495A" w14:textId="77777777" w:rsidR="00022982" w:rsidRPr="00801141" w:rsidRDefault="00022982" w:rsidP="00022982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61E7D012" w14:textId="77777777" w:rsidR="00022982" w:rsidRPr="00801141" w:rsidRDefault="00022982" w:rsidP="00022982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302" w:type="dxa"/>
            <w:tcBorders>
              <w:top w:val="single" w:sz="24" w:space="0" w:color="5B9BD5" w:themeColor="accent1"/>
            </w:tcBorders>
          </w:tcPr>
          <w:p w14:paraId="7215C72B" w14:textId="4DEC8830" w:rsidR="00022982" w:rsidRPr="00801141" w:rsidRDefault="00022982" w:rsidP="00022982">
            <w:pPr>
              <w:rPr>
                <w:rFonts w:ascii="Arial" w:hAnsi="Arial" w:cs="Arial"/>
              </w:rPr>
            </w:pPr>
            <w:r w:rsidRPr="3AE5882D">
              <w:rPr>
                <w:rFonts w:ascii="Arial" w:hAnsi="Arial" w:cs="Arial"/>
              </w:rPr>
              <w:t>The mirror scene</w:t>
            </w:r>
            <w:r w:rsidR="007E5F52">
              <w:rPr>
                <w:rFonts w:ascii="Arial" w:hAnsi="Arial" w:cs="Arial"/>
              </w:rPr>
              <w:t>, introduction to The Phantom</w:t>
            </w:r>
          </w:p>
        </w:tc>
        <w:tc>
          <w:tcPr>
            <w:tcW w:w="4176" w:type="dxa"/>
            <w:tcBorders>
              <w:top w:val="single" w:sz="24" w:space="0" w:color="5B9BD5" w:themeColor="accent1"/>
            </w:tcBorders>
          </w:tcPr>
          <w:p w14:paraId="48869E41" w14:textId="0DA6E614" w:rsidR="00022982" w:rsidRPr="00801141" w:rsidRDefault="00F17A9D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 of The Phantom</w:t>
            </w:r>
            <w:r w:rsidR="00A168CA">
              <w:rPr>
                <w:rFonts w:ascii="Arial" w:hAnsi="Arial" w:cs="Arial"/>
              </w:rPr>
              <w:t>, a lot of the shots being sinister</w:t>
            </w:r>
          </w:p>
        </w:tc>
        <w:tc>
          <w:tcPr>
            <w:tcW w:w="4306" w:type="dxa"/>
            <w:tcBorders>
              <w:top w:val="single" w:sz="24" w:space="0" w:color="5B9BD5" w:themeColor="accent1"/>
            </w:tcBorders>
          </w:tcPr>
          <w:p w14:paraId="6F71F129" w14:textId="7DE274A1" w:rsidR="00022982" w:rsidRPr="00801141" w:rsidRDefault="004A17AD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Christine turning around</w:t>
            </w:r>
            <w:r w:rsidR="005E7C1A">
              <w:rPr>
                <w:rFonts w:ascii="Arial" w:hAnsi="Arial" w:cs="Arial"/>
              </w:rPr>
              <w:t>, maybe a fast cut of the Phantom looking surprised</w:t>
            </w:r>
          </w:p>
        </w:tc>
        <w:tc>
          <w:tcPr>
            <w:tcW w:w="4146" w:type="dxa"/>
            <w:tcBorders>
              <w:top w:val="single" w:sz="24" w:space="0" w:color="5B9BD5" w:themeColor="accent1"/>
            </w:tcBorders>
          </w:tcPr>
          <w:p w14:paraId="013DB207" w14:textId="1A852C10" w:rsidR="00022982" w:rsidRPr="00801141" w:rsidRDefault="00B950F0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Raoul smiling at Christine</w:t>
            </w:r>
            <w:r w:rsidR="008B26C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537" w:type="dxa"/>
            <w:tcBorders>
              <w:top w:val="single" w:sz="24" w:space="0" w:color="5B9BD5" w:themeColor="accent1"/>
            </w:tcBorders>
          </w:tcPr>
          <w:p w14:paraId="36E35B09" w14:textId="1E87F313" w:rsidR="00022982" w:rsidRPr="00801141" w:rsidRDefault="00A52FF7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</w:t>
            </w:r>
            <w:r w:rsidR="0023201C">
              <w:rPr>
                <w:rFonts w:ascii="Arial" w:hAnsi="Arial" w:cs="Arial"/>
              </w:rPr>
              <w:t xml:space="preserve"> of Christine and Raoul </w:t>
            </w:r>
            <w:r w:rsidR="00A75257">
              <w:rPr>
                <w:rFonts w:ascii="Arial" w:hAnsi="Arial" w:cs="Arial"/>
              </w:rPr>
              <w:t>together</w:t>
            </w:r>
            <w:r w:rsidR="008E7E58">
              <w:rPr>
                <w:rFonts w:ascii="Arial" w:hAnsi="Arial" w:cs="Arial"/>
              </w:rPr>
              <w:t>, romantic</w:t>
            </w:r>
          </w:p>
        </w:tc>
      </w:tr>
      <w:tr w:rsidR="007F202E" w:rsidRPr="00801141" w14:paraId="398AB3E0" w14:textId="77777777" w:rsidTr="006674D3">
        <w:tc>
          <w:tcPr>
            <w:tcW w:w="1894" w:type="dxa"/>
          </w:tcPr>
          <w:p w14:paraId="5F60CD21" w14:textId="15E86223" w:rsidR="00022982" w:rsidRPr="00801141" w:rsidRDefault="00022982" w:rsidP="00022982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  <w:r>
              <w:rPr>
                <w:rFonts w:ascii="Arial" w:hAnsi="Arial" w:cs="Arial"/>
                <w:b/>
                <w:u w:val="single"/>
              </w:rPr>
              <w:br/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post-production techniques will you apply? This may include changing the colour, adding text, speeding a clip up or down etc.</w:t>
            </w:r>
          </w:p>
          <w:p w14:paraId="1FAA595C" w14:textId="77777777" w:rsidR="00022982" w:rsidRPr="00801141" w:rsidRDefault="00022982" w:rsidP="00022982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302" w:type="dxa"/>
          </w:tcPr>
          <w:p w14:paraId="6CDE715E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176" w:type="dxa"/>
          </w:tcPr>
          <w:p w14:paraId="2CB00B4D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306" w:type="dxa"/>
          </w:tcPr>
          <w:p w14:paraId="78AE4F07" w14:textId="311CA700" w:rsidR="00022982" w:rsidRPr="00801141" w:rsidRDefault="00583764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Linear</w:t>
            </w:r>
            <w:r w:rsidR="00174787">
              <w:rPr>
                <w:rFonts w:ascii="Arial" w:hAnsi="Arial" w:cs="Arial"/>
              </w:rPr>
              <w:t xml:space="preserve"> wipe when Christine s</w:t>
            </w:r>
            <w:r>
              <w:rPr>
                <w:rFonts w:ascii="Arial" w:hAnsi="Arial" w:cs="Arial"/>
              </w:rPr>
              <w:t>peaks</w:t>
            </w:r>
            <w:r w:rsidR="006723F1">
              <w:rPr>
                <w:rFonts w:ascii="Arial" w:hAnsi="Arial" w:cs="Arial"/>
              </w:rPr>
              <w:t xml:space="preserve"> to cut to a shot of the Phantom</w:t>
            </w:r>
          </w:p>
        </w:tc>
        <w:tc>
          <w:tcPr>
            <w:tcW w:w="4146" w:type="dxa"/>
          </w:tcPr>
          <w:p w14:paraId="521AB960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3537" w:type="dxa"/>
          </w:tcPr>
          <w:p w14:paraId="66467F33" w14:textId="1BC574A0" w:rsidR="00022982" w:rsidRPr="00801141" w:rsidRDefault="0046313B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Fade to black</w:t>
            </w:r>
            <w:r w:rsidR="000E1677">
              <w:rPr>
                <w:rFonts w:ascii="Arial" w:hAnsi="Arial" w:cs="Arial"/>
              </w:rPr>
              <w:t xml:space="preserve"> afterwards</w:t>
            </w:r>
          </w:p>
        </w:tc>
      </w:tr>
      <w:tr w:rsidR="007F202E" w:rsidRPr="00801141" w14:paraId="76DEF3C1" w14:textId="77777777" w:rsidTr="006674D3">
        <w:tc>
          <w:tcPr>
            <w:tcW w:w="1894" w:type="dxa"/>
          </w:tcPr>
          <w:p w14:paraId="192364E1" w14:textId="12EE50D4" w:rsidR="00022982" w:rsidRPr="00801141" w:rsidRDefault="00022982" w:rsidP="00022982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 over</w:t>
            </w:r>
            <w:r w:rsidR="00725E05">
              <w:rPr>
                <w:rFonts w:ascii="Arial" w:hAnsi="Arial" w:cs="Arial"/>
                <w:b/>
                <w:u w:val="single"/>
              </w:rPr>
              <w:t>/Text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will record your own audio for the trailer… what will you say? For example: ‘This year’s greatest horror…’</w:t>
            </w:r>
          </w:p>
        </w:tc>
        <w:tc>
          <w:tcPr>
            <w:tcW w:w="4302" w:type="dxa"/>
          </w:tcPr>
          <w:p w14:paraId="19FC7942" w14:textId="77777777" w:rsidR="00022982" w:rsidRDefault="00022982" w:rsidP="00022982">
            <w:pPr>
              <w:rPr>
                <w:rFonts w:ascii="Arial" w:hAnsi="Arial" w:cs="Arial"/>
              </w:rPr>
            </w:pPr>
            <w:r w:rsidRPr="3AE5882D">
              <w:rPr>
                <w:rFonts w:ascii="Arial" w:hAnsi="Arial" w:cs="Arial"/>
              </w:rPr>
              <w:t>The Phantom saying something along the lines of “Are you ready?” if I can find a clip</w:t>
            </w:r>
            <w:r w:rsidR="007E5F52">
              <w:rPr>
                <w:rFonts w:ascii="Arial" w:hAnsi="Arial" w:cs="Arial"/>
              </w:rPr>
              <w:t xml:space="preserve"> </w:t>
            </w:r>
          </w:p>
          <w:p w14:paraId="5B0F3485" w14:textId="30BAA0BE" w:rsidR="001D765A" w:rsidRPr="00801141" w:rsidRDefault="001D765A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[txt] And her</w:t>
            </w:r>
            <w:r w:rsidR="00BD782C">
              <w:rPr>
                <w:rFonts w:ascii="Arial" w:hAnsi="Arial" w:cs="Arial"/>
              </w:rPr>
              <w:t xml:space="preserve"> doting</w:t>
            </w:r>
            <w:r>
              <w:rPr>
                <w:rFonts w:ascii="Arial" w:hAnsi="Arial" w:cs="Arial"/>
              </w:rPr>
              <w:t xml:space="preserve"> </w:t>
            </w:r>
            <w:r w:rsidR="00BD782C">
              <w:rPr>
                <w:rFonts w:ascii="Arial" w:hAnsi="Arial" w:cs="Arial"/>
              </w:rPr>
              <w:t>father…</w:t>
            </w:r>
          </w:p>
        </w:tc>
        <w:tc>
          <w:tcPr>
            <w:tcW w:w="4176" w:type="dxa"/>
          </w:tcPr>
          <w:p w14:paraId="715EAAA7" w14:textId="6A43E22B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306" w:type="dxa"/>
          </w:tcPr>
          <w:p w14:paraId="57C5CECA" w14:textId="6CE75A49" w:rsidR="00022982" w:rsidRPr="00801141" w:rsidRDefault="00CC71E1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Christine saying Raoul’s name</w:t>
            </w:r>
            <w:r w:rsidR="004A17AD">
              <w:rPr>
                <w:rFonts w:ascii="Arial" w:hAnsi="Arial" w:cs="Arial"/>
              </w:rPr>
              <w:t>/talking about him</w:t>
            </w:r>
            <w:r w:rsidR="00EA39B3">
              <w:rPr>
                <w:rFonts w:ascii="Arial" w:hAnsi="Arial" w:cs="Arial"/>
              </w:rPr>
              <w:t xml:space="preserve"> and The Phantom exclaiming “What?”</w:t>
            </w:r>
          </w:p>
        </w:tc>
        <w:tc>
          <w:tcPr>
            <w:tcW w:w="4146" w:type="dxa"/>
          </w:tcPr>
          <w:p w14:paraId="5A9AFA9E" w14:textId="0A546C04" w:rsidR="00022982" w:rsidRPr="00801141" w:rsidRDefault="00DF741E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[txt] </w:t>
            </w:r>
            <w:r w:rsidR="005E7C1A">
              <w:rPr>
                <w:rFonts w:ascii="Arial" w:hAnsi="Arial" w:cs="Arial"/>
              </w:rPr>
              <w:t xml:space="preserve">Who </w:t>
            </w:r>
            <w:r w:rsidR="008B26C6">
              <w:rPr>
                <w:rFonts w:ascii="Arial" w:hAnsi="Arial" w:cs="Arial"/>
              </w:rPr>
              <w:t xml:space="preserve">doesn’t like his </w:t>
            </w:r>
            <w:r w:rsidR="006723F1">
              <w:rPr>
                <w:rFonts w:ascii="Arial" w:hAnsi="Arial" w:cs="Arial"/>
              </w:rPr>
              <w:t>daughter’s</w:t>
            </w:r>
            <w:r w:rsidR="008B26C6">
              <w:rPr>
                <w:rFonts w:ascii="Arial" w:hAnsi="Arial" w:cs="Arial"/>
              </w:rPr>
              <w:t xml:space="preserve"> boyfriend</w:t>
            </w:r>
            <w:r w:rsidR="0023201C">
              <w:rPr>
                <w:rFonts w:ascii="Arial" w:hAnsi="Arial" w:cs="Arial"/>
              </w:rPr>
              <w:t>!</w:t>
            </w:r>
          </w:p>
        </w:tc>
        <w:tc>
          <w:tcPr>
            <w:tcW w:w="3537" w:type="dxa"/>
          </w:tcPr>
          <w:p w14:paraId="068D5412" w14:textId="096F418A" w:rsidR="00022982" w:rsidRPr="00801141" w:rsidRDefault="00741F6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Christine and Raoul talking</w:t>
            </w:r>
            <w:r w:rsidR="007F202E">
              <w:rPr>
                <w:rFonts w:ascii="Arial" w:hAnsi="Arial" w:cs="Arial"/>
              </w:rPr>
              <w:t>(?)</w:t>
            </w:r>
          </w:p>
        </w:tc>
      </w:tr>
      <w:tr w:rsidR="007F202E" w:rsidRPr="00801141" w14:paraId="7C42E286" w14:textId="77777777" w:rsidTr="006674D3">
        <w:tc>
          <w:tcPr>
            <w:tcW w:w="1894" w:type="dxa"/>
          </w:tcPr>
          <w:p w14:paraId="623A1C50" w14:textId="77777777" w:rsidR="00022982" w:rsidRPr="00801141" w:rsidRDefault="00022982" w:rsidP="00022982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</w:tc>
        <w:tc>
          <w:tcPr>
            <w:tcW w:w="4302" w:type="dxa"/>
          </w:tcPr>
          <w:p w14:paraId="6A5D03CC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  <w:p w14:paraId="0D67A80B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176" w:type="dxa"/>
          </w:tcPr>
          <w:p w14:paraId="5CA655EE" w14:textId="182AC9B8" w:rsidR="00022982" w:rsidRPr="00801141" w:rsidRDefault="00EA39B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Lightning crackle</w:t>
            </w:r>
          </w:p>
        </w:tc>
        <w:tc>
          <w:tcPr>
            <w:tcW w:w="4306" w:type="dxa"/>
          </w:tcPr>
          <w:p w14:paraId="743B848B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146" w:type="dxa"/>
          </w:tcPr>
          <w:p w14:paraId="2A58B6B8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3537" w:type="dxa"/>
          </w:tcPr>
          <w:p w14:paraId="28666BD0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</w:tr>
      <w:tr w:rsidR="007F202E" w:rsidRPr="00801141" w14:paraId="7FA4A068" w14:textId="77777777" w:rsidTr="006674D3">
        <w:tc>
          <w:tcPr>
            <w:tcW w:w="1894" w:type="dxa"/>
          </w:tcPr>
          <w:p w14:paraId="2CF93853" w14:textId="77777777" w:rsidR="00022982" w:rsidRPr="00801141" w:rsidRDefault="00022982" w:rsidP="00022982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Which music track will you add to promote your genre?</w:t>
            </w:r>
          </w:p>
        </w:tc>
        <w:tc>
          <w:tcPr>
            <w:tcW w:w="4302" w:type="dxa"/>
          </w:tcPr>
          <w:p w14:paraId="6FF2958D" w14:textId="1CA4840D" w:rsidR="00022982" w:rsidRPr="00801141" w:rsidRDefault="00741F6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Upbeat music</w:t>
            </w:r>
          </w:p>
          <w:p w14:paraId="4860346A" w14:textId="77777777" w:rsidR="00022982" w:rsidRPr="00801141" w:rsidRDefault="00022982" w:rsidP="00022982">
            <w:pPr>
              <w:rPr>
                <w:rFonts w:ascii="Arial" w:hAnsi="Arial" w:cs="Arial"/>
              </w:rPr>
            </w:pPr>
          </w:p>
        </w:tc>
        <w:tc>
          <w:tcPr>
            <w:tcW w:w="4176" w:type="dxa"/>
          </w:tcPr>
          <w:p w14:paraId="2DC79974" w14:textId="73984D70" w:rsidR="00022982" w:rsidRPr="00801141" w:rsidRDefault="00741F6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4306" w:type="dxa"/>
          </w:tcPr>
          <w:p w14:paraId="5D56D3E6" w14:textId="34DFC2B7" w:rsidR="00022982" w:rsidRPr="00801141" w:rsidRDefault="00741F6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4146" w:type="dxa"/>
          </w:tcPr>
          <w:p w14:paraId="670C19CF" w14:textId="073DB83B" w:rsidR="00022982" w:rsidRPr="00801141" w:rsidRDefault="00741F63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3537" w:type="dxa"/>
          </w:tcPr>
          <w:p w14:paraId="564712AF" w14:textId="2CFA9042" w:rsidR="00022982" w:rsidRPr="00801141" w:rsidRDefault="00660550" w:rsidP="0002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</w:tr>
    </w:tbl>
    <w:p w14:paraId="43D2EA08" w14:textId="77777777" w:rsidR="005F526D" w:rsidRPr="00801141" w:rsidRDefault="005F526D">
      <w:pPr>
        <w:rPr>
          <w:rFonts w:ascii="Arial" w:hAnsi="Arial" w:cs="Arial"/>
        </w:rPr>
      </w:pPr>
    </w:p>
    <w:p w14:paraId="0D6918A4" w14:textId="77777777" w:rsidR="005F526D" w:rsidRPr="00801141" w:rsidRDefault="005F526D">
      <w:pPr>
        <w:rPr>
          <w:rFonts w:ascii="Arial" w:hAnsi="Arial" w:cs="Arial"/>
        </w:rPr>
      </w:pPr>
    </w:p>
    <w:p w14:paraId="0503BD69" w14:textId="77777777" w:rsidR="005F526D" w:rsidRPr="00801141" w:rsidRDefault="005F526D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6"/>
        <w:gridCol w:w="4183"/>
        <w:gridCol w:w="4328"/>
        <w:gridCol w:w="4045"/>
        <w:gridCol w:w="3647"/>
        <w:gridCol w:w="4762"/>
      </w:tblGrid>
      <w:tr w:rsidR="003C4473" w:rsidRPr="00801141" w14:paraId="5797360F" w14:textId="77777777" w:rsidTr="007364C1">
        <w:tc>
          <w:tcPr>
            <w:tcW w:w="1933" w:type="dxa"/>
          </w:tcPr>
          <w:p w14:paraId="7B861818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Shot No</w:t>
            </w:r>
          </w:p>
        </w:tc>
        <w:tc>
          <w:tcPr>
            <w:tcW w:w="4326" w:type="dxa"/>
          </w:tcPr>
          <w:p w14:paraId="62573E56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11</w:t>
            </w:r>
          </w:p>
        </w:tc>
        <w:tc>
          <w:tcPr>
            <w:tcW w:w="4476" w:type="dxa"/>
          </w:tcPr>
          <w:p w14:paraId="47FF5F8E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12</w:t>
            </w:r>
          </w:p>
        </w:tc>
        <w:tc>
          <w:tcPr>
            <w:tcW w:w="4183" w:type="dxa"/>
          </w:tcPr>
          <w:p w14:paraId="2B019D29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13</w:t>
            </w:r>
          </w:p>
        </w:tc>
        <w:tc>
          <w:tcPr>
            <w:tcW w:w="3721" w:type="dxa"/>
          </w:tcPr>
          <w:p w14:paraId="77F6E7D0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14</w:t>
            </w:r>
          </w:p>
        </w:tc>
        <w:tc>
          <w:tcPr>
            <w:tcW w:w="3722" w:type="dxa"/>
          </w:tcPr>
          <w:p w14:paraId="5628000F" w14:textId="77777777" w:rsidR="005F526D" w:rsidRPr="00801141" w:rsidRDefault="005F526D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15</w:t>
            </w:r>
          </w:p>
        </w:tc>
      </w:tr>
      <w:tr w:rsidR="003C4473" w:rsidRPr="00801141" w14:paraId="40A67906" w14:textId="77777777" w:rsidTr="007364C1">
        <w:trPr>
          <w:trHeight w:val="527"/>
        </w:trPr>
        <w:tc>
          <w:tcPr>
            <w:tcW w:w="1933" w:type="dxa"/>
          </w:tcPr>
          <w:p w14:paraId="5F01CBE4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must detail the length of each shot description</w:t>
            </w:r>
          </w:p>
        </w:tc>
        <w:tc>
          <w:tcPr>
            <w:tcW w:w="4326" w:type="dxa"/>
            <w:tcBorders>
              <w:bottom w:val="single" w:sz="24" w:space="0" w:color="5B9BD5" w:themeColor="accent1"/>
            </w:tcBorders>
          </w:tcPr>
          <w:p w14:paraId="62F7DFFD" w14:textId="2C79A810" w:rsidR="005F526D" w:rsidRPr="00801141" w:rsidRDefault="00846AEC" w:rsidP="00A006F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0:00:</w:t>
            </w:r>
            <w:r w:rsidR="00D74F98">
              <w:rPr>
                <w:rFonts w:ascii="Arial" w:hAnsi="Arial" w:cs="Arial"/>
                <w:sz w:val="16"/>
                <w:szCs w:val="16"/>
              </w:rPr>
              <w:t>58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D74F98">
              <w:rPr>
                <w:rFonts w:ascii="Arial" w:hAnsi="Arial" w:cs="Arial"/>
                <w:sz w:val="16"/>
                <w:szCs w:val="16"/>
              </w:rPr>
              <w:t xml:space="preserve">10 </w:t>
            </w:r>
            <w:r>
              <w:rPr>
                <w:rFonts w:ascii="Arial" w:hAnsi="Arial" w:cs="Arial"/>
                <w:sz w:val="16"/>
                <w:szCs w:val="16"/>
              </w:rPr>
              <w:t>seconds</w:t>
            </w:r>
          </w:p>
        </w:tc>
        <w:tc>
          <w:tcPr>
            <w:tcW w:w="4476" w:type="dxa"/>
            <w:tcBorders>
              <w:bottom w:val="single" w:sz="24" w:space="0" w:color="5B9BD5" w:themeColor="accent1"/>
            </w:tcBorders>
          </w:tcPr>
          <w:p w14:paraId="5A58D7E8" w14:textId="776743C6" w:rsidR="005F526D" w:rsidRPr="00801141" w:rsidRDefault="00846AEC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</w:t>
            </w:r>
            <w:r w:rsidR="00D74F98">
              <w:rPr>
                <w:rFonts w:ascii="Arial" w:hAnsi="Arial" w:cs="Arial"/>
                <w:sz w:val="16"/>
                <w:szCs w:val="16"/>
              </w:rPr>
              <w:t>1</w:t>
            </w:r>
            <w:r w:rsidRPr="00801141">
              <w:rPr>
                <w:rFonts w:ascii="Arial" w:hAnsi="Arial" w:cs="Arial"/>
                <w:sz w:val="16"/>
                <w:szCs w:val="16"/>
              </w:rPr>
              <w:t>:0</w:t>
            </w:r>
            <w:r w:rsidR="00D74F98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br/>
              <w:t>4 seconds</w:t>
            </w:r>
          </w:p>
        </w:tc>
        <w:tc>
          <w:tcPr>
            <w:tcW w:w="4183" w:type="dxa"/>
            <w:tcBorders>
              <w:bottom w:val="single" w:sz="24" w:space="0" w:color="5B9BD5" w:themeColor="accent1"/>
            </w:tcBorders>
          </w:tcPr>
          <w:p w14:paraId="1D5FC7CF" w14:textId="070B501B" w:rsidR="005F526D" w:rsidRPr="00801141" w:rsidRDefault="00D74F98" w:rsidP="00D74F98">
            <w:pPr>
              <w:rPr>
                <w:rFonts w:ascii="Arial" w:hAnsi="Arial" w:cs="Arial"/>
                <w:sz w:val="16"/>
                <w:szCs w:val="16"/>
              </w:rPr>
            </w:pPr>
            <w:r w:rsidRPr="00D74F98">
              <w:rPr>
                <w:rFonts w:ascii="Arial" w:hAnsi="Arial" w:cs="Arial"/>
                <w:sz w:val="16"/>
                <w:szCs w:val="16"/>
              </w:rPr>
              <w:t>00:0</w:t>
            </w:r>
            <w:r w:rsidR="00E2471A">
              <w:rPr>
                <w:rFonts w:ascii="Arial" w:hAnsi="Arial" w:cs="Arial"/>
                <w:sz w:val="16"/>
                <w:szCs w:val="16"/>
              </w:rPr>
              <w:t>1</w:t>
            </w:r>
            <w:r w:rsidRPr="00D74F98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E2471A"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E2471A">
              <w:rPr>
                <w:rFonts w:ascii="Arial" w:hAnsi="Arial" w:cs="Arial"/>
                <w:sz w:val="16"/>
                <w:szCs w:val="16"/>
              </w:rPr>
              <w:t xml:space="preserve">4 </w:t>
            </w:r>
            <w:r w:rsidRPr="00D74F98">
              <w:rPr>
                <w:rFonts w:ascii="Arial" w:hAnsi="Arial" w:cs="Arial"/>
                <w:sz w:val="16"/>
                <w:szCs w:val="16"/>
              </w:rPr>
              <w:t>seconds</w:t>
            </w:r>
          </w:p>
        </w:tc>
        <w:tc>
          <w:tcPr>
            <w:tcW w:w="3721" w:type="dxa"/>
            <w:tcBorders>
              <w:bottom w:val="single" w:sz="24" w:space="0" w:color="5B9BD5" w:themeColor="accent1"/>
            </w:tcBorders>
          </w:tcPr>
          <w:p w14:paraId="7E811295" w14:textId="07EF14D9" w:rsidR="005F526D" w:rsidRPr="00801141" w:rsidRDefault="00D74F98" w:rsidP="00D74F98">
            <w:pPr>
              <w:rPr>
                <w:rFonts w:ascii="Arial" w:hAnsi="Arial" w:cs="Arial"/>
                <w:b/>
                <w:u w:val="single"/>
              </w:rPr>
            </w:pPr>
            <w:r w:rsidRPr="00D74F98">
              <w:rPr>
                <w:rFonts w:ascii="Arial" w:hAnsi="Arial" w:cs="Arial"/>
                <w:sz w:val="16"/>
                <w:szCs w:val="16"/>
              </w:rPr>
              <w:t>00:0</w:t>
            </w:r>
            <w:r w:rsidR="00EC65D2">
              <w:rPr>
                <w:rFonts w:ascii="Arial" w:hAnsi="Arial" w:cs="Arial"/>
                <w:sz w:val="16"/>
                <w:szCs w:val="16"/>
              </w:rPr>
              <w:t>1</w:t>
            </w:r>
            <w:r w:rsidRPr="00D74F98">
              <w:rPr>
                <w:rFonts w:ascii="Arial" w:hAnsi="Arial" w:cs="Arial"/>
                <w:sz w:val="16"/>
                <w:szCs w:val="16"/>
              </w:rPr>
              <w:t>:</w:t>
            </w:r>
            <w:r w:rsidR="00EC65D2">
              <w:rPr>
                <w:rFonts w:ascii="Arial" w:hAnsi="Arial" w:cs="Arial"/>
                <w:sz w:val="16"/>
                <w:szCs w:val="16"/>
              </w:rPr>
              <w:t>09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EC65D2">
              <w:rPr>
                <w:rFonts w:ascii="Arial" w:hAnsi="Arial" w:cs="Arial"/>
                <w:sz w:val="16"/>
                <w:szCs w:val="16"/>
              </w:rPr>
              <w:t xml:space="preserve">5 </w:t>
            </w:r>
            <w:r w:rsidRPr="00D74F98">
              <w:rPr>
                <w:rFonts w:ascii="Arial" w:hAnsi="Arial" w:cs="Arial"/>
                <w:sz w:val="16"/>
                <w:szCs w:val="16"/>
              </w:rPr>
              <w:t>seconds</w:t>
            </w:r>
          </w:p>
        </w:tc>
        <w:tc>
          <w:tcPr>
            <w:tcW w:w="3722" w:type="dxa"/>
            <w:tcBorders>
              <w:bottom w:val="single" w:sz="24" w:space="0" w:color="5B9BD5" w:themeColor="accent1"/>
            </w:tcBorders>
          </w:tcPr>
          <w:p w14:paraId="38B2DBC9" w14:textId="2B0C4758" w:rsidR="005F526D" w:rsidRPr="00801141" w:rsidRDefault="00D74F98" w:rsidP="00D74F98">
            <w:pPr>
              <w:rPr>
                <w:rFonts w:ascii="Arial" w:hAnsi="Arial" w:cs="Arial"/>
                <w:b/>
                <w:u w:val="single"/>
              </w:rPr>
            </w:pPr>
            <w:r w:rsidRPr="00D74F98">
              <w:rPr>
                <w:rFonts w:ascii="Arial" w:hAnsi="Arial" w:cs="Arial"/>
                <w:sz w:val="16"/>
                <w:szCs w:val="16"/>
              </w:rPr>
              <w:t>00:0</w:t>
            </w:r>
            <w:r w:rsidR="00BE3973">
              <w:rPr>
                <w:rFonts w:ascii="Arial" w:hAnsi="Arial" w:cs="Arial"/>
                <w:sz w:val="16"/>
                <w:szCs w:val="16"/>
              </w:rPr>
              <w:t>1</w:t>
            </w:r>
            <w:r w:rsidRPr="00D74F98">
              <w:rPr>
                <w:rFonts w:ascii="Arial" w:hAnsi="Arial" w:cs="Arial"/>
                <w:sz w:val="16"/>
                <w:szCs w:val="16"/>
              </w:rPr>
              <w:t>:</w:t>
            </w:r>
            <w:r w:rsidR="00BE3973">
              <w:rPr>
                <w:rFonts w:ascii="Arial" w:hAnsi="Arial" w:cs="Arial"/>
                <w:sz w:val="16"/>
                <w:szCs w:val="16"/>
              </w:rPr>
              <w:t>12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BE3973">
              <w:rPr>
                <w:rFonts w:ascii="Arial" w:hAnsi="Arial" w:cs="Arial"/>
                <w:sz w:val="16"/>
                <w:szCs w:val="16"/>
              </w:rPr>
              <w:t xml:space="preserve">3 </w:t>
            </w:r>
            <w:r w:rsidRPr="00D74F98">
              <w:rPr>
                <w:rFonts w:ascii="Arial" w:hAnsi="Arial" w:cs="Arial"/>
                <w:sz w:val="16"/>
                <w:szCs w:val="16"/>
              </w:rPr>
              <w:t>second</w:t>
            </w:r>
            <w:r w:rsidR="002759B1">
              <w:rPr>
                <w:rFonts w:ascii="Arial" w:hAnsi="Arial" w:cs="Arial"/>
                <w:sz w:val="16"/>
                <w:szCs w:val="16"/>
              </w:rPr>
              <w:t>s</w:t>
            </w:r>
          </w:p>
        </w:tc>
      </w:tr>
      <w:tr w:rsidR="003C4473" w:rsidRPr="00801141" w14:paraId="151EB5B0" w14:textId="77777777" w:rsidTr="007364C1">
        <w:tc>
          <w:tcPr>
            <w:tcW w:w="1933" w:type="dxa"/>
            <w:tcBorders>
              <w:right w:val="single" w:sz="24" w:space="0" w:color="5B9BD5" w:themeColor="accent1"/>
            </w:tcBorders>
          </w:tcPr>
          <w:p w14:paraId="4D7DAE33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432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7DBB4E04" w14:textId="1805C611" w:rsidR="005F526D" w:rsidRPr="00801141" w:rsidRDefault="007D3337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12910FF" wp14:editId="705CE9DE">
                  <wp:extent cx="2609850" cy="1230225"/>
                  <wp:effectExtent l="0" t="0" r="0" b="825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9693" cy="12395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15ACE192" w14:textId="0ABB7A79" w:rsidR="005F526D" w:rsidRPr="00801141" w:rsidRDefault="00846AEC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55563C90" wp14:editId="685E3A86">
                  <wp:extent cx="2705100" cy="1248896"/>
                  <wp:effectExtent l="0" t="0" r="0" b="889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6211" cy="12586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3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4566A18" w14:textId="4EE3FEEE" w:rsidR="005F526D" w:rsidRPr="00801141" w:rsidRDefault="00075AD4" w:rsidP="00A006F8">
            <w:pPr>
              <w:rPr>
                <w:rFonts w:ascii="Arial" w:hAnsi="Arial" w:cs="Arial"/>
              </w:rPr>
            </w:pPr>
            <w:r w:rsidRPr="00075AD4">
              <w:rPr>
                <w:rFonts w:ascii="Arial" w:hAnsi="Arial" w:cs="Arial"/>
              </w:rPr>
              <w:drawing>
                <wp:inline distT="0" distB="0" distL="0" distR="0" wp14:anchorId="1BB7C5A8" wp14:editId="60F08AAE">
                  <wp:extent cx="2519124" cy="1229995"/>
                  <wp:effectExtent l="0" t="0" r="0" b="825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198" cy="1233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230DC35" w14:textId="3AC6C972" w:rsidR="005F526D" w:rsidRPr="00801141" w:rsidRDefault="00116E53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4817B1F2" wp14:editId="71895ECC">
                  <wp:extent cx="2257425" cy="1215336"/>
                  <wp:effectExtent l="0" t="0" r="0" b="444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5936" cy="12253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477CADA7" w14:textId="3A62BAEA" w:rsidR="005F526D" w:rsidRPr="00801141" w:rsidRDefault="003C4473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AFB4A1F" wp14:editId="4FB36411">
                  <wp:extent cx="2987796" cy="1214755"/>
                  <wp:effectExtent l="0" t="0" r="3175" b="444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3771" cy="1221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4473" w:rsidRPr="00801141" w14:paraId="23905CE9" w14:textId="77777777" w:rsidTr="007364C1">
        <w:tc>
          <w:tcPr>
            <w:tcW w:w="1933" w:type="dxa"/>
          </w:tcPr>
          <w:p w14:paraId="562CE87E" w14:textId="77777777" w:rsidR="005F526D" w:rsidRPr="00801141" w:rsidRDefault="005F526D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13E01586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326" w:type="dxa"/>
            <w:tcBorders>
              <w:top w:val="single" w:sz="24" w:space="0" w:color="5B9BD5" w:themeColor="accent1"/>
            </w:tcBorders>
          </w:tcPr>
          <w:p w14:paraId="0A422804" w14:textId="19386956" w:rsidR="00D31536" w:rsidRPr="00801141" w:rsidRDefault="007D3337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 of a play</w:t>
            </w:r>
            <w:r w:rsidR="00815B2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476" w:type="dxa"/>
            <w:tcBorders>
              <w:top w:val="single" w:sz="24" w:space="0" w:color="5B9BD5" w:themeColor="accent1"/>
            </w:tcBorders>
          </w:tcPr>
          <w:p w14:paraId="2705D621" w14:textId="2AED1C0B" w:rsidR="005F526D" w:rsidRPr="00801141" w:rsidRDefault="00846AEC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 of Christine on stage, rehearsing</w:t>
            </w:r>
            <w:r w:rsidR="00815B23">
              <w:rPr>
                <w:rFonts w:ascii="Arial" w:hAnsi="Arial" w:cs="Arial"/>
              </w:rPr>
              <w:t>(?)</w:t>
            </w:r>
          </w:p>
        </w:tc>
        <w:tc>
          <w:tcPr>
            <w:tcW w:w="4183" w:type="dxa"/>
            <w:tcBorders>
              <w:top w:val="single" w:sz="24" w:space="0" w:color="5B9BD5" w:themeColor="accent1"/>
            </w:tcBorders>
          </w:tcPr>
          <w:p w14:paraId="25F47E11" w14:textId="38BE2D81" w:rsidR="005F526D" w:rsidRPr="00801141" w:rsidRDefault="003E6EF2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</w:t>
            </w:r>
            <w:r w:rsidR="00412870">
              <w:rPr>
                <w:rFonts w:ascii="Arial" w:hAnsi="Arial" w:cs="Arial"/>
              </w:rPr>
              <w:t xml:space="preserve"> of </w:t>
            </w:r>
            <w:r w:rsidR="009038F6">
              <w:rPr>
                <w:rFonts w:ascii="Arial" w:hAnsi="Arial" w:cs="Arial"/>
              </w:rPr>
              <w:t xml:space="preserve">The Phantom </w:t>
            </w:r>
            <w:r w:rsidR="00E2471A">
              <w:rPr>
                <w:rFonts w:ascii="Arial" w:hAnsi="Arial" w:cs="Arial"/>
              </w:rPr>
              <w:t xml:space="preserve">to </w:t>
            </w:r>
            <w:r w:rsidR="007364C1">
              <w:rPr>
                <w:rFonts w:ascii="Arial" w:hAnsi="Arial" w:cs="Arial"/>
              </w:rPr>
              <w:t>let the audience know who sent the letter</w:t>
            </w:r>
          </w:p>
        </w:tc>
        <w:tc>
          <w:tcPr>
            <w:tcW w:w="3721" w:type="dxa"/>
            <w:tcBorders>
              <w:top w:val="single" w:sz="24" w:space="0" w:color="5B9BD5" w:themeColor="accent1"/>
            </w:tcBorders>
          </w:tcPr>
          <w:p w14:paraId="2F950FFE" w14:textId="635BD121" w:rsidR="005F526D" w:rsidRPr="00801141" w:rsidRDefault="002B19B4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 of the theatre owners reading the letter The Phantom sent</w:t>
            </w:r>
          </w:p>
        </w:tc>
        <w:tc>
          <w:tcPr>
            <w:tcW w:w="3722" w:type="dxa"/>
            <w:tcBorders>
              <w:top w:val="single" w:sz="24" w:space="0" w:color="5B9BD5" w:themeColor="accent1"/>
            </w:tcBorders>
          </w:tcPr>
          <w:p w14:paraId="0493577F" w14:textId="267BE115" w:rsidR="005F526D" w:rsidRPr="00801141" w:rsidRDefault="003C4473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 of one of the theatre owners getting the letter</w:t>
            </w:r>
          </w:p>
        </w:tc>
      </w:tr>
      <w:tr w:rsidR="003C4473" w:rsidRPr="00801141" w14:paraId="21BB8F5F" w14:textId="77777777" w:rsidTr="007364C1">
        <w:tc>
          <w:tcPr>
            <w:tcW w:w="1933" w:type="dxa"/>
          </w:tcPr>
          <w:p w14:paraId="74490BD7" w14:textId="1E1D25F1" w:rsidR="005F526D" w:rsidRPr="00801141" w:rsidRDefault="005F526D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</w:p>
          <w:p w14:paraId="315835F6" w14:textId="77777777" w:rsidR="005F526D" w:rsidRPr="00801141" w:rsidRDefault="005F526D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326" w:type="dxa"/>
          </w:tcPr>
          <w:p w14:paraId="201AE5C7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  <w:p w14:paraId="42EDBABD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476" w:type="dxa"/>
          </w:tcPr>
          <w:p w14:paraId="3521CE63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183" w:type="dxa"/>
          </w:tcPr>
          <w:p w14:paraId="6CF76AC1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3721" w:type="dxa"/>
          </w:tcPr>
          <w:p w14:paraId="6AC75031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3722" w:type="dxa"/>
          </w:tcPr>
          <w:p w14:paraId="7B5C5F29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</w:tr>
      <w:tr w:rsidR="003C4473" w:rsidRPr="00801141" w14:paraId="08AC18DC" w14:textId="77777777" w:rsidTr="007364C1">
        <w:tc>
          <w:tcPr>
            <w:tcW w:w="1933" w:type="dxa"/>
          </w:tcPr>
          <w:p w14:paraId="33780382" w14:textId="77777777" w:rsidR="005F526D" w:rsidRPr="00801141" w:rsidRDefault="005F526D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 over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will record your own audio for the trailer… what will you say? For example: ‘This year’s greatest horror…’</w:t>
            </w:r>
          </w:p>
          <w:p w14:paraId="1E2B5D75" w14:textId="77777777" w:rsidR="0073542F" w:rsidRPr="00801141" w:rsidRDefault="0073542F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4326" w:type="dxa"/>
          </w:tcPr>
          <w:p w14:paraId="00AD1312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  <w:p w14:paraId="0AC14A8C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476" w:type="dxa"/>
          </w:tcPr>
          <w:p w14:paraId="34558865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183" w:type="dxa"/>
          </w:tcPr>
          <w:p w14:paraId="505E5E20" w14:textId="114CA114" w:rsidR="005F526D" w:rsidRPr="00801141" w:rsidRDefault="009038F6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Voice over of t</w:t>
            </w:r>
            <w:r w:rsidR="00412870"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</w:rPr>
              <w:t>e theatre owners reading The Phantom’s letter: “This is my theatre.”</w:t>
            </w:r>
          </w:p>
        </w:tc>
        <w:tc>
          <w:tcPr>
            <w:tcW w:w="3721" w:type="dxa"/>
          </w:tcPr>
          <w:p w14:paraId="4F4DC223" w14:textId="29A073A6" w:rsidR="005F526D" w:rsidRPr="00801141" w:rsidRDefault="00EC6BB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  <w:r w:rsidR="00B62EBC">
              <w:rPr>
                <w:rFonts w:ascii="Arial" w:hAnsi="Arial" w:cs="Arial"/>
              </w:rPr>
              <w:t xml:space="preserve"> and laughter from the owners</w:t>
            </w:r>
          </w:p>
        </w:tc>
        <w:tc>
          <w:tcPr>
            <w:tcW w:w="3722" w:type="dxa"/>
          </w:tcPr>
          <w:p w14:paraId="751D860A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</w:tr>
      <w:tr w:rsidR="003C4473" w:rsidRPr="00801141" w14:paraId="32B45784" w14:textId="77777777" w:rsidTr="007364C1">
        <w:tc>
          <w:tcPr>
            <w:tcW w:w="1933" w:type="dxa"/>
          </w:tcPr>
          <w:p w14:paraId="4D4260B3" w14:textId="77777777" w:rsidR="005F526D" w:rsidRPr="00801141" w:rsidRDefault="005F526D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  <w:p w14:paraId="06849663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  <w:p w14:paraId="278A01E6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26" w:type="dxa"/>
          </w:tcPr>
          <w:p w14:paraId="7477954A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  <w:p w14:paraId="2AA735B0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476" w:type="dxa"/>
          </w:tcPr>
          <w:p w14:paraId="6BC379E0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4183" w:type="dxa"/>
          </w:tcPr>
          <w:p w14:paraId="45277784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3721" w:type="dxa"/>
          </w:tcPr>
          <w:p w14:paraId="1620E796" w14:textId="6F68C9AD" w:rsidR="005F526D" w:rsidRPr="00801141" w:rsidRDefault="00B97534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Foley of opening a letter</w:t>
            </w:r>
          </w:p>
        </w:tc>
        <w:tc>
          <w:tcPr>
            <w:tcW w:w="3722" w:type="dxa"/>
          </w:tcPr>
          <w:p w14:paraId="076116CC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</w:tr>
      <w:tr w:rsidR="003C4473" w:rsidRPr="00801141" w14:paraId="5E76F0F0" w14:textId="77777777" w:rsidTr="007364C1">
        <w:tc>
          <w:tcPr>
            <w:tcW w:w="1933" w:type="dxa"/>
          </w:tcPr>
          <w:p w14:paraId="4B8E40C3" w14:textId="0AE8C012" w:rsidR="005F526D" w:rsidRPr="00801141" w:rsidRDefault="005F526D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</w:t>
            </w:r>
          </w:p>
          <w:p w14:paraId="2B576291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  <w:p w14:paraId="526D1377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26" w:type="dxa"/>
          </w:tcPr>
          <w:p w14:paraId="3C6D76CE" w14:textId="63A19E31" w:rsidR="00EC6BBF" w:rsidRPr="00801141" w:rsidRDefault="00660550" w:rsidP="00EC6B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Upbeat</w:t>
            </w:r>
            <w:r w:rsidR="00EC6BBF">
              <w:rPr>
                <w:rFonts w:ascii="Arial" w:hAnsi="Arial" w:cs="Arial"/>
              </w:rPr>
              <w:t xml:space="preserve"> music</w:t>
            </w:r>
          </w:p>
          <w:p w14:paraId="701633FC" w14:textId="77777777" w:rsidR="005F526D" w:rsidRPr="00801141" w:rsidRDefault="005F526D" w:rsidP="00846AEC">
            <w:pPr>
              <w:rPr>
                <w:rFonts w:ascii="Arial" w:hAnsi="Arial" w:cs="Arial"/>
              </w:rPr>
            </w:pPr>
          </w:p>
        </w:tc>
        <w:tc>
          <w:tcPr>
            <w:tcW w:w="4476" w:type="dxa"/>
          </w:tcPr>
          <w:p w14:paraId="1ED52AFB" w14:textId="4A3EB23D" w:rsidR="005F526D" w:rsidRPr="00801141" w:rsidRDefault="00660550" w:rsidP="00EC6BB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4183" w:type="dxa"/>
          </w:tcPr>
          <w:p w14:paraId="72DEB054" w14:textId="5371350B" w:rsidR="005F526D" w:rsidRPr="00801141" w:rsidRDefault="00B31857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Music fading out</w:t>
            </w:r>
          </w:p>
        </w:tc>
        <w:tc>
          <w:tcPr>
            <w:tcW w:w="3721" w:type="dxa"/>
          </w:tcPr>
          <w:p w14:paraId="641F7BDA" w14:textId="77777777" w:rsidR="005F526D" w:rsidRPr="00801141" w:rsidRDefault="005F526D" w:rsidP="00A006F8">
            <w:pPr>
              <w:rPr>
                <w:rFonts w:ascii="Arial" w:hAnsi="Arial" w:cs="Arial"/>
              </w:rPr>
            </w:pPr>
          </w:p>
        </w:tc>
        <w:tc>
          <w:tcPr>
            <w:tcW w:w="3722" w:type="dxa"/>
          </w:tcPr>
          <w:p w14:paraId="26DF456B" w14:textId="10E060C2" w:rsidR="005F526D" w:rsidRPr="00801141" w:rsidRDefault="009A5409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Grand music</w:t>
            </w:r>
          </w:p>
        </w:tc>
      </w:tr>
    </w:tbl>
    <w:p w14:paraId="0774D71B" w14:textId="77777777" w:rsidR="005F0394" w:rsidRDefault="005F0394">
      <w:pPr>
        <w:rPr>
          <w:rFonts w:ascii="Arial" w:hAnsi="Arial" w:cs="Arial"/>
        </w:rPr>
      </w:pPr>
    </w:p>
    <w:p w14:paraId="0D6A1BA4" w14:textId="77777777" w:rsidR="007364C1" w:rsidRPr="00801141" w:rsidRDefault="007364C1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3"/>
        <w:gridCol w:w="3789"/>
        <w:gridCol w:w="4399"/>
        <w:gridCol w:w="3945"/>
        <w:gridCol w:w="4186"/>
        <w:gridCol w:w="4669"/>
      </w:tblGrid>
      <w:tr w:rsidR="00CC0240" w:rsidRPr="00801141" w14:paraId="62B50FE4" w14:textId="77777777" w:rsidTr="00345564">
        <w:tc>
          <w:tcPr>
            <w:tcW w:w="1373" w:type="dxa"/>
          </w:tcPr>
          <w:p w14:paraId="286CE513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lastRenderedPageBreak/>
              <w:t>Shot No</w:t>
            </w:r>
          </w:p>
        </w:tc>
        <w:tc>
          <w:tcPr>
            <w:tcW w:w="3789" w:type="dxa"/>
          </w:tcPr>
          <w:p w14:paraId="749CE19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16</w:t>
            </w:r>
          </w:p>
        </w:tc>
        <w:tc>
          <w:tcPr>
            <w:tcW w:w="4399" w:type="dxa"/>
          </w:tcPr>
          <w:p w14:paraId="4186657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17</w:t>
            </w:r>
          </w:p>
        </w:tc>
        <w:tc>
          <w:tcPr>
            <w:tcW w:w="3945" w:type="dxa"/>
          </w:tcPr>
          <w:p w14:paraId="5BEEA44C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18</w:t>
            </w:r>
          </w:p>
        </w:tc>
        <w:tc>
          <w:tcPr>
            <w:tcW w:w="4186" w:type="dxa"/>
          </w:tcPr>
          <w:p w14:paraId="6D21E84D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19</w:t>
            </w:r>
          </w:p>
        </w:tc>
        <w:tc>
          <w:tcPr>
            <w:tcW w:w="4669" w:type="dxa"/>
          </w:tcPr>
          <w:p w14:paraId="48D9B30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20</w:t>
            </w:r>
          </w:p>
        </w:tc>
      </w:tr>
      <w:tr w:rsidR="00CC0240" w:rsidRPr="00801141" w14:paraId="4122EB7E" w14:textId="77777777" w:rsidTr="00345564">
        <w:trPr>
          <w:trHeight w:val="527"/>
        </w:trPr>
        <w:tc>
          <w:tcPr>
            <w:tcW w:w="1373" w:type="dxa"/>
          </w:tcPr>
          <w:p w14:paraId="572F988F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must detail the length of each shot description</w:t>
            </w:r>
          </w:p>
        </w:tc>
        <w:tc>
          <w:tcPr>
            <w:tcW w:w="3789" w:type="dxa"/>
            <w:tcBorders>
              <w:bottom w:val="single" w:sz="24" w:space="0" w:color="5B9BD5" w:themeColor="accent1"/>
            </w:tcBorders>
          </w:tcPr>
          <w:p w14:paraId="57FC9405" w14:textId="6AC62062" w:rsidR="005F0394" w:rsidRPr="00801141" w:rsidRDefault="005F0394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</w:t>
            </w:r>
            <w:r w:rsidR="00C62068">
              <w:rPr>
                <w:rFonts w:ascii="Arial" w:hAnsi="Arial" w:cs="Arial"/>
                <w:sz w:val="16"/>
                <w:szCs w:val="16"/>
              </w:rPr>
              <w:t>1</w:t>
            </w:r>
            <w:r w:rsidRPr="00801141">
              <w:rPr>
                <w:rFonts w:ascii="Arial" w:hAnsi="Arial" w:cs="Arial"/>
                <w:sz w:val="16"/>
                <w:szCs w:val="16"/>
              </w:rPr>
              <w:t>:</w:t>
            </w:r>
            <w:r w:rsidR="00C62068">
              <w:rPr>
                <w:rFonts w:ascii="Arial" w:hAnsi="Arial" w:cs="Arial"/>
                <w:sz w:val="16"/>
                <w:szCs w:val="16"/>
              </w:rPr>
              <w:t>14</w:t>
            </w:r>
            <w:r w:rsidR="00947899">
              <w:rPr>
                <w:rFonts w:ascii="Arial" w:hAnsi="Arial" w:cs="Arial"/>
                <w:sz w:val="16"/>
                <w:szCs w:val="16"/>
              </w:rPr>
              <w:br/>
            </w:r>
            <w:r w:rsidR="00C62068">
              <w:rPr>
                <w:rFonts w:ascii="Arial" w:hAnsi="Arial" w:cs="Arial"/>
                <w:sz w:val="16"/>
                <w:szCs w:val="16"/>
              </w:rPr>
              <w:t xml:space="preserve">2 </w:t>
            </w:r>
            <w:r w:rsidR="00947899">
              <w:rPr>
                <w:rFonts w:ascii="Arial" w:hAnsi="Arial" w:cs="Arial"/>
                <w:sz w:val="16"/>
                <w:szCs w:val="16"/>
              </w:rPr>
              <w:t>seconds</w:t>
            </w:r>
          </w:p>
        </w:tc>
        <w:tc>
          <w:tcPr>
            <w:tcW w:w="4399" w:type="dxa"/>
            <w:tcBorders>
              <w:bottom w:val="single" w:sz="24" w:space="0" w:color="5B9BD5" w:themeColor="accent1"/>
            </w:tcBorders>
          </w:tcPr>
          <w:p w14:paraId="0FC75724" w14:textId="41DB2822" w:rsidR="005F0394" w:rsidRPr="00801141" w:rsidRDefault="00F51568" w:rsidP="00A006F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00:01:0</w:t>
            </w:r>
            <w:r w:rsidR="002E011F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1A3F98">
              <w:rPr>
                <w:rFonts w:ascii="Arial" w:hAnsi="Arial" w:cs="Arial"/>
                <w:sz w:val="16"/>
                <w:szCs w:val="16"/>
              </w:rPr>
              <w:t xml:space="preserve">2 </w:t>
            </w:r>
            <w:r>
              <w:rPr>
                <w:rFonts w:ascii="Arial" w:hAnsi="Arial" w:cs="Arial"/>
                <w:sz w:val="16"/>
                <w:szCs w:val="16"/>
              </w:rPr>
              <w:t>seconds</w:t>
            </w:r>
            <w:r w:rsidR="001A3F98">
              <w:rPr>
                <w:rFonts w:ascii="Arial" w:hAnsi="Arial" w:cs="Arial"/>
                <w:sz w:val="16"/>
                <w:szCs w:val="16"/>
              </w:rPr>
              <w:t xml:space="preserve"> + 2 seconds + </w:t>
            </w:r>
            <w:r w:rsidR="00E53033">
              <w:rPr>
                <w:rFonts w:ascii="Arial" w:hAnsi="Arial" w:cs="Arial"/>
                <w:sz w:val="16"/>
                <w:szCs w:val="16"/>
              </w:rPr>
              <w:t>3 seconds</w:t>
            </w:r>
          </w:p>
        </w:tc>
        <w:tc>
          <w:tcPr>
            <w:tcW w:w="3945" w:type="dxa"/>
            <w:tcBorders>
              <w:bottom w:val="single" w:sz="24" w:space="0" w:color="5B9BD5" w:themeColor="accent1"/>
            </w:tcBorders>
          </w:tcPr>
          <w:p w14:paraId="6D66B2F4" w14:textId="3354B9AD" w:rsidR="005F0394" w:rsidRPr="00801141" w:rsidRDefault="00587356" w:rsidP="00A006F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B2567C">
              <w:rPr>
                <w:rFonts w:ascii="Arial" w:hAnsi="Arial" w:cs="Arial"/>
                <w:sz w:val="16"/>
                <w:szCs w:val="16"/>
              </w:rPr>
              <w:t>0:0</w:t>
            </w:r>
            <w:r w:rsidR="002E011F">
              <w:rPr>
                <w:rFonts w:ascii="Arial" w:hAnsi="Arial" w:cs="Arial"/>
                <w:sz w:val="16"/>
                <w:szCs w:val="16"/>
              </w:rPr>
              <w:t>1:</w:t>
            </w:r>
            <w:r>
              <w:rPr>
                <w:rFonts w:ascii="Arial" w:hAnsi="Arial" w:cs="Arial"/>
                <w:sz w:val="16"/>
                <w:szCs w:val="16"/>
              </w:rPr>
              <w:t>15</w:t>
            </w:r>
            <w:r w:rsidR="00B2567C">
              <w:rPr>
                <w:rFonts w:ascii="Arial" w:hAnsi="Arial" w:cs="Arial"/>
                <w:sz w:val="16"/>
                <w:szCs w:val="16"/>
              </w:rPr>
              <w:br/>
              <w:t>8 seconds</w:t>
            </w:r>
          </w:p>
        </w:tc>
        <w:tc>
          <w:tcPr>
            <w:tcW w:w="4186" w:type="dxa"/>
            <w:tcBorders>
              <w:bottom w:val="single" w:sz="24" w:space="0" w:color="5B9BD5" w:themeColor="accent1"/>
            </w:tcBorders>
          </w:tcPr>
          <w:p w14:paraId="17EC214C" w14:textId="36D9D891" w:rsidR="005F0394" w:rsidRPr="00801141" w:rsidRDefault="00CC0954" w:rsidP="00CC0954">
            <w:pPr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00:01:1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seconds</w:t>
            </w:r>
          </w:p>
        </w:tc>
        <w:tc>
          <w:tcPr>
            <w:tcW w:w="4669" w:type="dxa"/>
            <w:tcBorders>
              <w:bottom w:val="single" w:sz="24" w:space="0" w:color="5B9BD5" w:themeColor="accent1"/>
            </w:tcBorders>
          </w:tcPr>
          <w:p w14:paraId="58C60E64" w14:textId="7A00DAE1" w:rsidR="005F0394" w:rsidRPr="00801141" w:rsidRDefault="00E30AEE" w:rsidP="00CC0954">
            <w:pPr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00:01:</w:t>
            </w:r>
            <w:r w:rsidR="00BB66E5">
              <w:rPr>
                <w:rFonts w:ascii="Arial" w:hAnsi="Arial" w:cs="Arial"/>
                <w:sz w:val="16"/>
                <w:szCs w:val="16"/>
              </w:rPr>
              <w:t>21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BB66E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seconds</w:t>
            </w:r>
          </w:p>
        </w:tc>
      </w:tr>
      <w:tr w:rsidR="00CC0240" w:rsidRPr="00801141" w14:paraId="2FD817FE" w14:textId="77777777" w:rsidTr="00345564">
        <w:tc>
          <w:tcPr>
            <w:tcW w:w="1373" w:type="dxa"/>
            <w:tcBorders>
              <w:right w:val="single" w:sz="24" w:space="0" w:color="5B9BD5" w:themeColor="accent1"/>
            </w:tcBorders>
          </w:tcPr>
          <w:p w14:paraId="73B12074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3789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790490D0" w14:textId="357C26CB" w:rsidR="005F0394" w:rsidRPr="00801141" w:rsidRDefault="004D552C" w:rsidP="004D55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2A3BB9A6" wp14:editId="306DC6C3">
                  <wp:extent cx="2396748" cy="1009650"/>
                  <wp:effectExtent l="0" t="0" r="381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4107" cy="1012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9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3F3477B8" w14:textId="6CA39B4F" w:rsidR="005F0394" w:rsidRPr="00801141" w:rsidRDefault="00F51568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1860833" wp14:editId="1453270A">
                  <wp:extent cx="2809875" cy="1264336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378" cy="12686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45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5AE1A6EF" w14:textId="52AC8F46" w:rsidR="005F0394" w:rsidRPr="00801141" w:rsidRDefault="00AE65FA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FBBF4E8" wp14:editId="2D611540">
                  <wp:extent cx="2505075" cy="1193342"/>
                  <wp:effectExtent l="0" t="0" r="0" b="698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439" cy="11978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6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1DCDF78B" w14:textId="29F1C50D" w:rsidR="005F0394" w:rsidRPr="00801141" w:rsidRDefault="00A26B21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3E211A0" wp14:editId="6E14419B">
                  <wp:extent cx="2667000" cy="129834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8708" cy="13040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9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019E4560" w14:textId="04EFAC8E" w:rsidR="005F0394" w:rsidRPr="00801141" w:rsidRDefault="00CC0240" w:rsidP="00A006F8">
            <w:pPr>
              <w:rPr>
                <w:rFonts w:ascii="Arial" w:hAnsi="Arial" w:cs="Arial"/>
              </w:rPr>
            </w:pPr>
            <w:r w:rsidRPr="00CC0240">
              <w:rPr>
                <w:rFonts w:ascii="Arial" w:hAnsi="Arial" w:cs="Arial"/>
              </w:rPr>
              <w:drawing>
                <wp:inline distT="0" distB="0" distL="0" distR="0" wp14:anchorId="79BB7C87" wp14:editId="63EAC826">
                  <wp:extent cx="2991761" cy="1274269"/>
                  <wp:effectExtent l="0" t="0" r="0" b="254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6978" cy="128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0240" w:rsidRPr="00801141" w14:paraId="044AFA53" w14:textId="77777777" w:rsidTr="00345564">
        <w:tc>
          <w:tcPr>
            <w:tcW w:w="1373" w:type="dxa"/>
          </w:tcPr>
          <w:p w14:paraId="101D33E2" w14:textId="77777777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4B5C2474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789" w:type="dxa"/>
            <w:tcBorders>
              <w:top w:val="single" w:sz="24" w:space="0" w:color="5B9BD5" w:themeColor="accent1"/>
            </w:tcBorders>
          </w:tcPr>
          <w:p w14:paraId="004DACCA" w14:textId="2F39D966" w:rsidR="005F0394" w:rsidRPr="00801141" w:rsidRDefault="004D552C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Shot of the outside of the theatre</w:t>
            </w:r>
          </w:p>
        </w:tc>
        <w:tc>
          <w:tcPr>
            <w:tcW w:w="4399" w:type="dxa"/>
            <w:tcBorders>
              <w:top w:val="single" w:sz="24" w:space="0" w:color="5B9BD5" w:themeColor="accent1"/>
            </w:tcBorders>
          </w:tcPr>
          <w:p w14:paraId="3EEA6E91" w14:textId="6B8FA921" w:rsidR="005F0394" w:rsidRPr="00801141" w:rsidRDefault="00AA16E5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 of Christine getting ready</w:t>
            </w:r>
          </w:p>
        </w:tc>
        <w:tc>
          <w:tcPr>
            <w:tcW w:w="3945" w:type="dxa"/>
            <w:tcBorders>
              <w:top w:val="single" w:sz="24" w:space="0" w:color="5B9BD5" w:themeColor="accent1"/>
            </w:tcBorders>
          </w:tcPr>
          <w:p w14:paraId="42A07875" w14:textId="41B92E59" w:rsidR="005F0394" w:rsidRPr="00801141" w:rsidRDefault="007400E9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Scene of The Phantom and Raoul fighting</w:t>
            </w:r>
          </w:p>
        </w:tc>
        <w:tc>
          <w:tcPr>
            <w:tcW w:w="4186" w:type="dxa"/>
            <w:tcBorders>
              <w:top w:val="single" w:sz="24" w:space="0" w:color="5B9BD5" w:themeColor="accent1"/>
            </w:tcBorders>
          </w:tcPr>
          <w:p w14:paraId="213A092E" w14:textId="2EFFAD8F" w:rsidR="005F0394" w:rsidRPr="00801141" w:rsidRDefault="00A26B21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Shot of the audience </w:t>
            </w:r>
          </w:p>
        </w:tc>
        <w:tc>
          <w:tcPr>
            <w:tcW w:w="4669" w:type="dxa"/>
            <w:tcBorders>
              <w:top w:val="single" w:sz="24" w:space="0" w:color="5B9BD5" w:themeColor="accent1"/>
            </w:tcBorders>
          </w:tcPr>
          <w:p w14:paraId="4A7EFA09" w14:textId="3DCBD9C8" w:rsidR="005F0394" w:rsidRPr="00801141" w:rsidRDefault="007C0393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Shot of </w:t>
            </w:r>
            <w:r w:rsidR="00CC0240">
              <w:rPr>
                <w:rFonts w:ascii="Arial" w:hAnsi="Arial" w:cs="Arial"/>
              </w:rPr>
              <w:t>The Phantom looking downwards</w:t>
            </w:r>
          </w:p>
        </w:tc>
      </w:tr>
      <w:tr w:rsidR="00CC0240" w:rsidRPr="00801141" w14:paraId="6F596EE3" w14:textId="77777777" w:rsidTr="00345564">
        <w:tc>
          <w:tcPr>
            <w:tcW w:w="1373" w:type="dxa"/>
          </w:tcPr>
          <w:p w14:paraId="4B71E777" w14:textId="2837C81E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</w:p>
          <w:p w14:paraId="6BC9AB9A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789" w:type="dxa"/>
          </w:tcPr>
          <w:p w14:paraId="32C917F3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  <w:p w14:paraId="67A8996B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399" w:type="dxa"/>
          </w:tcPr>
          <w:p w14:paraId="4A129D66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45" w:type="dxa"/>
          </w:tcPr>
          <w:p w14:paraId="472D31BD" w14:textId="484DBFDF" w:rsidR="005F0394" w:rsidRPr="00801141" w:rsidRDefault="007400E9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Fast cut in</w:t>
            </w:r>
            <w:r w:rsidR="00F9190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between C</w:t>
            </w:r>
            <w:r w:rsidR="00F91908">
              <w:rPr>
                <w:rFonts w:ascii="Arial" w:hAnsi="Arial" w:cs="Arial"/>
              </w:rPr>
              <w:t>hristine getting ready</w:t>
            </w:r>
          </w:p>
        </w:tc>
        <w:tc>
          <w:tcPr>
            <w:tcW w:w="4186" w:type="dxa"/>
          </w:tcPr>
          <w:p w14:paraId="2BD9F7C7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669" w:type="dxa"/>
          </w:tcPr>
          <w:p w14:paraId="64035825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CC0240" w:rsidRPr="00801141" w14:paraId="4CD30B90" w14:textId="77777777" w:rsidTr="00345564">
        <w:tc>
          <w:tcPr>
            <w:tcW w:w="1373" w:type="dxa"/>
          </w:tcPr>
          <w:p w14:paraId="54FFE670" w14:textId="77777777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 over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will record your own audio for the trailer… what will you say? For example: ‘This year’s greatest horror…’</w:t>
            </w:r>
          </w:p>
          <w:p w14:paraId="783826C8" w14:textId="77777777" w:rsidR="0073542F" w:rsidRPr="00801141" w:rsidRDefault="0073542F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1D34CD88" w14:textId="77777777" w:rsidR="0073542F" w:rsidRPr="00801141" w:rsidRDefault="0073542F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3789" w:type="dxa"/>
          </w:tcPr>
          <w:p w14:paraId="3BB3EBE1" w14:textId="77777777" w:rsidR="005F0394" w:rsidRPr="00801141" w:rsidRDefault="005F0394" w:rsidP="009A5409">
            <w:pPr>
              <w:rPr>
                <w:rFonts w:ascii="Arial" w:hAnsi="Arial" w:cs="Arial"/>
              </w:rPr>
            </w:pPr>
          </w:p>
        </w:tc>
        <w:tc>
          <w:tcPr>
            <w:tcW w:w="4399" w:type="dxa"/>
          </w:tcPr>
          <w:p w14:paraId="006CDFF3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45" w:type="dxa"/>
          </w:tcPr>
          <w:p w14:paraId="6BD80C25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186" w:type="dxa"/>
          </w:tcPr>
          <w:p w14:paraId="5A56E15A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669" w:type="dxa"/>
          </w:tcPr>
          <w:p w14:paraId="52100D17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CC0240" w:rsidRPr="00801141" w14:paraId="04DB6FDF" w14:textId="77777777" w:rsidTr="00345564">
        <w:tc>
          <w:tcPr>
            <w:tcW w:w="1373" w:type="dxa"/>
          </w:tcPr>
          <w:p w14:paraId="576F75D8" w14:textId="77777777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  <w:p w14:paraId="6A08B3D6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  <w:p w14:paraId="6AE806CF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89" w:type="dxa"/>
          </w:tcPr>
          <w:p w14:paraId="625A2CE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  <w:p w14:paraId="3878B358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399" w:type="dxa"/>
          </w:tcPr>
          <w:p w14:paraId="0984F743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45" w:type="dxa"/>
          </w:tcPr>
          <w:p w14:paraId="4D0E72F9" w14:textId="6015FBBE" w:rsidR="005F0394" w:rsidRPr="00801141" w:rsidRDefault="004E645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Foley of swords</w:t>
            </w:r>
          </w:p>
        </w:tc>
        <w:tc>
          <w:tcPr>
            <w:tcW w:w="4186" w:type="dxa"/>
          </w:tcPr>
          <w:p w14:paraId="3E5D85AF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669" w:type="dxa"/>
          </w:tcPr>
          <w:p w14:paraId="24DE7280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CC0240" w:rsidRPr="00801141" w14:paraId="2D985CAD" w14:textId="77777777" w:rsidTr="00345564">
        <w:tc>
          <w:tcPr>
            <w:tcW w:w="1373" w:type="dxa"/>
          </w:tcPr>
          <w:p w14:paraId="715F698B" w14:textId="77777777" w:rsidR="005F0394" w:rsidRPr="00801141" w:rsidRDefault="005F0394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Which music track will you add to promote your genre?</w:t>
            </w:r>
          </w:p>
          <w:p w14:paraId="7460E7CA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A9189C" w14:textId="77777777" w:rsidR="0073542F" w:rsidRPr="00801141" w:rsidRDefault="0073542F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789" w:type="dxa"/>
          </w:tcPr>
          <w:p w14:paraId="33C8961A" w14:textId="67EA8D80" w:rsidR="009A5409" w:rsidRPr="00801141" w:rsidRDefault="009A5409" w:rsidP="009A540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rand music</w:t>
            </w:r>
          </w:p>
          <w:p w14:paraId="2621E5A0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  <w:p w14:paraId="7D72F38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399" w:type="dxa"/>
          </w:tcPr>
          <w:p w14:paraId="3DF48789" w14:textId="007907D4" w:rsidR="005F0394" w:rsidRPr="00801141" w:rsidRDefault="00AE65FA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3945" w:type="dxa"/>
          </w:tcPr>
          <w:p w14:paraId="69006D5B" w14:textId="3E2DFFBF" w:rsidR="005F0394" w:rsidRPr="00801141" w:rsidRDefault="00AE65FA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4186" w:type="dxa"/>
          </w:tcPr>
          <w:p w14:paraId="50702D0D" w14:textId="3F0AABD1" w:rsidR="005F0394" w:rsidRPr="00801141" w:rsidRDefault="00944B44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  <w:tc>
          <w:tcPr>
            <w:tcW w:w="4669" w:type="dxa"/>
          </w:tcPr>
          <w:p w14:paraId="7A7D2243" w14:textId="176E41DA" w:rsidR="005F0394" w:rsidRPr="00801141" w:rsidRDefault="00944B44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</w:t>
            </w:r>
          </w:p>
        </w:tc>
      </w:tr>
    </w:tbl>
    <w:p w14:paraId="197C3FD6" w14:textId="77777777" w:rsidR="005F0394" w:rsidRPr="00801141" w:rsidRDefault="005F039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3997"/>
        <w:gridCol w:w="4041"/>
        <w:gridCol w:w="3998"/>
        <w:gridCol w:w="3997"/>
        <w:gridCol w:w="3998"/>
      </w:tblGrid>
      <w:tr w:rsidR="00073DCF" w:rsidRPr="00801141" w14:paraId="15F7FE92" w14:textId="77777777" w:rsidTr="00345564">
        <w:tc>
          <w:tcPr>
            <w:tcW w:w="1980" w:type="dxa"/>
          </w:tcPr>
          <w:p w14:paraId="4EA9ACA3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Shot No</w:t>
            </w:r>
          </w:p>
        </w:tc>
        <w:tc>
          <w:tcPr>
            <w:tcW w:w="3997" w:type="dxa"/>
          </w:tcPr>
          <w:p w14:paraId="5E50D66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21</w:t>
            </w:r>
          </w:p>
        </w:tc>
        <w:tc>
          <w:tcPr>
            <w:tcW w:w="4041" w:type="dxa"/>
          </w:tcPr>
          <w:p w14:paraId="5E3D6064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22</w:t>
            </w:r>
          </w:p>
        </w:tc>
        <w:tc>
          <w:tcPr>
            <w:tcW w:w="3998" w:type="dxa"/>
          </w:tcPr>
          <w:p w14:paraId="73A7C0A7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23</w:t>
            </w:r>
          </w:p>
        </w:tc>
        <w:tc>
          <w:tcPr>
            <w:tcW w:w="3997" w:type="dxa"/>
          </w:tcPr>
          <w:p w14:paraId="0596CF3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24</w:t>
            </w:r>
          </w:p>
        </w:tc>
        <w:tc>
          <w:tcPr>
            <w:tcW w:w="3998" w:type="dxa"/>
          </w:tcPr>
          <w:p w14:paraId="05973C7B" w14:textId="77777777" w:rsidR="005F0394" w:rsidRPr="00801141" w:rsidRDefault="005F0394" w:rsidP="00A006F8">
            <w:pPr>
              <w:rPr>
                <w:rFonts w:ascii="Arial" w:hAnsi="Arial" w:cs="Arial"/>
              </w:rPr>
            </w:pPr>
            <w:r w:rsidRPr="00801141">
              <w:rPr>
                <w:rFonts w:ascii="Arial" w:hAnsi="Arial" w:cs="Arial"/>
              </w:rPr>
              <w:t>25</w:t>
            </w:r>
          </w:p>
        </w:tc>
      </w:tr>
      <w:tr w:rsidR="00073DCF" w:rsidRPr="00801141" w14:paraId="0B228361" w14:textId="77777777" w:rsidTr="00345564">
        <w:trPr>
          <w:trHeight w:val="527"/>
        </w:trPr>
        <w:tc>
          <w:tcPr>
            <w:tcW w:w="1980" w:type="dxa"/>
          </w:tcPr>
          <w:p w14:paraId="65EDF03E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must detail the length of each shot description</w:t>
            </w:r>
          </w:p>
        </w:tc>
        <w:tc>
          <w:tcPr>
            <w:tcW w:w="3997" w:type="dxa"/>
            <w:tcBorders>
              <w:bottom w:val="single" w:sz="24" w:space="0" w:color="5B9BD5" w:themeColor="accent1"/>
            </w:tcBorders>
          </w:tcPr>
          <w:p w14:paraId="7426661E" w14:textId="13564380" w:rsidR="005F0394" w:rsidRPr="00801141" w:rsidRDefault="005F0394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sz w:val="16"/>
                <w:szCs w:val="16"/>
              </w:rPr>
              <w:t>00:0</w:t>
            </w:r>
            <w:r w:rsidR="00BB66E5">
              <w:rPr>
                <w:rFonts w:ascii="Arial" w:hAnsi="Arial" w:cs="Arial"/>
                <w:sz w:val="16"/>
                <w:szCs w:val="16"/>
              </w:rPr>
              <w:t>1</w:t>
            </w:r>
            <w:r w:rsidRPr="00801141">
              <w:rPr>
                <w:rFonts w:ascii="Arial" w:hAnsi="Arial" w:cs="Arial"/>
                <w:sz w:val="16"/>
                <w:szCs w:val="16"/>
              </w:rPr>
              <w:t>:</w:t>
            </w:r>
            <w:r w:rsidR="00BB66E5">
              <w:rPr>
                <w:rFonts w:ascii="Arial" w:hAnsi="Arial" w:cs="Arial"/>
                <w:sz w:val="16"/>
                <w:szCs w:val="16"/>
              </w:rPr>
              <w:t>2</w:t>
            </w:r>
            <w:r w:rsidR="003E7A6B">
              <w:rPr>
                <w:rFonts w:ascii="Arial" w:hAnsi="Arial" w:cs="Arial"/>
                <w:sz w:val="16"/>
                <w:szCs w:val="16"/>
              </w:rPr>
              <w:t>9</w:t>
            </w:r>
            <w:r w:rsidR="003E7A6B">
              <w:rPr>
                <w:rFonts w:ascii="Arial" w:hAnsi="Arial" w:cs="Arial"/>
                <w:sz w:val="16"/>
                <w:szCs w:val="16"/>
              </w:rPr>
              <w:br/>
              <w:t>8 seconds</w:t>
            </w:r>
          </w:p>
        </w:tc>
        <w:tc>
          <w:tcPr>
            <w:tcW w:w="4041" w:type="dxa"/>
            <w:tcBorders>
              <w:bottom w:val="single" w:sz="24" w:space="0" w:color="5B9BD5" w:themeColor="accent1"/>
            </w:tcBorders>
          </w:tcPr>
          <w:p w14:paraId="002886D0" w14:textId="50028E50" w:rsidR="005F0394" w:rsidRPr="00801141" w:rsidRDefault="007435E5" w:rsidP="00A006F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00:0</w:t>
            </w:r>
            <w:r w:rsidR="003E7A6B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  <w:r w:rsidR="002108EA">
              <w:rPr>
                <w:rFonts w:ascii="Arial" w:hAnsi="Arial" w:cs="Arial"/>
                <w:sz w:val="16"/>
                <w:szCs w:val="16"/>
              </w:rPr>
              <w:t>32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FA75F9">
              <w:rPr>
                <w:rFonts w:ascii="Arial" w:hAnsi="Arial" w:cs="Arial"/>
                <w:sz w:val="16"/>
                <w:szCs w:val="16"/>
              </w:rPr>
              <w:t>3 seconds</w:t>
            </w:r>
          </w:p>
        </w:tc>
        <w:tc>
          <w:tcPr>
            <w:tcW w:w="3998" w:type="dxa"/>
            <w:tcBorders>
              <w:bottom w:val="single" w:sz="24" w:space="0" w:color="5B9BD5" w:themeColor="accent1"/>
            </w:tcBorders>
          </w:tcPr>
          <w:p w14:paraId="2DC87B0F" w14:textId="149430AA" w:rsidR="00F26DE4" w:rsidRPr="00801141" w:rsidRDefault="00FE4145" w:rsidP="00A006F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00:01:</w:t>
            </w:r>
            <w:r w:rsidR="00F26DE4">
              <w:rPr>
                <w:rFonts w:ascii="Arial" w:hAnsi="Arial" w:cs="Arial"/>
                <w:sz w:val="16"/>
                <w:szCs w:val="16"/>
              </w:rPr>
              <w:t>36</w:t>
            </w:r>
            <w:r w:rsidR="00F26DE4">
              <w:rPr>
                <w:rFonts w:ascii="Arial" w:hAnsi="Arial" w:cs="Arial"/>
                <w:sz w:val="16"/>
                <w:szCs w:val="16"/>
              </w:rPr>
              <w:br/>
              <w:t>4 seconds</w:t>
            </w:r>
          </w:p>
        </w:tc>
        <w:tc>
          <w:tcPr>
            <w:tcW w:w="3997" w:type="dxa"/>
            <w:tcBorders>
              <w:bottom w:val="single" w:sz="24" w:space="0" w:color="5B9BD5" w:themeColor="accent1"/>
            </w:tcBorders>
          </w:tcPr>
          <w:p w14:paraId="7F25A957" w14:textId="1462BBD1" w:rsidR="005F0394" w:rsidRPr="00801141" w:rsidRDefault="00F26DE4" w:rsidP="00F26DE4">
            <w:pPr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00:01:</w:t>
            </w:r>
            <w:r w:rsidR="00FB78AF">
              <w:rPr>
                <w:rFonts w:ascii="Arial" w:hAnsi="Arial" w:cs="Arial"/>
                <w:sz w:val="16"/>
                <w:szCs w:val="16"/>
              </w:rPr>
              <w:t>41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 w:rsidR="00FB78AF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seconds</w:t>
            </w:r>
          </w:p>
        </w:tc>
        <w:tc>
          <w:tcPr>
            <w:tcW w:w="3998" w:type="dxa"/>
            <w:tcBorders>
              <w:bottom w:val="single" w:sz="24" w:space="0" w:color="5B9BD5" w:themeColor="accent1"/>
            </w:tcBorders>
          </w:tcPr>
          <w:p w14:paraId="62DE745A" w14:textId="77777777" w:rsidR="005F0394" w:rsidRPr="00801141" w:rsidRDefault="005F0394" w:rsidP="00A006F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073DCF" w:rsidRPr="00801141" w14:paraId="38BEFF55" w14:textId="77777777" w:rsidTr="00345564">
        <w:tc>
          <w:tcPr>
            <w:tcW w:w="1980" w:type="dxa"/>
            <w:tcBorders>
              <w:right w:val="single" w:sz="24" w:space="0" w:color="5B9BD5" w:themeColor="accent1"/>
            </w:tcBorders>
          </w:tcPr>
          <w:p w14:paraId="4616DC2E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399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330D9581" w14:textId="5F37F51F" w:rsidR="005F0394" w:rsidRPr="00801141" w:rsidRDefault="007408EF" w:rsidP="007408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12A5F22" wp14:editId="48835917">
                  <wp:extent cx="2330397" cy="96202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066" cy="964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B2D4105" w14:textId="609B9887" w:rsidR="005F0394" w:rsidRPr="00801141" w:rsidRDefault="007435E5" w:rsidP="00A006F8">
            <w:pPr>
              <w:rPr>
                <w:rFonts w:ascii="Arial" w:hAnsi="Arial" w:cs="Arial"/>
              </w:rPr>
            </w:pPr>
            <w:r w:rsidRPr="007435E5">
              <w:rPr>
                <w:rFonts w:ascii="Arial" w:hAnsi="Arial" w:cs="Arial"/>
              </w:rPr>
              <w:drawing>
                <wp:inline distT="0" distB="0" distL="0" distR="0" wp14:anchorId="4C3763F6" wp14:editId="28CBA1F4">
                  <wp:extent cx="2428875" cy="1490827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150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0224176A" w14:textId="34B32A71" w:rsidR="005F0394" w:rsidRPr="00801141" w:rsidRDefault="00073DC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EB36A7B" wp14:editId="12913EBE">
                  <wp:extent cx="2382850" cy="15240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974" cy="15304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3DA2F2A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F43026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073DCF" w:rsidRPr="00801141" w14:paraId="43B34EB4" w14:textId="77777777" w:rsidTr="00345564">
        <w:tc>
          <w:tcPr>
            <w:tcW w:w="1980" w:type="dxa"/>
          </w:tcPr>
          <w:p w14:paraId="12562D48" w14:textId="77777777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0F13EEFD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</w:tcBorders>
          </w:tcPr>
          <w:p w14:paraId="0AC40C7F" w14:textId="3D3A12F0" w:rsidR="005F0394" w:rsidRPr="00801141" w:rsidRDefault="00FE3633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Shot of Christine practicing and then it transitioning to the </w:t>
            </w:r>
            <w:r w:rsidR="002108EA">
              <w:rPr>
                <w:rFonts w:ascii="Arial" w:hAnsi="Arial" w:cs="Arial"/>
              </w:rPr>
              <w:t>theatre</w:t>
            </w:r>
          </w:p>
          <w:p w14:paraId="1E201A89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041" w:type="dxa"/>
            <w:tcBorders>
              <w:top w:val="single" w:sz="24" w:space="0" w:color="5B9BD5" w:themeColor="accent1"/>
            </w:tcBorders>
          </w:tcPr>
          <w:p w14:paraId="50A6CEAA" w14:textId="7897D006" w:rsidR="005F0394" w:rsidRPr="00801141" w:rsidRDefault="003E022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curtains opening </w:t>
            </w:r>
          </w:p>
        </w:tc>
        <w:tc>
          <w:tcPr>
            <w:tcW w:w="3998" w:type="dxa"/>
            <w:tcBorders>
              <w:top w:val="single" w:sz="24" w:space="0" w:color="5B9BD5" w:themeColor="accent1"/>
            </w:tcBorders>
          </w:tcPr>
          <w:p w14:paraId="2A5321E2" w14:textId="32BC946A" w:rsidR="005F0394" w:rsidRPr="00801141" w:rsidRDefault="00C67247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actor telling a joke</w:t>
            </w:r>
          </w:p>
        </w:tc>
        <w:tc>
          <w:tcPr>
            <w:tcW w:w="3997" w:type="dxa"/>
            <w:tcBorders>
              <w:top w:val="single" w:sz="24" w:space="0" w:color="5B9BD5" w:themeColor="accent1"/>
            </w:tcBorders>
          </w:tcPr>
          <w:p w14:paraId="52479193" w14:textId="639C0A76" w:rsidR="005F0394" w:rsidRPr="00801141" w:rsidRDefault="00073DC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Title card</w:t>
            </w:r>
            <w:r w:rsidR="00FB78AF">
              <w:rPr>
                <w:rFonts w:ascii="Arial" w:hAnsi="Arial" w:cs="Arial"/>
              </w:rPr>
              <w:t xml:space="preserve"> &amp; </w:t>
            </w:r>
            <w:r w:rsidR="00345564">
              <w:rPr>
                <w:rFonts w:ascii="Arial" w:hAnsi="Arial" w:cs="Arial"/>
              </w:rPr>
              <w:t>credits</w:t>
            </w:r>
          </w:p>
        </w:tc>
        <w:tc>
          <w:tcPr>
            <w:tcW w:w="3998" w:type="dxa"/>
            <w:tcBorders>
              <w:top w:val="single" w:sz="24" w:space="0" w:color="5B9BD5" w:themeColor="accent1"/>
            </w:tcBorders>
          </w:tcPr>
          <w:p w14:paraId="1EA89044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073DCF" w:rsidRPr="00801141" w14:paraId="5804DF81" w14:textId="77777777" w:rsidTr="00345564">
        <w:tc>
          <w:tcPr>
            <w:tcW w:w="1980" w:type="dxa"/>
          </w:tcPr>
          <w:p w14:paraId="50DF2C9A" w14:textId="107A7EC1" w:rsidR="005F0394" w:rsidRPr="00801141" w:rsidRDefault="005F0394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  <w:r w:rsidR="00801141">
              <w:rPr>
                <w:rFonts w:ascii="Arial" w:hAnsi="Arial" w:cs="Arial"/>
                <w:b/>
                <w:u w:val="single"/>
              </w:rPr>
              <w:br/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post-production techniques will you apply? This may include changing the colour, adding text, speeding a clip up or down etc.</w:t>
            </w:r>
          </w:p>
          <w:p w14:paraId="1CBEE84A" w14:textId="77777777" w:rsidR="005F0394" w:rsidRPr="00801141" w:rsidRDefault="005F0394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997" w:type="dxa"/>
          </w:tcPr>
          <w:p w14:paraId="16CA3AE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041" w:type="dxa"/>
          </w:tcPr>
          <w:p w14:paraId="67419078" w14:textId="5214C5FF" w:rsidR="005F0394" w:rsidRPr="00801141" w:rsidRDefault="004E645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Fade</w:t>
            </w:r>
            <w:r w:rsidR="003E022F">
              <w:rPr>
                <w:rFonts w:ascii="Arial" w:hAnsi="Arial" w:cs="Arial"/>
              </w:rPr>
              <w:t xml:space="preserve"> to black afterwards</w:t>
            </w:r>
          </w:p>
        </w:tc>
        <w:tc>
          <w:tcPr>
            <w:tcW w:w="3998" w:type="dxa"/>
          </w:tcPr>
          <w:p w14:paraId="5950376A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756AC5F4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1C3929CA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073DCF" w:rsidRPr="00801141" w14:paraId="41C3AB56" w14:textId="77777777" w:rsidTr="00345564">
        <w:tc>
          <w:tcPr>
            <w:tcW w:w="1980" w:type="dxa"/>
          </w:tcPr>
          <w:p w14:paraId="4DFF4FBF" w14:textId="1CADAD46" w:rsidR="005F0394" w:rsidRPr="00801141" w:rsidRDefault="005F0394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 over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</w:t>
            </w:r>
          </w:p>
        </w:tc>
        <w:tc>
          <w:tcPr>
            <w:tcW w:w="3997" w:type="dxa"/>
          </w:tcPr>
          <w:p w14:paraId="507C555B" w14:textId="3B72ACC5" w:rsidR="005F0394" w:rsidRPr="00801141" w:rsidRDefault="00BB66E5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Grand music</w:t>
            </w:r>
          </w:p>
        </w:tc>
        <w:tc>
          <w:tcPr>
            <w:tcW w:w="4041" w:type="dxa"/>
          </w:tcPr>
          <w:p w14:paraId="4CE3756D" w14:textId="24211ACB" w:rsidR="005F0394" w:rsidRPr="00801141" w:rsidRDefault="004E645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Silence after this scene</w:t>
            </w:r>
          </w:p>
        </w:tc>
        <w:tc>
          <w:tcPr>
            <w:tcW w:w="3998" w:type="dxa"/>
          </w:tcPr>
          <w:p w14:paraId="4D1CA99E" w14:textId="23411AAC" w:rsidR="005F0394" w:rsidRPr="00801141" w:rsidRDefault="00073DCF" w:rsidP="00A006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Dialogue from scene</w:t>
            </w:r>
          </w:p>
        </w:tc>
        <w:tc>
          <w:tcPr>
            <w:tcW w:w="3997" w:type="dxa"/>
          </w:tcPr>
          <w:p w14:paraId="5FA3F620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302620C3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073DCF" w:rsidRPr="00801141" w14:paraId="54C8769E" w14:textId="77777777" w:rsidTr="00345564">
        <w:tc>
          <w:tcPr>
            <w:tcW w:w="1980" w:type="dxa"/>
          </w:tcPr>
          <w:p w14:paraId="0A90DB8F" w14:textId="77777777" w:rsidR="005F0394" w:rsidRPr="00801141" w:rsidRDefault="005F0394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</w:tc>
        <w:tc>
          <w:tcPr>
            <w:tcW w:w="3997" w:type="dxa"/>
          </w:tcPr>
          <w:p w14:paraId="7243C434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  <w:p w14:paraId="2CCAF521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041" w:type="dxa"/>
          </w:tcPr>
          <w:p w14:paraId="012ABEBF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5FE44B00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541E1FE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22BA0116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  <w:tr w:rsidR="00073DCF" w:rsidRPr="00801141" w14:paraId="39104AB4" w14:textId="77777777" w:rsidTr="00345564">
        <w:tc>
          <w:tcPr>
            <w:tcW w:w="1980" w:type="dxa"/>
          </w:tcPr>
          <w:p w14:paraId="297B6C22" w14:textId="77777777" w:rsidR="005F0394" w:rsidRPr="00801141" w:rsidRDefault="005F0394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Which music track will you add to promote your genre?</w:t>
            </w:r>
          </w:p>
        </w:tc>
        <w:tc>
          <w:tcPr>
            <w:tcW w:w="3997" w:type="dxa"/>
          </w:tcPr>
          <w:p w14:paraId="7EF01AEE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  <w:p w14:paraId="5C4620B5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4041" w:type="dxa"/>
          </w:tcPr>
          <w:p w14:paraId="0961B086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03BDC652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226DEFC3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6E93D99D" w14:textId="77777777" w:rsidR="005F0394" w:rsidRPr="00801141" w:rsidRDefault="005F0394" w:rsidP="00A006F8">
            <w:pPr>
              <w:rPr>
                <w:rFonts w:ascii="Arial" w:hAnsi="Arial" w:cs="Arial"/>
              </w:rPr>
            </w:pPr>
          </w:p>
        </w:tc>
      </w:tr>
    </w:tbl>
    <w:p w14:paraId="1518D7EC" w14:textId="77777777" w:rsidR="005F0394" w:rsidRPr="00801141" w:rsidRDefault="005F0394">
      <w:pPr>
        <w:rPr>
          <w:rFonts w:ascii="Arial" w:hAnsi="Arial" w:cs="Arial"/>
        </w:rPr>
      </w:pPr>
    </w:p>
    <w:p w14:paraId="7520380C" w14:textId="77777777" w:rsidR="00980FAB" w:rsidRPr="00801141" w:rsidRDefault="00980FAB">
      <w:pPr>
        <w:rPr>
          <w:rFonts w:ascii="Arial" w:hAnsi="Arial" w:cs="Arial"/>
        </w:rPr>
      </w:pPr>
    </w:p>
    <w:p w14:paraId="701310DA" w14:textId="77777777" w:rsidR="00980FAB" w:rsidRDefault="00980FAB">
      <w:pPr>
        <w:rPr>
          <w:rFonts w:ascii="Arial" w:hAnsi="Arial" w:cs="Arial"/>
        </w:rPr>
      </w:pPr>
    </w:p>
    <w:p w14:paraId="5119D618" w14:textId="77777777" w:rsidR="00345564" w:rsidRDefault="00345564">
      <w:pPr>
        <w:rPr>
          <w:rFonts w:ascii="Arial" w:hAnsi="Arial" w:cs="Arial"/>
        </w:rPr>
      </w:pPr>
    </w:p>
    <w:p w14:paraId="4A269CF1" w14:textId="77777777" w:rsidR="00345564" w:rsidRDefault="00345564">
      <w:pPr>
        <w:rPr>
          <w:rFonts w:ascii="Arial" w:hAnsi="Arial" w:cs="Arial"/>
        </w:rPr>
      </w:pPr>
    </w:p>
    <w:p w14:paraId="5E59A182" w14:textId="77777777" w:rsidR="00345564" w:rsidRDefault="00345564">
      <w:pPr>
        <w:rPr>
          <w:rFonts w:ascii="Arial" w:hAnsi="Arial" w:cs="Arial"/>
        </w:rPr>
      </w:pPr>
    </w:p>
    <w:p w14:paraId="222A0208" w14:textId="77777777" w:rsidR="00345564" w:rsidRDefault="00345564">
      <w:pPr>
        <w:rPr>
          <w:rFonts w:ascii="Arial" w:hAnsi="Arial" w:cs="Arial"/>
        </w:rPr>
      </w:pPr>
    </w:p>
    <w:p w14:paraId="54A4B70E" w14:textId="77777777" w:rsidR="00345564" w:rsidRPr="00801141" w:rsidRDefault="00345564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3997"/>
        <w:gridCol w:w="3997"/>
        <w:gridCol w:w="3998"/>
        <w:gridCol w:w="3997"/>
        <w:gridCol w:w="3998"/>
      </w:tblGrid>
      <w:tr w:rsidR="00360AAC" w:rsidRPr="00801141" w14:paraId="655CA33D" w14:textId="77777777" w:rsidTr="00A006F8">
        <w:tc>
          <w:tcPr>
            <w:tcW w:w="1980" w:type="dxa"/>
          </w:tcPr>
          <w:p w14:paraId="267A7C00" w14:textId="77777777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lastRenderedPageBreak/>
              <w:t>Shot No</w:t>
            </w:r>
          </w:p>
        </w:tc>
        <w:tc>
          <w:tcPr>
            <w:tcW w:w="3997" w:type="dxa"/>
          </w:tcPr>
          <w:p w14:paraId="43F3C8C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7A69ECF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4CB4401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3A0C223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7E88E8EC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16A228E4" w14:textId="77777777" w:rsidTr="00A006F8">
        <w:trPr>
          <w:trHeight w:val="527"/>
        </w:trPr>
        <w:tc>
          <w:tcPr>
            <w:tcW w:w="1980" w:type="dxa"/>
          </w:tcPr>
          <w:p w14:paraId="2DEF3E97" w14:textId="77777777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Time Stamp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must detail the length of each shot description</w:t>
            </w:r>
          </w:p>
        </w:tc>
        <w:tc>
          <w:tcPr>
            <w:tcW w:w="3997" w:type="dxa"/>
            <w:tcBorders>
              <w:bottom w:val="single" w:sz="24" w:space="0" w:color="5B9BD5" w:themeColor="accent1"/>
            </w:tcBorders>
          </w:tcPr>
          <w:p w14:paraId="4E41021E" w14:textId="77777777" w:rsidR="00980FAB" w:rsidRPr="00801141" w:rsidRDefault="00980FAB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97" w:type="dxa"/>
            <w:tcBorders>
              <w:bottom w:val="single" w:sz="24" w:space="0" w:color="5B9BD5" w:themeColor="accent1"/>
            </w:tcBorders>
          </w:tcPr>
          <w:p w14:paraId="2EFB1BE1" w14:textId="77777777" w:rsidR="00980FAB" w:rsidRPr="00801141" w:rsidRDefault="00980FAB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98" w:type="dxa"/>
            <w:tcBorders>
              <w:bottom w:val="single" w:sz="24" w:space="0" w:color="5B9BD5" w:themeColor="accent1"/>
            </w:tcBorders>
          </w:tcPr>
          <w:p w14:paraId="72695E8D" w14:textId="77777777" w:rsidR="00980FAB" w:rsidRPr="00801141" w:rsidRDefault="00980FAB" w:rsidP="00A006F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97" w:type="dxa"/>
            <w:tcBorders>
              <w:bottom w:val="single" w:sz="24" w:space="0" w:color="5B9BD5" w:themeColor="accent1"/>
            </w:tcBorders>
          </w:tcPr>
          <w:p w14:paraId="4F5D42EE" w14:textId="77777777" w:rsidR="00980FAB" w:rsidRPr="00801141" w:rsidRDefault="00980FAB" w:rsidP="00A006F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998" w:type="dxa"/>
            <w:tcBorders>
              <w:bottom w:val="single" w:sz="24" w:space="0" w:color="5B9BD5" w:themeColor="accent1"/>
            </w:tcBorders>
          </w:tcPr>
          <w:p w14:paraId="47DD7A1B" w14:textId="77777777" w:rsidR="00980FAB" w:rsidRPr="00801141" w:rsidRDefault="00980FAB" w:rsidP="00A006F8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360AAC" w:rsidRPr="00801141" w14:paraId="0A7EFCD8" w14:textId="77777777" w:rsidTr="00A006F8">
        <w:tc>
          <w:tcPr>
            <w:tcW w:w="1980" w:type="dxa"/>
            <w:tcBorders>
              <w:right w:val="single" w:sz="24" w:space="0" w:color="5B9BD5" w:themeColor="accent1"/>
            </w:tcBorders>
          </w:tcPr>
          <w:p w14:paraId="66076674" w14:textId="77777777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                     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>Draw the planned shot or present a screen grab of the shot</w:t>
            </w:r>
          </w:p>
        </w:tc>
        <w:tc>
          <w:tcPr>
            <w:tcW w:w="399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44F24FC0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1EEA49E6" w14:textId="77777777" w:rsidR="0073542F" w:rsidRPr="00801141" w:rsidRDefault="0073542F" w:rsidP="00A006F8">
            <w:pPr>
              <w:rPr>
                <w:rFonts w:ascii="Arial" w:hAnsi="Arial" w:cs="Arial"/>
              </w:rPr>
            </w:pPr>
          </w:p>
          <w:p w14:paraId="1D21CB88" w14:textId="77777777" w:rsidR="0073542F" w:rsidRPr="00801141" w:rsidRDefault="0073542F" w:rsidP="00A006F8">
            <w:pPr>
              <w:rPr>
                <w:rFonts w:ascii="Arial" w:hAnsi="Arial" w:cs="Arial"/>
              </w:rPr>
            </w:pPr>
          </w:p>
          <w:p w14:paraId="3489E51E" w14:textId="77777777" w:rsidR="0073542F" w:rsidRPr="00801141" w:rsidRDefault="0073542F" w:rsidP="00A006F8">
            <w:pPr>
              <w:rPr>
                <w:rFonts w:ascii="Arial" w:hAnsi="Arial" w:cs="Arial"/>
              </w:rPr>
            </w:pPr>
          </w:p>
          <w:p w14:paraId="29277908" w14:textId="77777777" w:rsidR="0073542F" w:rsidRPr="00801141" w:rsidRDefault="0073542F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6A5AE62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3C3CFDA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0ADBB71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  <w:tcBorders>
              <w:top w:val="single" w:sz="24" w:space="0" w:color="5B9BD5" w:themeColor="accent1"/>
              <w:left w:val="single" w:sz="24" w:space="0" w:color="5B9BD5" w:themeColor="accent1"/>
              <w:bottom w:val="single" w:sz="24" w:space="0" w:color="5B9BD5" w:themeColor="accent1"/>
              <w:right w:val="single" w:sz="24" w:space="0" w:color="5B9BD5" w:themeColor="accent1"/>
            </w:tcBorders>
          </w:tcPr>
          <w:p w14:paraId="2A0B31B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53884D63" w14:textId="77777777" w:rsidTr="00A006F8">
        <w:tc>
          <w:tcPr>
            <w:tcW w:w="1980" w:type="dxa"/>
          </w:tcPr>
          <w:p w14:paraId="44B6A942" w14:textId="77777777" w:rsidR="00980FAB" w:rsidRPr="00801141" w:rsidRDefault="00980FAB" w:rsidP="00A006F8">
            <w:pPr>
              <w:rPr>
                <w:rFonts w:ascii="Arial" w:hAnsi="Arial" w:cs="Arial"/>
                <w:i/>
                <w:sz w:val="14"/>
                <w:szCs w:val="14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 xml:space="preserve">Shot Description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Describe what we will see on the screen/which scene or shot from the film will you use?</w:t>
            </w:r>
          </w:p>
          <w:p w14:paraId="2E882B0F" w14:textId="77777777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</w:tcBorders>
          </w:tcPr>
          <w:p w14:paraId="38E8AF5F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519CAFF2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</w:tcBorders>
          </w:tcPr>
          <w:p w14:paraId="0316A7FE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  <w:tcBorders>
              <w:top w:val="single" w:sz="24" w:space="0" w:color="5B9BD5" w:themeColor="accent1"/>
            </w:tcBorders>
          </w:tcPr>
          <w:p w14:paraId="17375CE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  <w:tcBorders>
              <w:top w:val="single" w:sz="24" w:space="0" w:color="5B9BD5" w:themeColor="accent1"/>
            </w:tcBorders>
          </w:tcPr>
          <w:p w14:paraId="41F46C3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  <w:tcBorders>
              <w:top w:val="single" w:sz="24" w:space="0" w:color="5B9BD5" w:themeColor="accent1"/>
            </w:tcBorders>
          </w:tcPr>
          <w:p w14:paraId="58E7E6A6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24A9AC35" w14:textId="77777777" w:rsidTr="00A006F8">
        <w:tc>
          <w:tcPr>
            <w:tcW w:w="1980" w:type="dxa"/>
          </w:tcPr>
          <w:p w14:paraId="2F0DBC10" w14:textId="4F44F618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Editing Techniques</w:t>
            </w:r>
            <w:r w:rsidR="00801141">
              <w:rPr>
                <w:rFonts w:ascii="Arial" w:hAnsi="Arial" w:cs="Arial"/>
                <w:b/>
                <w:u w:val="single"/>
              </w:rPr>
              <w:br/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post-production techniques will you apply? This may include changing the colour, adding text, speeding a clip up or down etc.</w:t>
            </w:r>
          </w:p>
          <w:p w14:paraId="3CF47746" w14:textId="77777777" w:rsidR="00980FAB" w:rsidRPr="00801141" w:rsidRDefault="00980FAB" w:rsidP="00A006F8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997" w:type="dxa"/>
          </w:tcPr>
          <w:p w14:paraId="09907A85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06B8FBBD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019E36B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2DA5AEAC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482ACC0F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2CE33D0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07ECE7FE" w14:textId="77777777" w:rsidTr="00A006F8">
        <w:tc>
          <w:tcPr>
            <w:tcW w:w="1980" w:type="dxa"/>
          </w:tcPr>
          <w:p w14:paraId="1C404599" w14:textId="77777777" w:rsidR="00980FAB" w:rsidRPr="00801141" w:rsidRDefault="00980FAB" w:rsidP="00A006F8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Voice over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You will record your own audio for the trailer… what will you say? For example: ‘This year’s greatest horror…’</w:t>
            </w:r>
          </w:p>
        </w:tc>
        <w:tc>
          <w:tcPr>
            <w:tcW w:w="3997" w:type="dxa"/>
          </w:tcPr>
          <w:p w14:paraId="68BAB7FA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5E30D0E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11CB1B0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37D82DEA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7B662C1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19B67681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0EDD776F" w14:textId="77777777" w:rsidTr="00A006F8">
        <w:tc>
          <w:tcPr>
            <w:tcW w:w="1980" w:type="dxa"/>
          </w:tcPr>
          <w:p w14:paraId="268CA66F" w14:textId="77777777" w:rsidR="00980FAB" w:rsidRPr="00801141" w:rsidRDefault="00980FAB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SFX/Foley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</w:t>
            </w:r>
            <w:r w:rsidRPr="00801141">
              <w:rPr>
                <w:rFonts w:ascii="Arial" w:hAnsi="Arial" w:cs="Arial"/>
                <w:i/>
                <w:sz w:val="14"/>
                <w:szCs w:val="14"/>
              </w:rPr>
              <w:t>Which SFX/Foley will you ad d to promote your genre?</w:t>
            </w:r>
          </w:p>
        </w:tc>
        <w:tc>
          <w:tcPr>
            <w:tcW w:w="3997" w:type="dxa"/>
          </w:tcPr>
          <w:p w14:paraId="7CD9BBC6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480597C3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199BDEFF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0BC6973C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5CA48DE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2FE56842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3F40EBAF" w14:textId="77777777" w:rsidTr="00A006F8">
        <w:tc>
          <w:tcPr>
            <w:tcW w:w="1980" w:type="dxa"/>
          </w:tcPr>
          <w:p w14:paraId="613B8D6D" w14:textId="77777777" w:rsidR="00980FAB" w:rsidRPr="00801141" w:rsidRDefault="00980FAB" w:rsidP="00A006F8">
            <w:pPr>
              <w:rPr>
                <w:rFonts w:ascii="Arial" w:hAnsi="Arial" w:cs="Arial"/>
                <w:sz w:val="16"/>
                <w:szCs w:val="16"/>
              </w:rPr>
            </w:pPr>
            <w:r w:rsidRPr="00801141">
              <w:rPr>
                <w:rFonts w:ascii="Arial" w:hAnsi="Arial" w:cs="Arial"/>
                <w:b/>
                <w:u w:val="single"/>
              </w:rPr>
              <w:t>Music</w:t>
            </w:r>
            <w:r w:rsidRPr="00801141">
              <w:rPr>
                <w:rFonts w:ascii="Arial" w:hAnsi="Arial" w:cs="Arial"/>
                <w:i/>
                <w:sz w:val="16"/>
                <w:szCs w:val="16"/>
              </w:rPr>
              <w:t xml:space="preserve">                               Which music track will you add to promote your genre?</w:t>
            </w:r>
          </w:p>
        </w:tc>
        <w:tc>
          <w:tcPr>
            <w:tcW w:w="3997" w:type="dxa"/>
          </w:tcPr>
          <w:p w14:paraId="44AD7FF7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4F12F9C0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26041E7B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07122576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5E33CC00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0425F552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  <w:tr w:rsidR="00360AAC" w:rsidRPr="00801141" w14:paraId="14196F55" w14:textId="77777777" w:rsidTr="00A006F8">
        <w:tc>
          <w:tcPr>
            <w:tcW w:w="1980" w:type="dxa"/>
          </w:tcPr>
          <w:p w14:paraId="389E6873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3019CF62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  <w:p w14:paraId="6935A0A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49609CB4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1A68792A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7" w:type="dxa"/>
          </w:tcPr>
          <w:p w14:paraId="34FCF695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  <w:tc>
          <w:tcPr>
            <w:tcW w:w="3998" w:type="dxa"/>
          </w:tcPr>
          <w:p w14:paraId="678C800D" w14:textId="77777777" w:rsidR="00980FAB" w:rsidRPr="00801141" w:rsidRDefault="00980FAB" w:rsidP="00A006F8">
            <w:pPr>
              <w:rPr>
                <w:rFonts w:ascii="Arial" w:hAnsi="Arial" w:cs="Arial"/>
              </w:rPr>
            </w:pPr>
          </w:p>
        </w:tc>
      </w:tr>
    </w:tbl>
    <w:p w14:paraId="2ED0C5FA" w14:textId="77777777" w:rsidR="00980FAB" w:rsidRDefault="00980FAB"/>
    <w:p w14:paraId="1A47E735" w14:textId="77777777" w:rsidR="00360AAC" w:rsidRDefault="006055F6">
      <w:pPr>
        <w:rPr>
          <w:rStyle w:val="Hyperlink"/>
        </w:rPr>
      </w:pPr>
      <w:hyperlink r:id="rId30" w:history="1">
        <w:r w:rsidR="00360AAC">
          <w:rPr>
            <w:rStyle w:val="Hyperlink"/>
          </w:rPr>
          <w:t>https://www.laughingplace.com/w/articles/2019/10/21/analysis-shot-by-shot-with-the-final-trailer-for-star-wars-the-rise-of-skywalker/</w:t>
        </w:r>
      </w:hyperlink>
    </w:p>
    <w:p w14:paraId="5347FAED" w14:textId="77777777" w:rsidR="002628B7" w:rsidRDefault="002628B7">
      <w:pPr>
        <w:rPr>
          <w:rStyle w:val="Hyperlink"/>
        </w:rPr>
      </w:pPr>
    </w:p>
    <w:p w14:paraId="34979E50" w14:textId="73C70C43" w:rsidR="002628B7" w:rsidRDefault="006055F6">
      <w:hyperlink r:id="rId31" w:history="1">
        <w:r w:rsidR="002628B7" w:rsidRPr="00634456">
          <w:rPr>
            <w:rStyle w:val="Hyperlink"/>
          </w:rPr>
          <w:t>https://www.youtube.com/watch?v=N3mL-s-kGw4</w:t>
        </w:r>
      </w:hyperlink>
      <w:r w:rsidR="002628B7">
        <w:t xml:space="preserve"> – scene for </w:t>
      </w:r>
      <w:r w:rsidR="00613A05">
        <w:t xml:space="preserve">Christine talking </w:t>
      </w:r>
      <w:proofErr w:type="spellStart"/>
      <w:r w:rsidR="00613A05">
        <w:t>abt</w:t>
      </w:r>
      <w:proofErr w:type="spellEnd"/>
      <w:r w:rsidR="00613A05">
        <w:t xml:space="preserve"> </w:t>
      </w:r>
      <w:proofErr w:type="spellStart"/>
      <w:r w:rsidR="00613A05">
        <w:t>ruoal</w:t>
      </w:r>
      <w:proofErr w:type="spellEnd"/>
    </w:p>
    <w:sectPr w:rsidR="002628B7" w:rsidSect="00756137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F2BDA" w14:textId="77777777" w:rsidR="006055F6" w:rsidRDefault="006055F6" w:rsidP="00CB363E">
      <w:pPr>
        <w:spacing w:after="0" w:line="240" w:lineRule="auto"/>
      </w:pPr>
      <w:r>
        <w:separator/>
      </w:r>
    </w:p>
  </w:endnote>
  <w:endnote w:type="continuationSeparator" w:id="0">
    <w:p w14:paraId="2A84E18C" w14:textId="77777777" w:rsidR="006055F6" w:rsidRDefault="006055F6" w:rsidP="00CB3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7A643" w14:textId="77777777" w:rsidR="006055F6" w:rsidRDefault="006055F6" w:rsidP="00CB363E">
      <w:pPr>
        <w:spacing w:after="0" w:line="240" w:lineRule="auto"/>
      </w:pPr>
      <w:r>
        <w:separator/>
      </w:r>
    </w:p>
  </w:footnote>
  <w:footnote w:type="continuationSeparator" w:id="0">
    <w:p w14:paraId="2EF8ADE5" w14:textId="77777777" w:rsidR="006055F6" w:rsidRDefault="006055F6" w:rsidP="00CB36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63E"/>
    <w:rsid w:val="00003427"/>
    <w:rsid w:val="00003AA8"/>
    <w:rsid w:val="00005CA5"/>
    <w:rsid w:val="00022982"/>
    <w:rsid w:val="000343F7"/>
    <w:rsid w:val="00042EDA"/>
    <w:rsid w:val="00054E9D"/>
    <w:rsid w:val="000558EC"/>
    <w:rsid w:val="00073DCF"/>
    <w:rsid w:val="00075AD4"/>
    <w:rsid w:val="00077243"/>
    <w:rsid w:val="00087E03"/>
    <w:rsid w:val="000936DB"/>
    <w:rsid w:val="000B6993"/>
    <w:rsid w:val="000D5EED"/>
    <w:rsid w:val="000E1677"/>
    <w:rsid w:val="00106CB1"/>
    <w:rsid w:val="00116E53"/>
    <w:rsid w:val="0013603F"/>
    <w:rsid w:val="00174787"/>
    <w:rsid w:val="001A08A4"/>
    <w:rsid w:val="001A3F98"/>
    <w:rsid w:val="001D650E"/>
    <w:rsid w:val="001D765A"/>
    <w:rsid w:val="00205643"/>
    <w:rsid w:val="002108EA"/>
    <w:rsid w:val="0023201C"/>
    <w:rsid w:val="0024580E"/>
    <w:rsid w:val="00253D97"/>
    <w:rsid w:val="002628B7"/>
    <w:rsid w:val="002759B1"/>
    <w:rsid w:val="002803D4"/>
    <w:rsid w:val="00282E7A"/>
    <w:rsid w:val="002B19B4"/>
    <w:rsid w:val="002E011F"/>
    <w:rsid w:val="002F2368"/>
    <w:rsid w:val="002F2694"/>
    <w:rsid w:val="00312183"/>
    <w:rsid w:val="00320AE5"/>
    <w:rsid w:val="00322F5D"/>
    <w:rsid w:val="00345564"/>
    <w:rsid w:val="00360AAC"/>
    <w:rsid w:val="0036370D"/>
    <w:rsid w:val="003679E7"/>
    <w:rsid w:val="003C4473"/>
    <w:rsid w:val="003E022F"/>
    <w:rsid w:val="003E5BDB"/>
    <w:rsid w:val="003E6EF2"/>
    <w:rsid w:val="003E7A6B"/>
    <w:rsid w:val="003F01F0"/>
    <w:rsid w:val="003F49ED"/>
    <w:rsid w:val="00412870"/>
    <w:rsid w:val="00416253"/>
    <w:rsid w:val="0046313B"/>
    <w:rsid w:val="00464C7C"/>
    <w:rsid w:val="0047167B"/>
    <w:rsid w:val="0049336C"/>
    <w:rsid w:val="004A17AD"/>
    <w:rsid w:val="004B13D8"/>
    <w:rsid w:val="004D552C"/>
    <w:rsid w:val="004E645F"/>
    <w:rsid w:val="00501B1B"/>
    <w:rsid w:val="005363F9"/>
    <w:rsid w:val="00544317"/>
    <w:rsid w:val="00550877"/>
    <w:rsid w:val="005553F3"/>
    <w:rsid w:val="00583764"/>
    <w:rsid w:val="00587356"/>
    <w:rsid w:val="00594E8E"/>
    <w:rsid w:val="005C66DA"/>
    <w:rsid w:val="005E7C1A"/>
    <w:rsid w:val="005F0394"/>
    <w:rsid w:val="005F526D"/>
    <w:rsid w:val="006055F6"/>
    <w:rsid w:val="00613A05"/>
    <w:rsid w:val="006229ED"/>
    <w:rsid w:val="0062609F"/>
    <w:rsid w:val="00646B1C"/>
    <w:rsid w:val="00660550"/>
    <w:rsid w:val="006674D3"/>
    <w:rsid w:val="006723F1"/>
    <w:rsid w:val="00693BF9"/>
    <w:rsid w:val="006A36AD"/>
    <w:rsid w:val="00725E05"/>
    <w:rsid w:val="0073542F"/>
    <w:rsid w:val="007364C1"/>
    <w:rsid w:val="007400E9"/>
    <w:rsid w:val="007408EF"/>
    <w:rsid w:val="00741F63"/>
    <w:rsid w:val="007435E5"/>
    <w:rsid w:val="00756137"/>
    <w:rsid w:val="007A2B8C"/>
    <w:rsid w:val="007C0393"/>
    <w:rsid w:val="007D3337"/>
    <w:rsid w:val="007E0276"/>
    <w:rsid w:val="007E0E24"/>
    <w:rsid w:val="007E5F52"/>
    <w:rsid w:val="007F202E"/>
    <w:rsid w:val="00801141"/>
    <w:rsid w:val="00815B23"/>
    <w:rsid w:val="0083733D"/>
    <w:rsid w:val="00840732"/>
    <w:rsid w:val="00840C05"/>
    <w:rsid w:val="00846AEC"/>
    <w:rsid w:val="00850C1F"/>
    <w:rsid w:val="008774BE"/>
    <w:rsid w:val="008B0E3A"/>
    <w:rsid w:val="008B26C6"/>
    <w:rsid w:val="008B6A03"/>
    <w:rsid w:val="008D1323"/>
    <w:rsid w:val="008D6801"/>
    <w:rsid w:val="008E7E58"/>
    <w:rsid w:val="009038F6"/>
    <w:rsid w:val="009111C1"/>
    <w:rsid w:val="00915B7E"/>
    <w:rsid w:val="00944B44"/>
    <w:rsid w:val="00947899"/>
    <w:rsid w:val="00980FAB"/>
    <w:rsid w:val="009A344E"/>
    <w:rsid w:val="009A5409"/>
    <w:rsid w:val="009C3DD0"/>
    <w:rsid w:val="009E0B97"/>
    <w:rsid w:val="00A168CA"/>
    <w:rsid w:val="00A26B21"/>
    <w:rsid w:val="00A52FF7"/>
    <w:rsid w:val="00A70C9D"/>
    <w:rsid w:val="00A75257"/>
    <w:rsid w:val="00A94A1B"/>
    <w:rsid w:val="00AA16E5"/>
    <w:rsid w:val="00AB24EF"/>
    <w:rsid w:val="00AC05FE"/>
    <w:rsid w:val="00AC5147"/>
    <w:rsid w:val="00AE65FA"/>
    <w:rsid w:val="00AE7A5F"/>
    <w:rsid w:val="00B2567C"/>
    <w:rsid w:val="00B31857"/>
    <w:rsid w:val="00B5182D"/>
    <w:rsid w:val="00B52F9C"/>
    <w:rsid w:val="00B62EBC"/>
    <w:rsid w:val="00B8344F"/>
    <w:rsid w:val="00B83CFC"/>
    <w:rsid w:val="00B86DE4"/>
    <w:rsid w:val="00B91AF7"/>
    <w:rsid w:val="00B950F0"/>
    <w:rsid w:val="00B9648F"/>
    <w:rsid w:val="00B97534"/>
    <w:rsid w:val="00BB66E5"/>
    <w:rsid w:val="00BD782C"/>
    <w:rsid w:val="00BE3973"/>
    <w:rsid w:val="00BF4C95"/>
    <w:rsid w:val="00C02C5D"/>
    <w:rsid w:val="00C62068"/>
    <w:rsid w:val="00C67247"/>
    <w:rsid w:val="00C905CB"/>
    <w:rsid w:val="00CB0E69"/>
    <w:rsid w:val="00CB12E4"/>
    <w:rsid w:val="00CB363E"/>
    <w:rsid w:val="00CB4923"/>
    <w:rsid w:val="00CC0240"/>
    <w:rsid w:val="00CC0954"/>
    <w:rsid w:val="00CC71E1"/>
    <w:rsid w:val="00CE37C5"/>
    <w:rsid w:val="00CF5FDA"/>
    <w:rsid w:val="00D2629D"/>
    <w:rsid w:val="00D31536"/>
    <w:rsid w:val="00D34996"/>
    <w:rsid w:val="00D57F02"/>
    <w:rsid w:val="00D64EFB"/>
    <w:rsid w:val="00D74F98"/>
    <w:rsid w:val="00D809B8"/>
    <w:rsid w:val="00DB19A9"/>
    <w:rsid w:val="00DD273B"/>
    <w:rsid w:val="00DF741E"/>
    <w:rsid w:val="00E2471A"/>
    <w:rsid w:val="00E30AEE"/>
    <w:rsid w:val="00E34257"/>
    <w:rsid w:val="00E53033"/>
    <w:rsid w:val="00E56769"/>
    <w:rsid w:val="00E95178"/>
    <w:rsid w:val="00EA39B3"/>
    <w:rsid w:val="00EC65D2"/>
    <w:rsid w:val="00EC6BBF"/>
    <w:rsid w:val="00ED7DDB"/>
    <w:rsid w:val="00EF4CE9"/>
    <w:rsid w:val="00F17A9D"/>
    <w:rsid w:val="00F26DE4"/>
    <w:rsid w:val="00F51568"/>
    <w:rsid w:val="00F60557"/>
    <w:rsid w:val="00F870F6"/>
    <w:rsid w:val="00F91908"/>
    <w:rsid w:val="00FA75F9"/>
    <w:rsid w:val="00FB78AF"/>
    <w:rsid w:val="00FC347F"/>
    <w:rsid w:val="00FE00A0"/>
    <w:rsid w:val="00FE3633"/>
    <w:rsid w:val="00FE4145"/>
    <w:rsid w:val="0122EE4D"/>
    <w:rsid w:val="015AA579"/>
    <w:rsid w:val="03777B0E"/>
    <w:rsid w:val="04A04B9F"/>
    <w:rsid w:val="06DE1190"/>
    <w:rsid w:val="0C215E17"/>
    <w:rsid w:val="0F6BEE16"/>
    <w:rsid w:val="1474FBE0"/>
    <w:rsid w:val="1BCFC5D9"/>
    <w:rsid w:val="1CAD062F"/>
    <w:rsid w:val="2210A81A"/>
    <w:rsid w:val="2297A369"/>
    <w:rsid w:val="22C032D4"/>
    <w:rsid w:val="26E4193D"/>
    <w:rsid w:val="2C152D6F"/>
    <w:rsid w:val="2D3CBAF4"/>
    <w:rsid w:val="2E20ABF7"/>
    <w:rsid w:val="2F6D5FBE"/>
    <w:rsid w:val="2F81DA6C"/>
    <w:rsid w:val="2FBC7C58"/>
    <w:rsid w:val="332F93E7"/>
    <w:rsid w:val="3AE5882D"/>
    <w:rsid w:val="3C7C1A77"/>
    <w:rsid w:val="3CC01D59"/>
    <w:rsid w:val="4494C777"/>
    <w:rsid w:val="452DAD49"/>
    <w:rsid w:val="4B58E8F2"/>
    <w:rsid w:val="4FD07070"/>
    <w:rsid w:val="51B1F5D7"/>
    <w:rsid w:val="541D4DB4"/>
    <w:rsid w:val="56D51E36"/>
    <w:rsid w:val="57EBC10D"/>
    <w:rsid w:val="58FC4553"/>
    <w:rsid w:val="5F62DBB7"/>
    <w:rsid w:val="687FA7B8"/>
    <w:rsid w:val="6A98B636"/>
    <w:rsid w:val="6AAAA088"/>
    <w:rsid w:val="6C46A2BF"/>
    <w:rsid w:val="6D3E5729"/>
    <w:rsid w:val="6F690C9B"/>
    <w:rsid w:val="751CE939"/>
    <w:rsid w:val="7782AB9D"/>
    <w:rsid w:val="7846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DE1C6"/>
  <w15:chartTrackingRefBased/>
  <w15:docId w15:val="{E48D99F9-86E0-4238-82BA-60827E25E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63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3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36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63E"/>
  </w:style>
  <w:style w:type="paragraph" w:styleId="Footer">
    <w:name w:val="footer"/>
    <w:basedOn w:val="Normal"/>
    <w:link w:val="FooterChar"/>
    <w:uiPriority w:val="99"/>
    <w:unhideWhenUsed/>
    <w:rsid w:val="00CB36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63E"/>
  </w:style>
  <w:style w:type="character" w:styleId="Hyperlink">
    <w:name w:val="Hyperlink"/>
    <w:basedOn w:val="DefaultParagraphFont"/>
    <w:uiPriority w:val="99"/>
    <w:unhideWhenUsed/>
    <w:rsid w:val="00360AA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28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yperlink" Target="https://we.tl/t-S4MliO7IiE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yperlink" Target="https://www.youtube.com/watch?v=N3mL-s-kGw4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yperlink" Target="https://www.laughingplace.com/w/articles/2019/10/21/analysis-shot-by-shot-with-the-final-trailer-for-star-wars-the-rise-of-skywalker/" TargetMode="Externa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6</Pages>
  <Words>1110</Words>
  <Characters>6330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Cooper</dc:creator>
  <cp:keywords/>
  <dc:description/>
  <cp:lastModifiedBy>Shassagay Onyango</cp:lastModifiedBy>
  <cp:revision>170</cp:revision>
  <dcterms:created xsi:type="dcterms:W3CDTF">2021-03-03T00:19:00Z</dcterms:created>
  <dcterms:modified xsi:type="dcterms:W3CDTF">2021-11-04T16:35:00Z</dcterms:modified>
</cp:coreProperties>
</file>