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1A1D5" w14:textId="77777777" w:rsidR="00CC1420" w:rsidRPr="00212D68" w:rsidRDefault="00F62336" w:rsidP="00212D68">
      <w:pPr>
        <w:jc w:val="center"/>
        <w:rPr>
          <w:rFonts w:asciiTheme="minorHAnsi" w:hAnsiTheme="minorHAnsi" w:cstheme="minorHAnsi"/>
          <w:sz w:val="52"/>
          <w:szCs w:val="52"/>
          <w:u w:val="single"/>
        </w:rPr>
      </w:pPr>
      <w:r w:rsidRPr="00212D68">
        <w:rPr>
          <w:rFonts w:asciiTheme="minorHAnsi" w:hAnsiTheme="minorHAnsi" w:cstheme="minorHAnsi"/>
          <w:sz w:val="52"/>
          <w:szCs w:val="52"/>
          <w:u w:val="single"/>
        </w:rPr>
        <w:t>Job Opportunities</w:t>
      </w:r>
    </w:p>
    <w:p w14:paraId="61AA29DD" w14:textId="77777777" w:rsidR="00F62336" w:rsidRPr="00212D68" w:rsidRDefault="00F62336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15417" w:type="dxa"/>
        <w:tblLook w:val="04A0" w:firstRow="1" w:lastRow="0" w:firstColumn="1" w:lastColumn="0" w:noHBand="0" w:noVBand="1"/>
      </w:tblPr>
      <w:tblGrid>
        <w:gridCol w:w="5234"/>
        <w:gridCol w:w="3689"/>
        <w:gridCol w:w="6494"/>
      </w:tblGrid>
      <w:tr w:rsidR="00CC1420" w14:paraId="20D97242" w14:textId="77777777" w:rsidTr="00212D68">
        <w:tc>
          <w:tcPr>
            <w:tcW w:w="3936" w:type="dxa"/>
            <w:shd w:val="clear" w:color="auto" w:fill="F2F2F2" w:themeFill="background1" w:themeFillShade="F2"/>
          </w:tcPr>
          <w:p w14:paraId="5814FA0C" w14:textId="77777777" w:rsidR="00CC1420" w:rsidRPr="00212D68" w:rsidRDefault="00CC1420" w:rsidP="00212D6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Name of Source Used</w:t>
            </w:r>
            <w:r w:rsidR="00212D68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F62336"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URL</w:t>
            </w:r>
          </w:p>
        </w:tc>
        <w:tc>
          <w:tcPr>
            <w:tcW w:w="4110" w:type="dxa"/>
            <w:shd w:val="clear" w:color="auto" w:fill="F2F2F2" w:themeFill="background1" w:themeFillShade="F2"/>
          </w:tcPr>
          <w:p w14:paraId="37C97461" w14:textId="77777777" w:rsidR="00CC1420" w:rsidRPr="00212D68" w:rsidRDefault="00CC1420" w:rsidP="00212D6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Description of the Source</w:t>
            </w:r>
            <w:r w:rsidR="00F62336"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: Agency / Company / Professional Body / Website / Database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68274CB" w14:textId="77777777" w:rsidR="00F62336" w:rsidRPr="00212D68" w:rsidRDefault="00F62336" w:rsidP="00212D6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Describe the types of Jobs Advertised / Apprenticeship or Traineeship details /</w:t>
            </w:r>
          </w:p>
          <w:p w14:paraId="15C77B7F" w14:textId="77777777" w:rsidR="00F62336" w:rsidRPr="00212D68" w:rsidRDefault="00F62336" w:rsidP="00212D6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12D68">
              <w:rPr>
                <w:rFonts w:asciiTheme="minorHAnsi" w:hAnsiTheme="minorHAnsi" w:cstheme="minorHAnsi"/>
                <w:b/>
                <w:sz w:val="22"/>
                <w:szCs w:val="22"/>
              </w:rPr>
              <w:t>Information / Advice / Guidance Provided</w:t>
            </w:r>
          </w:p>
        </w:tc>
      </w:tr>
      <w:tr w:rsidR="00CC1420" w14:paraId="1D639CD0" w14:textId="77777777" w:rsidTr="00212D68">
        <w:tc>
          <w:tcPr>
            <w:tcW w:w="3936" w:type="dxa"/>
          </w:tcPr>
          <w:p w14:paraId="51010D84" w14:textId="20AB3865" w:rsidR="00CC1420" w:rsidRDefault="00E969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699F">
              <w:rPr>
                <w:rFonts w:asciiTheme="minorHAnsi" w:hAnsiTheme="minorHAnsi" w:cstheme="minorHAnsi"/>
                <w:sz w:val="22"/>
                <w:szCs w:val="22"/>
              </w:rPr>
              <w:t>https://www.journalism.co.uk/media-reporter-jobs/s64/</w:t>
            </w:r>
          </w:p>
          <w:p w14:paraId="30705BFE" w14:textId="77777777" w:rsidR="00212D68" w:rsidRPr="00212D68" w:rsidRDefault="00212D6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6185ED59" w14:textId="766BA76A" w:rsidR="00CC1420" w:rsidRPr="00212D68" w:rsidRDefault="006376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Journalism is a database of various editorial media jobs </w:t>
            </w:r>
          </w:p>
        </w:tc>
        <w:tc>
          <w:tcPr>
            <w:tcW w:w="7371" w:type="dxa"/>
          </w:tcPr>
          <w:p w14:paraId="69EF5382" w14:textId="29BDC974" w:rsidR="00CC1420" w:rsidRPr="00212D68" w:rsidRDefault="000837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News reporter, </w:t>
            </w:r>
            <w:r w:rsidR="00C1143E" w:rsidRPr="00C1143E">
              <w:rPr>
                <w:rFonts w:asciiTheme="minorHAnsi" w:hAnsiTheme="minorHAnsi" w:cstheme="minorHAnsi"/>
                <w:sz w:val="22"/>
                <w:szCs w:val="22"/>
              </w:rPr>
              <w:t>Senior business analyst</w:t>
            </w:r>
            <w:r w:rsidR="00C1143E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827400">
              <w:rPr>
                <w:rFonts w:asciiTheme="minorHAnsi" w:hAnsiTheme="minorHAnsi" w:cstheme="minorHAnsi"/>
                <w:sz w:val="22"/>
                <w:szCs w:val="22"/>
              </w:rPr>
              <w:t>Scriptwriter</w:t>
            </w:r>
          </w:p>
        </w:tc>
      </w:tr>
      <w:tr w:rsidR="00CC1420" w14:paraId="5CB362BA" w14:textId="77777777" w:rsidTr="00212D68">
        <w:tc>
          <w:tcPr>
            <w:tcW w:w="3936" w:type="dxa"/>
          </w:tcPr>
          <w:p w14:paraId="7F6B4570" w14:textId="3891B07A" w:rsidR="00827400" w:rsidRPr="00212D68" w:rsidRDefault="0082740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27400">
              <w:rPr>
                <w:rFonts w:asciiTheme="minorHAnsi" w:hAnsiTheme="minorHAnsi" w:cstheme="minorHAnsi"/>
                <w:sz w:val="22"/>
                <w:szCs w:val="22"/>
              </w:rPr>
              <w:t>https://www.cisionjobs.co.uk/jobs/journalist/</w:t>
            </w:r>
            <w:r w:rsidR="005652E2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4110" w:type="dxa"/>
          </w:tcPr>
          <w:p w14:paraId="5153D88A" w14:textId="78793308" w:rsidR="00CC1420" w:rsidRPr="00212D68" w:rsidRDefault="00A378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Cision is a general database for jobs that also have a </w:t>
            </w:r>
            <w:r w:rsidR="00BA73BD">
              <w:rPr>
                <w:rFonts w:asciiTheme="minorHAnsi" w:hAnsiTheme="minorHAnsi" w:cstheme="minorHAnsi"/>
                <w:sz w:val="22"/>
                <w:szCs w:val="22"/>
              </w:rPr>
              <w:t>specific sector for journalism jobs</w:t>
            </w:r>
            <w:r w:rsidR="004606DA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7371" w:type="dxa"/>
          </w:tcPr>
          <w:p w14:paraId="18A713E8" w14:textId="1E7CE609" w:rsidR="00CC1420" w:rsidRPr="00212D68" w:rsidRDefault="00BA73B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Professional adviser, </w:t>
            </w:r>
            <w:r w:rsidR="005652E2">
              <w:rPr>
                <w:rFonts w:asciiTheme="minorHAnsi" w:hAnsiTheme="minorHAnsi" w:cstheme="minorHAnsi"/>
                <w:sz w:val="22"/>
                <w:szCs w:val="22"/>
              </w:rPr>
              <w:t>Video editor, C</w:t>
            </w:r>
            <w:r w:rsidR="005652E2" w:rsidRPr="005652E2">
              <w:rPr>
                <w:rFonts w:asciiTheme="minorHAnsi" w:hAnsiTheme="minorHAnsi" w:cstheme="minorHAnsi"/>
                <w:sz w:val="22"/>
                <w:szCs w:val="22"/>
              </w:rPr>
              <w:t>orrespondent</w:t>
            </w:r>
          </w:p>
        </w:tc>
      </w:tr>
      <w:tr w:rsidR="00CC1420" w14:paraId="100900A7" w14:textId="77777777" w:rsidTr="00212D68">
        <w:tc>
          <w:tcPr>
            <w:tcW w:w="3936" w:type="dxa"/>
          </w:tcPr>
          <w:p w14:paraId="68DF634B" w14:textId="40EB9192" w:rsidR="00CC1420" w:rsidRDefault="004606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606DA">
              <w:rPr>
                <w:rFonts w:asciiTheme="minorHAnsi" w:hAnsiTheme="minorHAnsi" w:cstheme="minorHAnsi"/>
                <w:sz w:val="22"/>
                <w:szCs w:val="22"/>
              </w:rPr>
              <w:t>https://uk.indeed.com/Journalism-jobs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  <w:p w14:paraId="5CF11966" w14:textId="77777777" w:rsidR="00212D68" w:rsidRPr="00212D68" w:rsidRDefault="00212D6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28684023" w14:textId="4598FE5F" w:rsidR="00CC1420" w:rsidRPr="00212D68" w:rsidRDefault="004606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Indeed </w:t>
            </w:r>
            <w:r w:rsidR="00C94CF7">
              <w:rPr>
                <w:rFonts w:asciiTheme="minorHAnsi" w:hAnsiTheme="minorHAnsi" w:cstheme="minorHAnsi"/>
                <w:sz w:val="22"/>
                <w:szCs w:val="22"/>
              </w:rPr>
              <w:t>is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 general database for finding jobs</w:t>
            </w:r>
          </w:p>
        </w:tc>
        <w:tc>
          <w:tcPr>
            <w:tcW w:w="7371" w:type="dxa"/>
          </w:tcPr>
          <w:p w14:paraId="42714FA3" w14:textId="3AC93AD0" w:rsidR="00CC1420" w:rsidRPr="00212D68" w:rsidRDefault="00C94CF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Academic writer, </w:t>
            </w:r>
            <w:r w:rsidR="00C17297">
              <w:rPr>
                <w:rFonts w:asciiTheme="minorHAnsi" w:hAnsiTheme="minorHAnsi" w:cstheme="minorHAnsi"/>
                <w:sz w:val="22"/>
                <w:szCs w:val="22"/>
              </w:rPr>
              <w:t>Content researcher, Entertainment reporter</w:t>
            </w:r>
          </w:p>
        </w:tc>
      </w:tr>
      <w:tr w:rsidR="00CC1420" w14:paraId="33F8BBBC" w14:textId="77777777" w:rsidTr="00212D68">
        <w:tc>
          <w:tcPr>
            <w:tcW w:w="3936" w:type="dxa"/>
          </w:tcPr>
          <w:p w14:paraId="4C239E3E" w14:textId="5BF985A6" w:rsidR="00212D68" w:rsidRPr="00212D68" w:rsidRDefault="00700F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00F13">
              <w:rPr>
                <w:rFonts w:asciiTheme="minorHAnsi" w:hAnsiTheme="minorHAnsi" w:cstheme="minorHAnsi"/>
                <w:sz w:val="22"/>
                <w:szCs w:val="22"/>
              </w:rPr>
              <w:t>https://jobs.theguardian.com/jobs/journalism/england/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4110" w:type="dxa"/>
          </w:tcPr>
          <w:p w14:paraId="0D7A9FB8" w14:textId="190163CE" w:rsidR="00CC1420" w:rsidRPr="00212D68" w:rsidRDefault="00700F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Guardian is a newspaper that also has a </w:t>
            </w:r>
            <w:r w:rsidR="00BD52E6">
              <w:rPr>
                <w:rFonts w:asciiTheme="minorHAnsi" w:hAnsiTheme="minorHAnsi" w:cstheme="minorHAnsi"/>
                <w:sz w:val="22"/>
                <w:szCs w:val="22"/>
              </w:rPr>
              <w:t>database for finding jobs</w:t>
            </w:r>
            <w:r w:rsidR="00592B72">
              <w:rPr>
                <w:rFonts w:asciiTheme="minorHAnsi" w:hAnsiTheme="minorHAnsi" w:cstheme="minorHAnsi"/>
                <w:sz w:val="22"/>
                <w:szCs w:val="22"/>
              </w:rPr>
              <w:t>. It also has jobs for The Guardian on there</w:t>
            </w:r>
          </w:p>
        </w:tc>
        <w:tc>
          <w:tcPr>
            <w:tcW w:w="7371" w:type="dxa"/>
          </w:tcPr>
          <w:p w14:paraId="344E1E9A" w14:textId="2E08A207" w:rsidR="00CC1420" w:rsidRPr="00212D68" w:rsidRDefault="00592B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News journalist, Commissioning editor, </w:t>
            </w:r>
            <w:r w:rsidR="00C956ED">
              <w:rPr>
                <w:rFonts w:asciiTheme="minorHAnsi" w:hAnsiTheme="minorHAnsi" w:cstheme="minorHAnsi"/>
                <w:sz w:val="22"/>
                <w:szCs w:val="22"/>
              </w:rPr>
              <w:t>Marketing manager</w:t>
            </w:r>
          </w:p>
        </w:tc>
      </w:tr>
      <w:tr w:rsidR="00CC1420" w14:paraId="69A3D41F" w14:textId="77777777" w:rsidTr="00212D68">
        <w:tc>
          <w:tcPr>
            <w:tcW w:w="3936" w:type="dxa"/>
          </w:tcPr>
          <w:p w14:paraId="023A73CB" w14:textId="3635FE7D" w:rsidR="00212D68" w:rsidRPr="00212D68" w:rsidRDefault="00C956E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956ED">
              <w:rPr>
                <w:rFonts w:asciiTheme="minorHAnsi" w:hAnsiTheme="minorHAnsi" w:cstheme="minorHAnsi"/>
                <w:sz w:val="22"/>
                <w:szCs w:val="22"/>
              </w:rPr>
              <w:t>https://www.holdthefrontpage.co.uk/jobsboard/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4110" w:type="dxa"/>
          </w:tcPr>
          <w:p w14:paraId="1778D571" w14:textId="5D71E592" w:rsidR="00CC1420" w:rsidRPr="00212D68" w:rsidRDefault="00E82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HTFP is a database specifically for finding jobs for journalism</w:t>
            </w:r>
          </w:p>
        </w:tc>
        <w:tc>
          <w:tcPr>
            <w:tcW w:w="7371" w:type="dxa"/>
          </w:tcPr>
          <w:p w14:paraId="11A1075A" w14:textId="2BCDB9C5" w:rsidR="00CC1420" w:rsidRPr="00212D68" w:rsidRDefault="0090633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Media officer, Senior campaigns and marketing officer, Managing editor</w:t>
            </w:r>
          </w:p>
        </w:tc>
      </w:tr>
      <w:tr w:rsidR="00CC1420" w14:paraId="78519495" w14:textId="77777777" w:rsidTr="00212D68">
        <w:tc>
          <w:tcPr>
            <w:tcW w:w="3936" w:type="dxa"/>
          </w:tcPr>
          <w:p w14:paraId="4D0D8D97" w14:textId="77777777" w:rsidR="00CC1420" w:rsidRDefault="00CC142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BFDBC04" w14:textId="77777777" w:rsidR="00212D68" w:rsidRPr="00212D68" w:rsidRDefault="00212D6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702296FA" w14:textId="77777777" w:rsidR="00CC1420" w:rsidRPr="00212D68" w:rsidRDefault="00CC142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A06F77E" w14:textId="77777777" w:rsidR="00CC1420" w:rsidRPr="00212D68" w:rsidRDefault="00CC142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1420" w14:paraId="27942C65" w14:textId="77777777" w:rsidTr="00212D68">
        <w:tc>
          <w:tcPr>
            <w:tcW w:w="3936" w:type="dxa"/>
          </w:tcPr>
          <w:p w14:paraId="6CBE030D" w14:textId="77777777" w:rsidR="00CC1420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87EB5B" w14:textId="77777777" w:rsidR="00212D68" w:rsidRPr="00212D68" w:rsidRDefault="00212D68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095CCF9D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48956D70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1420" w:rsidRPr="00CC1420" w14:paraId="67A5D3C6" w14:textId="77777777" w:rsidTr="00212D68">
        <w:tc>
          <w:tcPr>
            <w:tcW w:w="3936" w:type="dxa"/>
          </w:tcPr>
          <w:p w14:paraId="7A77D5D6" w14:textId="77777777" w:rsidR="00CC1420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5366F4" w14:textId="77777777" w:rsidR="00212D68" w:rsidRPr="00212D68" w:rsidRDefault="00212D68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34A1945B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5C5283F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1420" w:rsidRPr="00CC1420" w14:paraId="02A44BF8" w14:textId="77777777" w:rsidTr="00212D68">
        <w:tc>
          <w:tcPr>
            <w:tcW w:w="3936" w:type="dxa"/>
          </w:tcPr>
          <w:p w14:paraId="5FBA396E" w14:textId="77777777" w:rsidR="00CC1420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3A1D63" w14:textId="77777777" w:rsidR="00212D68" w:rsidRPr="00212D68" w:rsidRDefault="00212D68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7E860C11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789F5B6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1420" w:rsidRPr="00CC1420" w14:paraId="7BAAA5CF" w14:textId="77777777" w:rsidTr="00212D68">
        <w:tc>
          <w:tcPr>
            <w:tcW w:w="3936" w:type="dxa"/>
          </w:tcPr>
          <w:p w14:paraId="74031E84" w14:textId="77777777" w:rsidR="00CC1420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6B69B5A" w14:textId="77777777" w:rsidR="00212D68" w:rsidRPr="00212D68" w:rsidRDefault="00212D68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16729DBF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461A57E4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1420" w:rsidRPr="00CC1420" w14:paraId="498EC8A4" w14:textId="77777777" w:rsidTr="00212D68">
        <w:tc>
          <w:tcPr>
            <w:tcW w:w="3936" w:type="dxa"/>
          </w:tcPr>
          <w:p w14:paraId="5CA7EA30" w14:textId="77777777" w:rsidR="00CC1420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D0142C" w14:textId="77777777" w:rsidR="00212D68" w:rsidRPr="00212D68" w:rsidRDefault="00212D68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110" w:type="dxa"/>
          </w:tcPr>
          <w:p w14:paraId="39A2A291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F437290" w14:textId="77777777" w:rsidR="00CC1420" w:rsidRPr="00212D68" w:rsidRDefault="00CC1420" w:rsidP="003D65C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5B41C9D" w14:textId="77777777" w:rsidR="00CC1420" w:rsidRPr="00CC1420" w:rsidRDefault="00CC1420">
      <w:pPr>
        <w:rPr>
          <w:rFonts w:ascii="Latha" w:hAnsi="Latha" w:cs="Latha"/>
          <w:sz w:val="52"/>
          <w:szCs w:val="52"/>
        </w:rPr>
      </w:pPr>
    </w:p>
    <w:sectPr w:rsidR="00CC1420" w:rsidRPr="00CC1420" w:rsidSect="00F62336">
      <w:headerReference w:type="default" r:id="rId7"/>
      <w:pgSz w:w="16838" w:h="11906" w:orient="landscape"/>
      <w:pgMar w:top="1440" w:right="1440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87EB2" w14:textId="77777777" w:rsidR="00070FFE" w:rsidRDefault="00070FFE" w:rsidP="00CC1420">
      <w:r>
        <w:separator/>
      </w:r>
    </w:p>
  </w:endnote>
  <w:endnote w:type="continuationSeparator" w:id="0">
    <w:p w14:paraId="73214950" w14:textId="77777777" w:rsidR="00070FFE" w:rsidRDefault="00070FFE" w:rsidP="00CC1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A5511" w14:textId="77777777" w:rsidR="00070FFE" w:rsidRDefault="00070FFE" w:rsidP="00CC1420">
      <w:r>
        <w:separator/>
      </w:r>
    </w:p>
  </w:footnote>
  <w:footnote w:type="continuationSeparator" w:id="0">
    <w:p w14:paraId="11CA4BE9" w14:textId="77777777" w:rsidR="00070FFE" w:rsidRDefault="00070FFE" w:rsidP="00CC14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D02CA" w14:textId="77777777" w:rsidR="003D65C5" w:rsidRDefault="00F62336" w:rsidP="00CC1420">
    <w:pPr>
      <w:rPr>
        <w:rFonts w:ascii="Latha" w:hAnsi="Latha" w:cs="Latha"/>
        <w:sz w:val="18"/>
        <w:szCs w:val="18"/>
      </w:rPr>
    </w:pPr>
    <w:r>
      <w:rPr>
        <w:rFonts w:ascii="Latha" w:hAnsi="Latha" w:cs="Latha"/>
        <w:sz w:val="18"/>
        <w:szCs w:val="18"/>
      </w:rPr>
      <w:t xml:space="preserve">Unit 3: Professional Practice                                                                                              </w:t>
    </w:r>
  </w:p>
  <w:p w14:paraId="6E10C523" w14:textId="77777777" w:rsidR="003D65C5" w:rsidRDefault="003D65C5">
    <w:pPr>
      <w:pStyle w:val="Header"/>
    </w:pPr>
  </w:p>
  <w:p w14:paraId="1467D40B" w14:textId="77777777" w:rsidR="003D65C5" w:rsidRDefault="003D65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20"/>
    <w:rsid w:val="00070FFE"/>
    <w:rsid w:val="0008374B"/>
    <w:rsid w:val="00162313"/>
    <w:rsid w:val="00212D68"/>
    <w:rsid w:val="0025514E"/>
    <w:rsid w:val="003940CF"/>
    <w:rsid w:val="003D65C5"/>
    <w:rsid w:val="004434EC"/>
    <w:rsid w:val="004606DA"/>
    <w:rsid w:val="004717DC"/>
    <w:rsid w:val="00485C6F"/>
    <w:rsid w:val="005652E2"/>
    <w:rsid w:val="00592B72"/>
    <w:rsid w:val="0061431E"/>
    <w:rsid w:val="00637687"/>
    <w:rsid w:val="00640878"/>
    <w:rsid w:val="00700F13"/>
    <w:rsid w:val="00827400"/>
    <w:rsid w:val="008C50CF"/>
    <w:rsid w:val="0090633D"/>
    <w:rsid w:val="00981EFB"/>
    <w:rsid w:val="00A2549F"/>
    <w:rsid w:val="00A37849"/>
    <w:rsid w:val="00A85064"/>
    <w:rsid w:val="00BA73BD"/>
    <w:rsid w:val="00BD52E6"/>
    <w:rsid w:val="00C1143E"/>
    <w:rsid w:val="00C13D4F"/>
    <w:rsid w:val="00C17297"/>
    <w:rsid w:val="00C76245"/>
    <w:rsid w:val="00C94CF7"/>
    <w:rsid w:val="00C956ED"/>
    <w:rsid w:val="00CC1420"/>
    <w:rsid w:val="00E54202"/>
    <w:rsid w:val="00E824A7"/>
    <w:rsid w:val="00E9699F"/>
    <w:rsid w:val="00F62336"/>
    <w:rsid w:val="00F64BF4"/>
    <w:rsid w:val="00FE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13C586"/>
  <w15:docId w15:val="{216880CA-B7C8-4DAD-AEEE-C631889D9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434E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C14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420"/>
    <w:rPr>
      <w:sz w:val="24"/>
      <w:szCs w:val="24"/>
    </w:rPr>
  </w:style>
  <w:style w:type="paragraph" w:styleId="Footer">
    <w:name w:val="footer"/>
    <w:basedOn w:val="Normal"/>
    <w:link w:val="FooterChar"/>
    <w:rsid w:val="00CC14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C1420"/>
    <w:rPr>
      <w:sz w:val="24"/>
      <w:szCs w:val="24"/>
    </w:rPr>
  </w:style>
  <w:style w:type="paragraph" w:styleId="BalloonText">
    <w:name w:val="Balloon Text"/>
    <w:basedOn w:val="Normal"/>
    <w:link w:val="BalloonTextChar"/>
    <w:rsid w:val="00CC1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C142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C14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nhideWhenUsed/>
    <w:rsid w:val="008274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7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39CE3E-9401-4AC6-A041-C19276FCB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Barnfield College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Sarah-Jane.Kelly</dc:creator>
  <cp:keywords/>
  <dc:description/>
  <cp:lastModifiedBy>Shassagay Onyango</cp:lastModifiedBy>
  <cp:revision>20</cp:revision>
  <cp:lastPrinted>2009-10-13T12:50:00Z</cp:lastPrinted>
  <dcterms:created xsi:type="dcterms:W3CDTF">2021-08-18T12:07:00Z</dcterms:created>
  <dcterms:modified xsi:type="dcterms:W3CDTF">2021-11-03T16:27:00Z</dcterms:modified>
</cp:coreProperties>
</file>