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ediumShading1-Accent5"/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394"/>
        <w:gridCol w:w="3118"/>
      </w:tblGrid>
      <w:tr w:rsidR="0036418B" w:rsidRPr="00362151" w14:paraId="348E726D" w14:textId="77777777" w:rsidTr="00F416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8279DCE" w14:textId="3436F8B3" w:rsidR="0036418B" w:rsidRPr="00362151" w:rsidRDefault="001767E4" w:rsidP="0036418B">
            <w:pPr>
              <w:rPr>
                <w:rFonts w:asciiTheme="majorHAnsi" w:hAnsiTheme="majorHAnsi" w:cstheme="majorHAnsi"/>
                <w:color w:val="auto"/>
                <w:sz w:val="36"/>
                <w:szCs w:val="20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>P</w:t>
            </w:r>
            <w:r w:rsidR="0036418B"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>roducer:</w:t>
            </w:r>
            <w:r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 xml:space="preserve"> 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20"/>
              </w:rPr>
              <w:t>Jaxmine Onyango</w:t>
            </w:r>
          </w:p>
          <w:p w14:paraId="1C6F9D54" w14:textId="77777777" w:rsidR="00BA54DE" w:rsidRPr="00362151" w:rsidRDefault="00BA54DE" w:rsidP="0036418B">
            <w:pPr>
              <w:rPr>
                <w:rFonts w:asciiTheme="majorHAnsi" w:hAnsiTheme="majorHAnsi" w:cstheme="majorHAnsi"/>
                <w:color w:val="auto"/>
                <w:sz w:val="36"/>
                <w:szCs w:val="20"/>
              </w:rPr>
            </w:pPr>
          </w:p>
          <w:p w14:paraId="29BB20AC" w14:textId="67038AE0" w:rsidR="0036418B" w:rsidRPr="00362151" w:rsidRDefault="0036418B" w:rsidP="0043168E">
            <w:pPr>
              <w:rPr>
                <w:rFonts w:asciiTheme="majorHAnsi" w:hAnsiTheme="majorHAnsi" w:cstheme="majorHAnsi"/>
                <w:color w:val="auto"/>
                <w:sz w:val="36"/>
                <w:szCs w:val="20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>Director:</w:t>
            </w:r>
            <w:r w:rsidR="00BA54DE" w:rsidRPr="00362151">
              <w:rPr>
                <w:rFonts w:asciiTheme="majorHAnsi" w:hAnsiTheme="majorHAnsi" w:cstheme="majorHAnsi"/>
                <w:color w:val="auto"/>
                <w:sz w:val="36"/>
                <w:szCs w:val="20"/>
              </w:rPr>
              <w:t xml:space="preserve"> 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20"/>
              </w:rPr>
              <w:t>Eden O’Brien</w:t>
            </w:r>
          </w:p>
        </w:tc>
        <w:tc>
          <w:tcPr>
            <w:tcW w:w="43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277FD7B" w14:textId="77777777" w:rsidR="00A607CF" w:rsidRDefault="00A607CF" w:rsidP="00364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 w:val="0"/>
                <w:sz w:val="60"/>
                <w:szCs w:val="60"/>
              </w:rPr>
            </w:pPr>
          </w:p>
          <w:p w14:paraId="7CFD9260" w14:textId="6DC46588" w:rsidR="0036418B" w:rsidRPr="00A607CF" w:rsidRDefault="00A607CF" w:rsidP="003641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A607CF">
              <w:rPr>
                <w:rFonts w:asciiTheme="majorHAnsi" w:hAnsiTheme="majorHAnsi" w:cstheme="majorHAnsi"/>
                <w:b w:val="0"/>
                <w:color w:val="auto"/>
                <w:sz w:val="60"/>
                <w:szCs w:val="60"/>
              </w:rPr>
              <w:t xml:space="preserve">Mort Par Gâteau </w:t>
            </w:r>
            <w:r w:rsidR="0036418B" w:rsidRPr="00A607CF">
              <w:rPr>
                <w:rFonts w:asciiTheme="majorHAnsi" w:hAnsiTheme="majorHAnsi" w:cstheme="majorHAnsi"/>
                <w:color w:val="auto"/>
                <w:sz w:val="32"/>
                <w:szCs w:val="32"/>
              </w:rPr>
              <w:t>BY</w:t>
            </w:r>
          </w:p>
          <w:p w14:paraId="26E5630A" w14:textId="575B89DA" w:rsidR="0036418B" w:rsidRPr="006904DB" w:rsidRDefault="00A607CF" w:rsidP="003621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color w:val="000000" w:themeColor="text1"/>
                <w:sz w:val="48"/>
                <w:szCs w:val="48"/>
              </w:rPr>
            </w:pPr>
            <w:r w:rsidRPr="00A607CF">
              <w:rPr>
                <w:rFonts w:asciiTheme="majorHAnsi" w:hAnsiTheme="majorHAnsi" w:cstheme="majorHAnsi"/>
                <w:b w:val="0"/>
                <w:color w:val="auto"/>
                <w:sz w:val="48"/>
                <w:szCs w:val="48"/>
              </w:rPr>
              <w:t>JEMM Productions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153B58" w14:textId="5052531C" w:rsidR="0036418B" w:rsidRPr="00BA3692" w:rsidRDefault="003528DE" w:rsidP="00364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36"/>
                <w:szCs w:val="36"/>
              </w:rPr>
            </w:pPr>
            <w:r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>Production</w:t>
            </w:r>
            <w:r w:rsidR="006904DB"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 xml:space="preserve"> Call</w:t>
            </w:r>
            <w:r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 xml:space="preserve"> Date</w:t>
            </w:r>
            <w:r w:rsidR="0036418B"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>:</w:t>
            </w:r>
            <w:r w:rsidR="000B3022" w:rsidRPr="00BA3692">
              <w:rPr>
                <w:rFonts w:asciiTheme="majorHAnsi" w:hAnsiTheme="majorHAnsi" w:cstheme="majorHAnsi"/>
                <w:color w:val="auto"/>
                <w:sz w:val="36"/>
                <w:szCs w:val="36"/>
              </w:rPr>
              <w:t xml:space="preserve"> 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</w:rPr>
              <w:t>11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  <w:vertAlign w:val="superscript"/>
              </w:rPr>
              <w:t>th</w:t>
            </w:r>
            <w:r w:rsidR="0094462A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</w:rPr>
              <w:t xml:space="preserve"> 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36"/>
                <w:szCs w:val="36"/>
              </w:rPr>
              <w:t>October 2022</w:t>
            </w:r>
          </w:p>
          <w:p w14:paraId="195AEC83" w14:textId="5030260B" w:rsidR="006904DB" w:rsidRPr="006904DB" w:rsidRDefault="006904DB" w:rsidP="00364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14:paraId="623066A2" w14:textId="6EEE6FF5" w:rsidR="006904DB" w:rsidRPr="006904DB" w:rsidRDefault="006904DB" w:rsidP="00364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6904DB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 xml:space="preserve">Production Start Date: 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>11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vertAlign w:val="superscript"/>
              </w:rPr>
              <w:t>th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 xml:space="preserve"> October 2022</w:t>
            </w:r>
          </w:p>
          <w:p w14:paraId="4A3EE147" w14:textId="69555036" w:rsidR="006904DB" w:rsidRPr="006904DB" w:rsidRDefault="006904DB" w:rsidP="0036418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</w:p>
          <w:p w14:paraId="4820FCC8" w14:textId="6F255960" w:rsidR="0036418B" w:rsidRPr="00362151" w:rsidRDefault="006904DB" w:rsidP="006904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6904DB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 xml:space="preserve">Production End Date: 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>13</w:t>
            </w:r>
            <w:r w:rsidR="00A607CF" w:rsidRP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  <w:vertAlign w:val="superscript"/>
              </w:rPr>
              <w:t>th</w:t>
            </w:r>
            <w:r w:rsidR="00A607CF">
              <w:rPr>
                <w:rFonts w:asciiTheme="majorHAnsi" w:hAnsiTheme="majorHAnsi" w:cstheme="majorHAnsi"/>
                <w:b w:val="0"/>
                <w:bCs w:val="0"/>
                <w:color w:val="auto"/>
                <w:sz w:val="28"/>
                <w:szCs w:val="28"/>
              </w:rPr>
              <w:t xml:space="preserve"> October 2022</w:t>
            </w:r>
          </w:p>
        </w:tc>
      </w:tr>
      <w:tr w:rsidR="00F41687" w:rsidRPr="00362151" w14:paraId="2D90CC5F" w14:textId="77777777" w:rsidTr="00F416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 w:val="restart"/>
            <w:tcBorders>
              <w:right w:val="none" w:sz="0" w:space="0" w:color="auto"/>
            </w:tcBorders>
            <w:shd w:val="clear" w:color="auto" w:fill="auto"/>
          </w:tcPr>
          <w:p w14:paraId="57C89D68" w14:textId="088278A0" w:rsidR="00F41687" w:rsidRDefault="00F41687" w:rsidP="0036418B">
            <w:pPr>
              <w:rPr>
                <w:rFonts w:asciiTheme="majorHAnsi" w:hAnsiTheme="majorHAnsi" w:cstheme="majorHAnsi"/>
                <w:b w:val="0"/>
                <w:bCs w:val="0"/>
                <w:color w:val="FF0000"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sz w:val="28"/>
                <w:szCs w:val="28"/>
              </w:rPr>
              <w:t xml:space="preserve">WEATHER: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Sunny </w:t>
            </w:r>
            <w:r w:rsidR="009841BF">
              <w:rPr>
                <w:rFonts w:asciiTheme="majorHAnsi" w:hAnsiTheme="majorHAnsi" w:cstheme="majorHAnsi"/>
                <w:sz w:val="28"/>
                <w:szCs w:val="28"/>
              </w:rPr>
              <w:t>intervals and light winds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409FD884" w14:textId="77777777" w:rsidR="009841BF" w:rsidRPr="00362151" w:rsidRDefault="009841BF" w:rsidP="003641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1E5710E" w14:textId="4F4228EE" w:rsidR="00F41687" w:rsidRDefault="009841BF">
            <w:pPr>
              <w:rPr>
                <w:rFonts w:asciiTheme="majorHAnsi" w:hAnsiTheme="majorHAnsi" w:cstheme="majorHAnsi"/>
              </w:rPr>
            </w:pPr>
            <w:r w:rsidRPr="009841BF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90068F3" wp14:editId="7FC7066B">
                  <wp:extent cx="1933575" cy="62992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629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F72F7" w14:textId="77777777" w:rsidR="00F41687" w:rsidRDefault="00F41687">
            <w:pPr>
              <w:rPr>
                <w:rFonts w:asciiTheme="majorHAnsi" w:hAnsiTheme="majorHAnsi" w:cstheme="majorHAnsi"/>
              </w:rPr>
            </w:pPr>
          </w:p>
          <w:p w14:paraId="53493346" w14:textId="3EC028BA" w:rsidR="00F41687" w:rsidRDefault="00F4168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Sunrise: </w:t>
            </w:r>
            <w:r w:rsidR="00EB481B" w:rsidRPr="00EB481B">
              <w:rPr>
                <w:rFonts w:asciiTheme="majorHAnsi" w:hAnsiTheme="majorHAnsi" w:cstheme="majorHAnsi"/>
                <w:b w:val="0"/>
                <w:bCs w:val="0"/>
              </w:rPr>
              <w:t>07:19</w:t>
            </w:r>
          </w:p>
          <w:p w14:paraId="464B8881" w14:textId="7BE83B2E" w:rsidR="00F41687" w:rsidRPr="00362151" w:rsidRDefault="00F4168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Sunset: </w:t>
            </w:r>
            <w:r w:rsidR="00EB481B" w:rsidRPr="00EB481B">
              <w:rPr>
                <w:rFonts w:asciiTheme="majorHAnsi" w:hAnsiTheme="majorHAnsi" w:cstheme="majorHAnsi"/>
                <w:b w:val="0"/>
                <w:bCs w:val="0"/>
              </w:rPr>
              <w:t>18:17</w:t>
            </w:r>
          </w:p>
        </w:tc>
        <w:tc>
          <w:tcPr>
            <w:tcW w:w="4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AC0A204" w14:textId="5062B8BB" w:rsidR="00F41687" w:rsidRPr="00F41687" w:rsidRDefault="00F41687" w:rsidP="00F41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64"/>
                <w:szCs w:val="64"/>
              </w:rPr>
            </w:pPr>
            <w:r w:rsidRPr="00F41687">
              <w:rPr>
                <w:rFonts w:asciiTheme="majorHAnsi" w:hAnsiTheme="majorHAnsi" w:cstheme="majorHAnsi"/>
                <w:b/>
                <w:sz w:val="64"/>
                <w:szCs w:val="64"/>
              </w:rPr>
              <w:t>CALL TIME</w:t>
            </w:r>
          </w:p>
          <w:p w14:paraId="2B145589" w14:textId="59D6C9D9" w:rsidR="00F41687" w:rsidRPr="00A607CF" w:rsidRDefault="00A607CF" w:rsidP="00A60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72"/>
                <w:szCs w:val="72"/>
              </w:rPr>
            </w:pPr>
            <w:r w:rsidRPr="00A607CF">
              <w:rPr>
                <w:rFonts w:asciiTheme="majorHAnsi" w:hAnsiTheme="majorHAnsi" w:cstheme="majorHAnsi"/>
                <w:bCs/>
                <w:sz w:val="64"/>
                <w:szCs w:val="64"/>
              </w:rPr>
              <w:t>10</w:t>
            </w:r>
            <w:r w:rsidR="00F41687" w:rsidRPr="00A607CF">
              <w:rPr>
                <w:rFonts w:asciiTheme="majorHAnsi" w:hAnsiTheme="majorHAnsi" w:cstheme="majorHAnsi"/>
                <w:bCs/>
                <w:sz w:val="64"/>
                <w:szCs w:val="64"/>
              </w:rPr>
              <w:t>:</w:t>
            </w:r>
            <w:r w:rsidR="009E3F86">
              <w:rPr>
                <w:rFonts w:asciiTheme="majorHAnsi" w:hAnsiTheme="majorHAnsi" w:cstheme="majorHAnsi"/>
                <w:bCs/>
                <w:sz w:val="64"/>
                <w:szCs w:val="64"/>
              </w:rPr>
              <w:t>30</w:t>
            </w:r>
            <w:r w:rsidR="00F41687" w:rsidRPr="00A607CF">
              <w:rPr>
                <w:rFonts w:asciiTheme="majorHAnsi" w:hAnsiTheme="majorHAnsi" w:cstheme="majorHAnsi"/>
                <w:bCs/>
                <w:sz w:val="64"/>
                <w:szCs w:val="64"/>
              </w:rPr>
              <w:t xml:space="preserve"> AM</w:t>
            </w:r>
            <w:r w:rsidR="00F41687" w:rsidRPr="00A607CF">
              <w:rPr>
                <w:rFonts w:asciiTheme="majorHAnsi" w:hAnsiTheme="majorHAnsi" w:cstheme="majorHAnsi"/>
                <w:bCs/>
                <w:sz w:val="72"/>
                <w:szCs w:val="72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left w:val="none" w:sz="0" w:space="0" w:color="auto"/>
            </w:tcBorders>
            <w:shd w:val="clear" w:color="auto" w:fill="auto"/>
          </w:tcPr>
          <w:p w14:paraId="462239B1" w14:textId="3D92B7A7" w:rsidR="00F41687" w:rsidRPr="00580D23" w:rsidRDefault="00F41687" w:rsidP="00364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56"/>
                <w:szCs w:val="56"/>
              </w:rPr>
            </w:pPr>
            <w:r w:rsidRPr="00580D23">
              <w:rPr>
                <w:rFonts w:asciiTheme="majorHAnsi" w:hAnsiTheme="majorHAnsi" w:cstheme="majorHAnsi"/>
                <w:b/>
                <w:sz w:val="56"/>
                <w:szCs w:val="56"/>
              </w:rPr>
              <w:t>LUNCH</w:t>
            </w:r>
          </w:p>
          <w:p w14:paraId="2A0C1BBC" w14:textId="4C6046A2" w:rsidR="00F41687" w:rsidRPr="00362151" w:rsidRDefault="00F41687" w:rsidP="00364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607CF">
              <w:rPr>
                <w:rFonts w:asciiTheme="majorHAnsi" w:hAnsiTheme="majorHAnsi" w:cstheme="majorHAnsi"/>
                <w:bCs/>
                <w:sz w:val="56"/>
                <w:szCs w:val="56"/>
              </w:rPr>
              <w:t>12:15-13</w:t>
            </w:r>
            <w:r w:rsidR="007F4D84">
              <w:rPr>
                <w:rFonts w:asciiTheme="majorHAnsi" w:hAnsiTheme="majorHAnsi" w:cstheme="majorHAnsi"/>
                <w:bCs/>
                <w:sz w:val="56"/>
                <w:szCs w:val="56"/>
              </w:rPr>
              <w:t>:</w:t>
            </w:r>
            <w:r w:rsidRPr="00A607CF">
              <w:rPr>
                <w:rFonts w:asciiTheme="majorHAnsi" w:hAnsiTheme="majorHAnsi" w:cstheme="majorHAnsi"/>
                <w:bCs/>
                <w:sz w:val="56"/>
                <w:szCs w:val="56"/>
              </w:rPr>
              <w:t>00</w:t>
            </w:r>
          </w:p>
        </w:tc>
      </w:tr>
      <w:tr w:rsidR="00F41687" w:rsidRPr="00362151" w14:paraId="36BB7B28" w14:textId="77777777" w:rsidTr="00F416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  <w:tcBorders>
              <w:right w:val="none" w:sz="0" w:space="0" w:color="auto"/>
            </w:tcBorders>
            <w:shd w:val="clear" w:color="auto" w:fill="auto"/>
          </w:tcPr>
          <w:p w14:paraId="42C3D4EA" w14:textId="77777777" w:rsidR="00F41687" w:rsidRPr="00362151" w:rsidRDefault="00F41687" w:rsidP="0036418B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F38A5F0" w14:textId="5ED0B836" w:rsidR="00A607CF" w:rsidRPr="00A607CF" w:rsidRDefault="00A607CF" w:rsidP="00A607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52"/>
                <w:szCs w:val="52"/>
              </w:rPr>
            </w:pPr>
            <w:r>
              <w:rPr>
                <w:rFonts w:asciiTheme="majorHAnsi" w:hAnsiTheme="majorHAnsi" w:cstheme="majorHAnsi"/>
                <w:b/>
                <w:sz w:val="52"/>
                <w:szCs w:val="52"/>
              </w:rPr>
              <w:t>House</w:t>
            </w:r>
            <w:r>
              <w:rPr>
                <w:rFonts w:asciiTheme="majorHAnsi" w:hAnsiTheme="majorHAnsi" w:cstheme="majorHAnsi"/>
                <w:b/>
                <w:sz w:val="52"/>
                <w:szCs w:val="52"/>
              </w:rPr>
              <w:br/>
            </w:r>
            <w:r w:rsidRPr="00A607CF">
              <w:rPr>
                <w:rFonts w:asciiTheme="majorHAnsi" w:hAnsiTheme="majorHAnsi" w:cstheme="majorHAnsi"/>
                <w:b/>
                <w:sz w:val="52"/>
                <w:szCs w:val="52"/>
              </w:rPr>
              <w:t xml:space="preserve">63 </w:t>
            </w:r>
            <w:proofErr w:type="spellStart"/>
            <w:r w:rsidRPr="00A607CF">
              <w:rPr>
                <w:rFonts w:asciiTheme="majorHAnsi" w:hAnsiTheme="majorHAnsi" w:cstheme="majorHAnsi"/>
                <w:b/>
                <w:sz w:val="52"/>
                <w:szCs w:val="52"/>
              </w:rPr>
              <w:t>Wardown</w:t>
            </w:r>
            <w:proofErr w:type="spellEnd"/>
            <w:r w:rsidRPr="00A607CF">
              <w:rPr>
                <w:rFonts w:asciiTheme="majorHAnsi" w:hAnsiTheme="majorHAnsi" w:cstheme="majorHAnsi"/>
                <w:b/>
                <w:sz w:val="52"/>
                <w:szCs w:val="52"/>
              </w:rPr>
              <w:t xml:space="preserve"> Crescent</w:t>
            </w:r>
          </w:p>
          <w:p w14:paraId="6DCBE601" w14:textId="0837CF74" w:rsidR="00F41687" w:rsidRPr="00362151" w:rsidRDefault="00A607CF" w:rsidP="00A607C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72"/>
                <w:szCs w:val="72"/>
              </w:rPr>
            </w:pPr>
            <w:r w:rsidRPr="00A607CF">
              <w:rPr>
                <w:rFonts w:asciiTheme="majorHAnsi" w:hAnsiTheme="majorHAnsi" w:cstheme="majorHAnsi"/>
                <w:b/>
                <w:sz w:val="52"/>
                <w:szCs w:val="52"/>
              </w:rPr>
              <w:t>LU2 7JT</w:t>
            </w:r>
          </w:p>
        </w:tc>
        <w:tc>
          <w:tcPr>
            <w:tcW w:w="3118" w:type="dxa"/>
            <w:vMerge/>
            <w:tcBorders>
              <w:left w:val="none" w:sz="0" w:space="0" w:color="auto"/>
            </w:tcBorders>
            <w:shd w:val="clear" w:color="auto" w:fill="auto"/>
          </w:tcPr>
          <w:p w14:paraId="42439BC4" w14:textId="77777777" w:rsidR="00F41687" w:rsidRPr="00580D23" w:rsidRDefault="00F41687" w:rsidP="003641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56"/>
                <w:szCs w:val="56"/>
              </w:rPr>
            </w:pPr>
          </w:p>
        </w:tc>
      </w:tr>
    </w:tbl>
    <w:p w14:paraId="26FD2085" w14:textId="64F83159" w:rsidR="00D4167E" w:rsidRPr="00362151" w:rsidRDefault="00D4167E">
      <w:pPr>
        <w:rPr>
          <w:rFonts w:asciiTheme="majorHAnsi" w:hAnsiTheme="majorHAnsi" w:cstheme="majorHAnsi"/>
        </w:rPr>
      </w:pPr>
    </w:p>
    <w:tbl>
      <w:tblPr>
        <w:tblStyle w:val="MediumShading1-Accent5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7748F5" w:rsidRPr="00362151" w14:paraId="1304665B" w14:textId="355967F4" w:rsidTr="00555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55725" w14:textId="12F034CC" w:rsidR="007748F5" w:rsidRPr="00592EB6" w:rsidRDefault="007748F5" w:rsidP="00C17B85">
            <w:pPr>
              <w:jc w:val="center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592EB6">
              <w:rPr>
                <w:rFonts w:asciiTheme="majorHAnsi" w:hAnsiTheme="majorHAnsi" w:cstheme="majorHAnsi"/>
                <w:color w:val="auto"/>
                <w:sz w:val="32"/>
                <w:szCs w:val="32"/>
              </w:rPr>
              <w:t>Production Office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F71A" w14:textId="77777777" w:rsidR="007748F5" w:rsidRPr="00592EB6" w:rsidRDefault="007748F5" w:rsidP="00C17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  <w:r w:rsidRPr="00592EB6">
              <w:rPr>
                <w:rFonts w:asciiTheme="majorHAnsi" w:hAnsiTheme="majorHAnsi" w:cstheme="majorHAnsi"/>
                <w:color w:val="auto"/>
                <w:sz w:val="32"/>
                <w:szCs w:val="32"/>
              </w:rPr>
              <w:t>Nearest Hospital to Set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5B8EF" w14:textId="2A624447" w:rsidR="007748F5" w:rsidRPr="00592EB6" w:rsidRDefault="00555275" w:rsidP="00C17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32"/>
                <w:szCs w:val="32"/>
              </w:rPr>
            </w:pPr>
            <w:r w:rsidRPr="00555275">
              <w:rPr>
                <w:rFonts w:asciiTheme="majorHAnsi" w:hAnsiTheme="majorHAnsi" w:cstheme="majorHAnsi"/>
                <w:color w:val="auto"/>
                <w:sz w:val="32"/>
                <w:szCs w:val="32"/>
              </w:rPr>
              <w:t>Nearest First Aid to Set</w:t>
            </w:r>
          </w:p>
        </w:tc>
      </w:tr>
      <w:tr w:rsidR="007748F5" w:rsidRPr="00362151" w14:paraId="56AFBB24" w14:textId="0AC472A2" w:rsidTr="005552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1B19" w14:textId="77777777" w:rsidR="007748F5" w:rsidRPr="009841BF" w:rsidRDefault="007748F5">
            <w:pPr>
              <w:rPr>
                <w:rFonts w:asciiTheme="majorHAnsi" w:hAnsiTheme="majorHAnsi" w:cstheme="majorHAnsi"/>
                <w:b w:val="0"/>
                <w:bCs w:val="0"/>
                <w:sz w:val="44"/>
                <w:szCs w:val="44"/>
              </w:rPr>
            </w:pPr>
            <w:r w:rsidRPr="009841BF">
              <w:rPr>
                <w:rFonts w:asciiTheme="majorHAnsi" w:hAnsiTheme="majorHAnsi" w:cstheme="majorHAnsi"/>
                <w:b w:val="0"/>
                <w:bCs w:val="0"/>
                <w:sz w:val="44"/>
                <w:szCs w:val="44"/>
              </w:rPr>
              <w:t xml:space="preserve">Barnfield College, </w:t>
            </w:r>
          </w:p>
          <w:p w14:paraId="2B14CAF3" w14:textId="26553346" w:rsidR="007748F5" w:rsidRDefault="007748F5">
            <w:pPr>
              <w:rPr>
                <w:rFonts w:asciiTheme="majorHAnsi" w:eastAsia="Times New Roman" w:hAnsiTheme="majorHAnsi" w:cstheme="majorHAnsi"/>
                <w:color w:val="FF0000"/>
                <w:sz w:val="36"/>
                <w:szCs w:val="36"/>
                <w:shd w:val="clear" w:color="auto" w:fill="FFFFFF"/>
                <w:lang w:val="en-US"/>
              </w:rPr>
            </w:pPr>
            <w:r w:rsidRPr="009841BF">
              <w:rPr>
                <w:rFonts w:asciiTheme="majorHAnsi" w:eastAsia="Times New Roman" w:hAnsiTheme="majorHAnsi" w:cstheme="majorHAnsi"/>
                <w:b w:val="0"/>
                <w:bCs w:val="0"/>
                <w:sz w:val="44"/>
                <w:szCs w:val="44"/>
                <w:shd w:val="clear" w:color="auto" w:fill="FFFFFF"/>
                <w:lang w:val="en-US"/>
              </w:rPr>
              <w:t>New Bedford Rd, Luton LU2 7BF</w:t>
            </w:r>
          </w:p>
          <w:p w14:paraId="26ED6E47" w14:textId="1D300C27" w:rsidR="007748F5" w:rsidRPr="00577963" w:rsidRDefault="007748F5">
            <w:pPr>
              <w:rPr>
                <w:rFonts w:asciiTheme="majorHAnsi" w:hAnsiTheme="majorHAnsi" w:cstheme="majorHAnsi"/>
                <w:sz w:val="44"/>
                <w:szCs w:val="4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F200" w14:textId="2C7814A3" w:rsidR="007748F5" w:rsidRPr="00EB481B" w:rsidRDefault="007748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</w:pPr>
            <w:r w:rsidRP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Luton and Dunstable</w:t>
            </w:r>
            <w:r w:rsid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 xml:space="preserve"> </w:t>
            </w:r>
            <w:r w:rsidRP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 xml:space="preserve">Hospital, </w:t>
            </w:r>
            <w:r w:rsid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br/>
            </w:r>
            <w:r w:rsidRP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Lewsey Rd,</w:t>
            </w:r>
            <w:r w:rsid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br/>
            </w:r>
            <w:r w:rsidRPr="00DA0414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Luton LU4 0DZ</w:t>
            </w:r>
          </w:p>
          <w:p w14:paraId="7DAC5116" w14:textId="72E3B2BD" w:rsidR="00801FFD" w:rsidRPr="00577963" w:rsidRDefault="00801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44"/>
                <w:szCs w:val="44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BAD4" w14:textId="77777777" w:rsidR="00EB481B" w:rsidRDefault="00EB481B" w:rsidP="00481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</w:pPr>
            <w:proofErr w:type="spellStart"/>
            <w:r w:rsidRPr="00EB481B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Stopsley</w:t>
            </w:r>
            <w:proofErr w:type="spellEnd"/>
            <w:r w:rsidRPr="00EB481B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 xml:space="preserve"> Baptist Church</w:t>
            </w:r>
            <w:r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,</w:t>
            </w:r>
          </w:p>
          <w:p w14:paraId="2D6E611B" w14:textId="4C5B0B64" w:rsidR="00555275" w:rsidRPr="00555275" w:rsidRDefault="00EB481B" w:rsidP="004813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/>
                <w:sz w:val="36"/>
                <w:szCs w:val="36"/>
                <w:shd w:val="clear" w:color="auto" w:fill="FFFFFF"/>
                <w:lang w:val="en-US"/>
              </w:rPr>
            </w:pPr>
            <w:r w:rsidRPr="00EB481B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 xml:space="preserve">ST </w:t>
            </w:r>
            <w:proofErr w:type="spellStart"/>
            <w:r w:rsidRPr="00EB481B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>Thoma's</w:t>
            </w:r>
            <w:proofErr w:type="spellEnd"/>
            <w:r w:rsidRPr="00EB481B">
              <w:rPr>
                <w:rFonts w:asciiTheme="majorHAnsi" w:eastAsia="Times New Roman" w:hAnsiTheme="majorHAnsi" w:cstheme="majorHAnsi"/>
                <w:bCs/>
                <w:sz w:val="44"/>
                <w:szCs w:val="44"/>
                <w:shd w:val="clear" w:color="auto" w:fill="FFFFFF"/>
                <w:lang w:val="en-US"/>
              </w:rPr>
              <w:t xml:space="preserve"> Road, Luton LU2 7XP </w:t>
            </w:r>
          </w:p>
        </w:tc>
      </w:tr>
    </w:tbl>
    <w:tbl>
      <w:tblPr>
        <w:tblStyle w:val="TableGrid"/>
        <w:tblW w:w="107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2410"/>
        <w:gridCol w:w="983"/>
        <w:gridCol w:w="1843"/>
        <w:gridCol w:w="1568"/>
        <w:gridCol w:w="417"/>
        <w:gridCol w:w="2409"/>
      </w:tblGrid>
      <w:tr w:rsidR="00223CD9" w:rsidRPr="00362151" w14:paraId="725247E7" w14:textId="33FC4CB2" w:rsidTr="00DF1637">
        <w:trPr>
          <w:trHeight w:val="427"/>
        </w:trPr>
        <w:tc>
          <w:tcPr>
            <w:tcW w:w="1134" w:type="dxa"/>
            <w:shd w:val="clear" w:color="auto" w:fill="auto"/>
          </w:tcPr>
          <w:p w14:paraId="108778BE" w14:textId="014B43CD" w:rsidR="00F41687" w:rsidRPr="00F41687" w:rsidRDefault="00016715" w:rsidP="0094462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Scene </w:t>
            </w:r>
            <w:r w:rsidR="00223CD9"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No.</w:t>
            </w:r>
          </w:p>
        </w:tc>
        <w:tc>
          <w:tcPr>
            <w:tcW w:w="2410" w:type="dxa"/>
            <w:shd w:val="clear" w:color="auto" w:fill="auto"/>
          </w:tcPr>
          <w:p w14:paraId="382FCE64" w14:textId="77777777" w:rsidR="00223CD9" w:rsidRPr="00362151" w:rsidRDefault="00223CD9" w:rsidP="00220C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Location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1D0DA31A" w14:textId="77777777" w:rsidR="00223CD9" w:rsidRPr="00362151" w:rsidRDefault="00223CD9" w:rsidP="00220C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Address</w:t>
            </w:r>
          </w:p>
        </w:tc>
        <w:tc>
          <w:tcPr>
            <w:tcW w:w="2826" w:type="dxa"/>
            <w:gridSpan w:val="2"/>
            <w:shd w:val="clear" w:color="auto" w:fill="auto"/>
          </w:tcPr>
          <w:p w14:paraId="71170BCC" w14:textId="1EC0EE0F" w:rsidR="00223CD9" w:rsidRPr="00362151" w:rsidRDefault="00016715" w:rsidP="00220C0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Contact</w:t>
            </w:r>
          </w:p>
        </w:tc>
      </w:tr>
      <w:tr w:rsidR="00223CD9" w:rsidRPr="00362151" w14:paraId="2F7BF6E3" w14:textId="1C2C87B9" w:rsidTr="00DF1637">
        <w:trPr>
          <w:trHeight w:val="801"/>
        </w:trPr>
        <w:tc>
          <w:tcPr>
            <w:tcW w:w="1134" w:type="dxa"/>
            <w:shd w:val="clear" w:color="auto" w:fill="auto"/>
          </w:tcPr>
          <w:p w14:paraId="599D5F27" w14:textId="39AC7068" w:rsidR="00223CD9" w:rsidRPr="00362151" w:rsidRDefault="00223CD9" w:rsidP="00220C0F">
            <w:pPr>
              <w:jc w:val="center"/>
              <w:rPr>
                <w:rFonts w:asciiTheme="majorHAnsi" w:hAnsiTheme="majorHAnsi" w:cstheme="majorHAnsi"/>
              </w:rPr>
            </w:pPr>
            <w:r w:rsidRPr="00362151">
              <w:rPr>
                <w:rFonts w:asciiTheme="majorHAnsi" w:hAnsiTheme="majorHAnsi" w:cstheme="majorHAnsi"/>
              </w:rPr>
              <w:t>1</w:t>
            </w:r>
            <w:r w:rsidR="00EB481B">
              <w:rPr>
                <w:rFonts w:asciiTheme="majorHAnsi" w:hAnsiTheme="majorHAnsi" w:cstheme="majorHAnsi"/>
              </w:rPr>
              <w:t>-</w:t>
            </w:r>
            <w:r w:rsidR="0094462A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05584D4A" w14:textId="1D94645A" w:rsidR="00223CD9" w:rsidRPr="00362151" w:rsidRDefault="00A607CF" w:rsidP="00220C0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House</w:t>
            </w:r>
          </w:p>
        </w:tc>
        <w:tc>
          <w:tcPr>
            <w:tcW w:w="4394" w:type="dxa"/>
            <w:gridSpan w:val="3"/>
            <w:shd w:val="clear" w:color="auto" w:fill="auto"/>
          </w:tcPr>
          <w:p w14:paraId="4CDF7186" w14:textId="77777777" w:rsidR="00A607CF" w:rsidRPr="00A607CF" w:rsidRDefault="00A607CF" w:rsidP="00A607CF">
            <w:pPr>
              <w:jc w:val="center"/>
              <w:rPr>
                <w:rFonts w:asciiTheme="majorHAnsi" w:hAnsiTheme="majorHAnsi" w:cstheme="majorHAnsi"/>
              </w:rPr>
            </w:pPr>
            <w:r w:rsidRPr="00A607CF">
              <w:rPr>
                <w:rFonts w:asciiTheme="majorHAnsi" w:hAnsiTheme="majorHAnsi" w:cstheme="majorHAnsi"/>
              </w:rPr>
              <w:t xml:space="preserve">63 </w:t>
            </w:r>
            <w:proofErr w:type="spellStart"/>
            <w:r w:rsidRPr="00A607CF">
              <w:rPr>
                <w:rFonts w:asciiTheme="majorHAnsi" w:hAnsiTheme="majorHAnsi" w:cstheme="majorHAnsi"/>
              </w:rPr>
              <w:t>Wardown</w:t>
            </w:r>
            <w:proofErr w:type="spellEnd"/>
            <w:r w:rsidRPr="00A607CF">
              <w:rPr>
                <w:rFonts w:asciiTheme="majorHAnsi" w:hAnsiTheme="majorHAnsi" w:cstheme="majorHAnsi"/>
              </w:rPr>
              <w:t xml:space="preserve"> Crescent</w:t>
            </w:r>
          </w:p>
          <w:p w14:paraId="2799B580" w14:textId="3312F91F" w:rsidR="00223CD9" w:rsidRPr="00362151" w:rsidRDefault="00A607CF" w:rsidP="00A607CF">
            <w:pPr>
              <w:jc w:val="center"/>
              <w:rPr>
                <w:rFonts w:asciiTheme="majorHAnsi" w:hAnsiTheme="majorHAnsi" w:cstheme="majorHAnsi"/>
              </w:rPr>
            </w:pPr>
            <w:r w:rsidRPr="00A607CF">
              <w:rPr>
                <w:rFonts w:asciiTheme="majorHAnsi" w:hAnsiTheme="majorHAnsi" w:cstheme="majorHAnsi"/>
              </w:rPr>
              <w:t>LU2 7JT</w:t>
            </w:r>
          </w:p>
        </w:tc>
        <w:tc>
          <w:tcPr>
            <w:tcW w:w="2826" w:type="dxa"/>
            <w:gridSpan w:val="2"/>
            <w:shd w:val="clear" w:color="auto" w:fill="auto"/>
          </w:tcPr>
          <w:p w14:paraId="5E4D0347" w14:textId="77777777" w:rsidR="00223CD9" w:rsidRDefault="00EB481B" w:rsidP="00220C0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Michael</w:t>
            </w:r>
          </w:p>
          <w:p w14:paraId="735F8C5C" w14:textId="05D6232A" w:rsidR="00EB481B" w:rsidRPr="00362151" w:rsidRDefault="00EB481B" w:rsidP="00220C0F">
            <w:pPr>
              <w:jc w:val="center"/>
              <w:rPr>
                <w:rFonts w:asciiTheme="majorHAnsi" w:hAnsiTheme="majorHAnsi" w:cstheme="majorHAnsi"/>
              </w:rPr>
            </w:pPr>
            <w:r w:rsidRPr="00EB481B">
              <w:rPr>
                <w:rFonts w:asciiTheme="majorHAnsi" w:hAnsiTheme="majorHAnsi" w:cstheme="majorHAnsi"/>
              </w:rPr>
              <w:t>07711 303573</w:t>
            </w:r>
          </w:p>
        </w:tc>
      </w:tr>
      <w:tr w:rsidR="00223CD9" w:rsidRPr="00362151" w14:paraId="066E30B0" w14:textId="3398A28E" w:rsidTr="00223CD9">
        <w:trPr>
          <w:trHeight w:val="413"/>
        </w:trPr>
        <w:tc>
          <w:tcPr>
            <w:tcW w:w="4527" w:type="dxa"/>
            <w:gridSpan w:val="3"/>
            <w:shd w:val="clear" w:color="auto" w:fill="auto"/>
          </w:tcPr>
          <w:p w14:paraId="41BB2D8B" w14:textId="0FD9B5B9" w:rsidR="00B514E0" w:rsidRPr="00362151" w:rsidRDefault="00016715" w:rsidP="007A060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Shot</w:t>
            </w:r>
            <w:r w:rsidR="00223CD9"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and Description</w:t>
            </w:r>
          </w:p>
        </w:tc>
        <w:tc>
          <w:tcPr>
            <w:tcW w:w="1843" w:type="dxa"/>
            <w:shd w:val="clear" w:color="auto" w:fill="auto"/>
          </w:tcPr>
          <w:p w14:paraId="44CF077C" w14:textId="77777777" w:rsidR="00223CD9" w:rsidRPr="00362151" w:rsidRDefault="00223CD9" w:rsidP="009F1C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Cast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882A12E" w14:textId="77777777" w:rsidR="00223CD9" w:rsidRPr="00362151" w:rsidRDefault="00223CD9" w:rsidP="009F1CA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>Location</w:t>
            </w:r>
          </w:p>
        </w:tc>
        <w:tc>
          <w:tcPr>
            <w:tcW w:w="2409" w:type="dxa"/>
          </w:tcPr>
          <w:p w14:paraId="01A0E241" w14:textId="541900E8" w:rsidR="00223CD9" w:rsidRPr="00362151" w:rsidRDefault="00223CD9" w:rsidP="009631B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Times</w:t>
            </w:r>
          </w:p>
        </w:tc>
      </w:tr>
      <w:tr w:rsidR="0029700F" w:rsidRPr="00362151" w14:paraId="0A119CFB" w14:textId="141481BA" w:rsidTr="00223CD9">
        <w:trPr>
          <w:trHeight w:val="893"/>
        </w:trPr>
        <w:tc>
          <w:tcPr>
            <w:tcW w:w="4527" w:type="dxa"/>
            <w:gridSpan w:val="3"/>
            <w:shd w:val="clear" w:color="auto" w:fill="auto"/>
          </w:tcPr>
          <w:p w14:paraId="1C579DD5" w14:textId="25796CF5" w:rsidR="0029700F" w:rsidRPr="007A060D" w:rsidRDefault="0029700F" w:rsidP="00357159">
            <w:pPr>
              <w:rPr>
                <w:rFonts w:asciiTheme="majorHAnsi" w:eastAsia="Times New Roman" w:hAnsiTheme="majorHAnsi" w:cstheme="majorHAnsi"/>
                <w:lang w:val="en-US"/>
              </w:rPr>
            </w:pPr>
            <w:r w:rsidRPr="007A060D">
              <w:rPr>
                <w:rFonts w:asciiTheme="majorHAnsi" w:hAnsiTheme="majorHAnsi" w:cstheme="majorHAnsi"/>
              </w:rPr>
              <w:t>S</w:t>
            </w:r>
            <w:r w:rsidR="007A060D" w:rsidRPr="007A060D">
              <w:rPr>
                <w:rFonts w:asciiTheme="majorHAnsi" w:hAnsiTheme="majorHAnsi" w:cstheme="majorHAnsi"/>
              </w:rPr>
              <w:t>cene 1 - S</w:t>
            </w:r>
            <w:r w:rsidRPr="007A060D">
              <w:rPr>
                <w:rFonts w:asciiTheme="majorHAnsi" w:hAnsiTheme="majorHAnsi" w:cstheme="majorHAnsi"/>
              </w:rPr>
              <w:t>hot 1</w:t>
            </w:r>
            <w:r w:rsidRPr="007A060D">
              <w:rPr>
                <w:rFonts w:asciiTheme="majorHAnsi" w:eastAsia="Times New Roman" w:hAnsiTheme="majorHAnsi" w:cstheme="majorHAnsi"/>
                <w:lang w:val="en-US"/>
              </w:rPr>
              <w:t xml:space="preserve"> </w:t>
            </w:r>
            <w:r w:rsidR="007A060D" w:rsidRPr="007A060D">
              <w:rPr>
                <w:rFonts w:asciiTheme="majorHAnsi" w:eastAsia="Times New Roman" w:hAnsiTheme="majorHAnsi" w:cstheme="majorHAnsi"/>
                <w:lang w:val="en-US"/>
              </w:rPr>
              <w:t xml:space="preserve">| </w:t>
            </w:r>
            <w:r w:rsidR="00552326">
              <w:rPr>
                <w:rFonts w:asciiTheme="majorHAnsi" w:eastAsia="Times New Roman" w:hAnsiTheme="majorHAnsi" w:cstheme="majorHAnsi"/>
                <w:lang w:val="en-US"/>
              </w:rPr>
              <w:t>Open shot of the dining hall, cast entering</w:t>
            </w:r>
          </w:p>
          <w:p w14:paraId="4C4E94A5" w14:textId="40CED4E8" w:rsidR="0029700F" w:rsidRPr="007A060D" w:rsidRDefault="002970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shd w:val="clear" w:color="auto" w:fill="auto"/>
          </w:tcPr>
          <w:p w14:paraId="239127BB" w14:textId="77777777" w:rsidR="007A060D" w:rsidRPr="007A060D" w:rsidRDefault="007A060D" w:rsidP="007A060D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Ryan Walker</w:t>
            </w:r>
          </w:p>
          <w:p w14:paraId="12ADEBE8" w14:textId="77777777" w:rsidR="007A060D" w:rsidRPr="007A060D" w:rsidRDefault="007A060D" w:rsidP="007A060D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Jamie Walker</w:t>
            </w:r>
          </w:p>
          <w:p w14:paraId="7DA96D6E" w14:textId="353FD4E3" w:rsidR="0029700F" w:rsidRPr="007A060D" w:rsidRDefault="007A060D" w:rsidP="007A060D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Eden O’Brien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94EAB61" w14:textId="4783D6E3" w:rsidR="0029700F" w:rsidRPr="007A060D" w:rsidRDefault="007A060D" w:rsidP="00223CD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Dining Hall</w:t>
            </w:r>
          </w:p>
        </w:tc>
        <w:tc>
          <w:tcPr>
            <w:tcW w:w="2409" w:type="dxa"/>
          </w:tcPr>
          <w:p w14:paraId="1609FAD2" w14:textId="310E6536" w:rsidR="0029700F" w:rsidRPr="007A060D" w:rsidRDefault="00880569" w:rsidP="0029700F">
            <w:pPr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10:</w:t>
            </w:r>
            <w:r w:rsidR="009E3F86">
              <w:rPr>
                <w:rFonts w:asciiTheme="majorHAnsi" w:hAnsiTheme="majorHAnsi" w:cstheme="majorHAnsi"/>
              </w:rPr>
              <w:t>30</w:t>
            </w:r>
            <w:r w:rsidR="007A060D">
              <w:rPr>
                <w:rFonts w:asciiTheme="majorHAnsi" w:hAnsiTheme="majorHAnsi" w:cstheme="majorHAnsi"/>
              </w:rPr>
              <w:t xml:space="preserve"> – </w:t>
            </w:r>
            <w:r w:rsidR="00552326">
              <w:rPr>
                <w:rFonts w:asciiTheme="majorHAnsi" w:hAnsiTheme="majorHAnsi" w:cstheme="majorHAnsi"/>
              </w:rPr>
              <w:t>1</w:t>
            </w:r>
            <w:r w:rsidR="007F4D84">
              <w:rPr>
                <w:rFonts w:asciiTheme="majorHAnsi" w:hAnsiTheme="majorHAnsi" w:cstheme="majorHAnsi"/>
              </w:rPr>
              <w:t>0:45</w:t>
            </w:r>
          </w:p>
        </w:tc>
      </w:tr>
      <w:tr w:rsidR="0029700F" w:rsidRPr="00362151" w14:paraId="1017E516" w14:textId="256D141A" w:rsidTr="00223CD9">
        <w:trPr>
          <w:trHeight w:val="423"/>
        </w:trPr>
        <w:tc>
          <w:tcPr>
            <w:tcW w:w="4527" w:type="dxa"/>
            <w:gridSpan w:val="3"/>
            <w:shd w:val="clear" w:color="auto" w:fill="auto"/>
          </w:tcPr>
          <w:p w14:paraId="1B3FA1D8" w14:textId="7E0B1B84" w:rsidR="0029700F" w:rsidRPr="00552326" w:rsidRDefault="00552326" w:rsidP="00357159">
            <w:pPr>
              <w:rPr>
                <w:rFonts w:asciiTheme="majorHAnsi" w:eastAsia="Times New Roman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</w:rPr>
              <w:lastRenderedPageBreak/>
              <w:t>Scene 1 – Shot 2 | Mid shot of two characters, turning on the third character</w:t>
            </w:r>
          </w:p>
          <w:p w14:paraId="60BFFC82" w14:textId="3849476E" w:rsidR="0029700F" w:rsidRPr="00A607CF" w:rsidRDefault="0029700F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843" w:type="dxa"/>
            <w:shd w:val="clear" w:color="auto" w:fill="auto"/>
          </w:tcPr>
          <w:p w14:paraId="0F7D2A7D" w14:textId="77777777" w:rsidR="00552326" w:rsidRPr="007A060D" w:rsidRDefault="00552326" w:rsidP="0055232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Ryan Walker</w:t>
            </w:r>
          </w:p>
          <w:p w14:paraId="4FD3AE1D" w14:textId="77777777" w:rsidR="00552326" w:rsidRPr="007A060D" w:rsidRDefault="00552326" w:rsidP="0055232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Jamie Walker</w:t>
            </w:r>
          </w:p>
          <w:p w14:paraId="4046F153" w14:textId="06CB6AED" w:rsidR="0029700F" w:rsidRPr="00A607CF" w:rsidRDefault="00552326" w:rsidP="00552326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7A060D">
              <w:rPr>
                <w:rFonts w:asciiTheme="majorHAnsi" w:hAnsiTheme="majorHAnsi" w:cstheme="majorHAnsi"/>
              </w:rPr>
              <w:t>Eden O’Brien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C03927E" w14:textId="5368425D" w:rsidR="0029700F" w:rsidRPr="00552326" w:rsidRDefault="00552326" w:rsidP="00880569">
            <w:pPr>
              <w:jc w:val="center"/>
              <w:rPr>
                <w:rFonts w:asciiTheme="majorHAnsi" w:hAnsiTheme="majorHAnsi" w:cstheme="majorHAnsi"/>
              </w:rPr>
            </w:pPr>
            <w:r w:rsidRPr="00552326">
              <w:rPr>
                <w:rFonts w:asciiTheme="majorHAnsi" w:hAnsiTheme="majorHAnsi" w:cstheme="majorHAnsi"/>
              </w:rPr>
              <w:t>Dining Hall</w:t>
            </w:r>
          </w:p>
        </w:tc>
        <w:tc>
          <w:tcPr>
            <w:tcW w:w="2409" w:type="dxa"/>
          </w:tcPr>
          <w:p w14:paraId="64A8FDE3" w14:textId="1010ADDC" w:rsidR="0029700F" w:rsidRPr="00552326" w:rsidRDefault="00880569" w:rsidP="00926C70">
            <w:pPr>
              <w:rPr>
                <w:rFonts w:asciiTheme="majorHAnsi" w:hAnsiTheme="majorHAnsi" w:cstheme="majorHAnsi"/>
              </w:rPr>
            </w:pPr>
            <w:r w:rsidRPr="00552326">
              <w:rPr>
                <w:rFonts w:asciiTheme="majorHAnsi" w:hAnsiTheme="majorHAnsi" w:cstheme="majorHAnsi"/>
              </w:rPr>
              <w:t>10:</w:t>
            </w:r>
            <w:r w:rsidR="007F4D84">
              <w:rPr>
                <w:rFonts w:asciiTheme="majorHAnsi" w:hAnsiTheme="majorHAnsi" w:cstheme="majorHAnsi"/>
              </w:rPr>
              <w:t>45</w:t>
            </w:r>
            <w:r w:rsidRPr="00552326">
              <w:rPr>
                <w:rFonts w:asciiTheme="majorHAnsi" w:hAnsiTheme="majorHAnsi" w:cstheme="majorHAnsi"/>
              </w:rPr>
              <w:t xml:space="preserve"> – 11:00</w:t>
            </w:r>
          </w:p>
        </w:tc>
      </w:tr>
      <w:tr w:rsidR="0029700F" w:rsidRPr="00362151" w14:paraId="1C4241D2" w14:textId="4220E281" w:rsidTr="00223CD9">
        <w:trPr>
          <w:trHeight w:val="669"/>
        </w:trPr>
        <w:tc>
          <w:tcPr>
            <w:tcW w:w="4527" w:type="dxa"/>
            <w:gridSpan w:val="3"/>
            <w:shd w:val="clear" w:color="auto" w:fill="auto"/>
          </w:tcPr>
          <w:p w14:paraId="7FBC3363" w14:textId="72C82CA3" w:rsidR="0029700F" w:rsidRPr="00552326" w:rsidRDefault="00552326">
            <w:pPr>
              <w:rPr>
                <w:rFonts w:asciiTheme="majorHAnsi" w:eastAsia="Times New Roman" w:hAnsiTheme="majorHAnsi" w:cstheme="majorHAnsi"/>
                <w:color w:val="FF0000"/>
                <w:lang w:val="en-US"/>
              </w:rPr>
            </w:pPr>
            <w:r w:rsidRPr="00552326">
              <w:rPr>
                <w:rFonts w:asciiTheme="majorHAnsi" w:hAnsiTheme="majorHAnsi" w:cstheme="majorHAnsi"/>
              </w:rPr>
              <w:t xml:space="preserve">Scene 1 – Shot 3 | </w:t>
            </w:r>
            <w:r w:rsidRPr="00552326">
              <w:rPr>
                <w:rFonts w:asciiTheme="majorHAnsi" w:eastAsia="Times New Roman" w:hAnsiTheme="majorHAnsi" w:cstheme="majorHAnsi"/>
                <w:lang w:val="en-US"/>
              </w:rPr>
              <w:t>Tracking shot of a character leaving</w:t>
            </w:r>
          </w:p>
        </w:tc>
        <w:tc>
          <w:tcPr>
            <w:tcW w:w="1843" w:type="dxa"/>
            <w:shd w:val="clear" w:color="auto" w:fill="auto"/>
          </w:tcPr>
          <w:p w14:paraId="5B6F598E" w14:textId="77777777" w:rsidR="00552326" w:rsidRPr="007A060D" w:rsidRDefault="00552326" w:rsidP="0055232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Ryan Walker</w:t>
            </w:r>
          </w:p>
          <w:p w14:paraId="59CB706E" w14:textId="77777777" w:rsidR="00552326" w:rsidRPr="007A060D" w:rsidRDefault="00552326" w:rsidP="0055232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Jamie Walker</w:t>
            </w:r>
          </w:p>
          <w:p w14:paraId="720C5838" w14:textId="6CA50F9D" w:rsidR="0029700F" w:rsidRPr="00A607CF" w:rsidRDefault="00552326" w:rsidP="00552326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7A060D">
              <w:rPr>
                <w:rFonts w:asciiTheme="majorHAnsi" w:hAnsiTheme="majorHAnsi" w:cstheme="majorHAnsi"/>
              </w:rPr>
              <w:t>Eden O’Brien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E4305CB" w14:textId="67274146" w:rsidR="0029700F" w:rsidRPr="00552326" w:rsidRDefault="00552326" w:rsidP="00223CD9">
            <w:pPr>
              <w:jc w:val="center"/>
              <w:rPr>
                <w:rFonts w:asciiTheme="majorHAnsi" w:hAnsiTheme="majorHAnsi" w:cstheme="majorHAnsi"/>
              </w:rPr>
            </w:pPr>
            <w:r w:rsidRPr="00552326">
              <w:rPr>
                <w:rFonts w:asciiTheme="majorHAnsi" w:hAnsiTheme="majorHAnsi" w:cstheme="majorHAnsi"/>
              </w:rPr>
              <w:t>Dining Hall</w:t>
            </w:r>
          </w:p>
        </w:tc>
        <w:tc>
          <w:tcPr>
            <w:tcW w:w="2409" w:type="dxa"/>
          </w:tcPr>
          <w:p w14:paraId="029E3E11" w14:textId="743A3210" w:rsidR="0029700F" w:rsidRPr="00552326" w:rsidRDefault="00880569" w:rsidP="00926C70">
            <w:pPr>
              <w:rPr>
                <w:rFonts w:asciiTheme="majorHAnsi" w:hAnsiTheme="majorHAnsi" w:cstheme="majorHAnsi"/>
              </w:rPr>
            </w:pPr>
            <w:r w:rsidRPr="00552326">
              <w:rPr>
                <w:rFonts w:asciiTheme="majorHAnsi" w:hAnsiTheme="majorHAnsi" w:cstheme="majorHAnsi"/>
              </w:rPr>
              <w:t>11:00 – 1</w:t>
            </w:r>
            <w:r w:rsidR="00552326">
              <w:rPr>
                <w:rFonts w:asciiTheme="majorHAnsi" w:hAnsiTheme="majorHAnsi" w:cstheme="majorHAnsi"/>
              </w:rPr>
              <w:t>1</w:t>
            </w:r>
            <w:r w:rsidRPr="00552326">
              <w:rPr>
                <w:rFonts w:asciiTheme="majorHAnsi" w:hAnsiTheme="majorHAnsi" w:cstheme="majorHAnsi"/>
              </w:rPr>
              <w:t>:</w:t>
            </w:r>
            <w:r w:rsidR="007F4D84">
              <w:rPr>
                <w:rFonts w:asciiTheme="majorHAnsi" w:hAnsiTheme="majorHAnsi" w:cstheme="majorHAnsi"/>
              </w:rPr>
              <w:t>20</w:t>
            </w:r>
          </w:p>
        </w:tc>
      </w:tr>
      <w:tr w:rsidR="0029700F" w:rsidRPr="00362151" w14:paraId="2D91D2E4" w14:textId="0BBFC56E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3F76A59E" w14:textId="77777777" w:rsidR="0029700F" w:rsidRDefault="00552326">
            <w:pPr>
              <w:rPr>
                <w:rFonts w:asciiTheme="majorHAnsi" w:eastAsia="Times New Roman" w:hAnsiTheme="majorHAnsi" w:cstheme="majorHAnsi"/>
                <w:lang w:val="en-US"/>
              </w:rPr>
            </w:pPr>
            <w:r w:rsidRPr="00552326">
              <w:rPr>
                <w:rFonts w:asciiTheme="majorHAnsi" w:hAnsiTheme="majorHAnsi" w:cstheme="majorHAnsi"/>
              </w:rPr>
              <w:t xml:space="preserve">Scene 1 – Shot 4 | </w:t>
            </w:r>
            <w:r w:rsidRPr="00552326">
              <w:rPr>
                <w:rFonts w:asciiTheme="majorHAnsi" w:eastAsia="Times New Roman" w:hAnsiTheme="majorHAnsi" w:cstheme="majorHAnsi"/>
                <w:lang w:val="en-US"/>
              </w:rPr>
              <w:t>Mid shot of the characters talking before deciding to go and find the host</w:t>
            </w:r>
          </w:p>
          <w:p w14:paraId="34E3DF8B" w14:textId="053438E0" w:rsidR="00552326" w:rsidRPr="00552326" w:rsidRDefault="00552326">
            <w:pPr>
              <w:rPr>
                <w:rFonts w:asciiTheme="majorHAnsi" w:eastAsia="Times New Roman" w:hAnsiTheme="majorHAnsi" w:cstheme="majorHAnsi"/>
                <w:color w:val="FF000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14:paraId="17695621" w14:textId="77777777" w:rsidR="00552326" w:rsidRPr="007A060D" w:rsidRDefault="00552326" w:rsidP="0055232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Ryan Walker</w:t>
            </w:r>
          </w:p>
          <w:p w14:paraId="3F19E796" w14:textId="77777777" w:rsidR="00552326" w:rsidRPr="007A060D" w:rsidRDefault="00552326" w:rsidP="0055232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Jamie Walker</w:t>
            </w:r>
          </w:p>
          <w:p w14:paraId="2503B190" w14:textId="5FD636CA" w:rsidR="0029700F" w:rsidRPr="00A607CF" w:rsidRDefault="00552326" w:rsidP="00552326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7A060D">
              <w:rPr>
                <w:rFonts w:asciiTheme="majorHAnsi" w:hAnsiTheme="majorHAnsi" w:cstheme="majorHAnsi"/>
              </w:rPr>
              <w:t>Eden O’Brien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7A48511" w14:textId="2ABAA01E" w:rsidR="0029700F" w:rsidRPr="00552326" w:rsidRDefault="00552326" w:rsidP="00880569">
            <w:pPr>
              <w:jc w:val="center"/>
              <w:rPr>
                <w:rFonts w:asciiTheme="majorHAnsi" w:hAnsiTheme="majorHAnsi" w:cstheme="majorHAnsi"/>
              </w:rPr>
            </w:pPr>
            <w:r w:rsidRPr="00552326">
              <w:rPr>
                <w:rFonts w:asciiTheme="majorHAnsi" w:hAnsiTheme="majorHAnsi" w:cstheme="majorHAnsi"/>
              </w:rPr>
              <w:t>Dining Hall</w:t>
            </w:r>
          </w:p>
        </w:tc>
        <w:tc>
          <w:tcPr>
            <w:tcW w:w="2409" w:type="dxa"/>
          </w:tcPr>
          <w:p w14:paraId="461536B2" w14:textId="3B9EE6A7" w:rsidR="0029700F" w:rsidRDefault="00880569" w:rsidP="00926C70">
            <w:pPr>
              <w:rPr>
                <w:rFonts w:asciiTheme="majorHAnsi" w:hAnsiTheme="majorHAnsi" w:cstheme="majorHAnsi"/>
              </w:rPr>
            </w:pPr>
            <w:r w:rsidRPr="00552326">
              <w:rPr>
                <w:rFonts w:asciiTheme="majorHAnsi" w:hAnsiTheme="majorHAnsi" w:cstheme="majorHAnsi"/>
              </w:rPr>
              <w:t>1</w:t>
            </w:r>
            <w:r w:rsidR="00552326">
              <w:rPr>
                <w:rFonts w:asciiTheme="majorHAnsi" w:hAnsiTheme="majorHAnsi" w:cstheme="majorHAnsi"/>
              </w:rPr>
              <w:t>1</w:t>
            </w:r>
            <w:r w:rsidRPr="00552326">
              <w:rPr>
                <w:rFonts w:asciiTheme="majorHAnsi" w:hAnsiTheme="majorHAnsi" w:cstheme="majorHAnsi"/>
              </w:rPr>
              <w:t>:</w:t>
            </w:r>
            <w:r w:rsidR="007F4D84">
              <w:rPr>
                <w:rFonts w:asciiTheme="majorHAnsi" w:hAnsiTheme="majorHAnsi" w:cstheme="majorHAnsi"/>
              </w:rPr>
              <w:t>2</w:t>
            </w:r>
            <w:r w:rsidRPr="00552326">
              <w:rPr>
                <w:rFonts w:asciiTheme="majorHAnsi" w:hAnsiTheme="majorHAnsi" w:cstheme="majorHAnsi"/>
              </w:rPr>
              <w:t>0 – 1</w:t>
            </w:r>
            <w:r w:rsidR="00552326">
              <w:rPr>
                <w:rFonts w:asciiTheme="majorHAnsi" w:hAnsiTheme="majorHAnsi" w:cstheme="majorHAnsi"/>
              </w:rPr>
              <w:t>2</w:t>
            </w:r>
            <w:r w:rsidRPr="00552326">
              <w:rPr>
                <w:rFonts w:asciiTheme="majorHAnsi" w:hAnsiTheme="majorHAnsi" w:cstheme="majorHAnsi"/>
              </w:rPr>
              <w:t>:</w:t>
            </w:r>
            <w:r w:rsidR="00552326">
              <w:rPr>
                <w:rFonts w:asciiTheme="majorHAnsi" w:hAnsiTheme="majorHAnsi" w:cstheme="majorHAnsi"/>
              </w:rPr>
              <w:t>15</w:t>
            </w:r>
          </w:p>
          <w:p w14:paraId="529FBB1C" w14:textId="77777777" w:rsidR="00552326" w:rsidRDefault="00552326" w:rsidP="00926C70">
            <w:pPr>
              <w:rPr>
                <w:rFonts w:asciiTheme="majorHAnsi" w:hAnsiTheme="majorHAnsi" w:cstheme="majorHAnsi"/>
              </w:rPr>
            </w:pPr>
          </w:p>
          <w:p w14:paraId="5705C9BB" w14:textId="34448FB7" w:rsidR="00552326" w:rsidRPr="00552326" w:rsidRDefault="00552326" w:rsidP="00926C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12:15 – 13:</w:t>
            </w:r>
            <w:r w:rsidR="007F4D84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0 is break</w:t>
            </w:r>
          </w:p>
        </w:tc>
      </w:tr>
      <w:tr w:rsidR="00552326" w:rsidRPr="00362151" w14:paraId="2D25ED94" w14:textId="77777777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29B386BE" w14:textId="45E11667" w:rsidR="00552326" w:rsidRPr="00552326" w:rsidRDefault="0055232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Scene 2 – Shot 1 | Wide shot zooming out</w:t>
            </w:r>
            <w:r w:rsidR="007F4D84">
              <w:rPr>
                <w:rFonts w:asciiTheme="majorHAnsi" w:hAnsiTheme="majorHAnsi" w:cstheme="majorHAnsi"/>
              </w:rPr>
              <w:t xml:space="preserve"> from the door</w:t>
            </w:r>
          </w:p>
        </w:tc>
        <w:tc>
          <w:tcPr>
            <w:tcW w:w="1843" w:type="dxa"/>
            <w:shd w:val="clear" w:color="auto" w:fill="auto"/>
          </w:tcPr>
          <w:p w14:paraId="4C4F2A51" w14:textId="77777777" w:rsidR="009E3F86" w:rsidRPr="007A060D" w:rsidRDefault="009E3F86" w:rsidP="009E3F8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Ryan Walker</w:t>
            </w:r>
          </w:p>
          <w:p w14:paraId="14173527" w14:textId="77777777" w:rsidR="009E3F86" w:rsidRPr="007A060D" w:rsidRDefault="009E3F86" w:rsidP="009E3F8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Jamie Walker</w:t>
            </w:r>
          </w:p>
          <w:p w14:paraId="6744FD0A" w14:textId="595ED6D5" w:rsidR="00552326" w:rsidRPr="007A060D" w:rsidRDefault="009E3F86" w:rsidP="009E3F8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Eden O’Brien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CAC568D" w14:textId="46EE8BBA" w:rsidR="00552326" w:rsidRPr="00552326" w:rsidRDefault="00552326" w:rsidP="0088056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Kitchen</w:t>
            </w:r>
          </w:p>
        </w:tc>
        <w:tc>
          <w:tcPr>
            <w:tcW w:w="2409" w:type="dxa"/>
          </w:tcPr>
          <w:p w14:paraId="5A814AF8" w14:textId="1CF4B799" w:rsidR="00552326" w:rsidRPr="00552326" w:rsidRDefault="00552326" w:rsidP="00926C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13:00 – 13:</w:t>
            </w:r>
            <w:r w:rsidR="007F4D84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552326" w:rsidRPr="00362151" w14:paraId="4E83BF77" w14:textId="77777777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332B886B" w14:textId="77777777" w:rsidR="00552326" w:rsidRDefault="0055232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Scene 2 – Shot 2 | Wide shot of the body being discovered</w:t>
            </w:r>
          </w:p>
          <w:p w14:paraId="2318064F" w14:textId="67A4AA70" w:rsidR="00552326" w:rsidRPr="00552326" w:rsidRDefault="0055232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shd w:val="clear" w:color="auto" w:fill="auto"/>
          </w:tcPr>
          <w:p w14:paraId="26649607" w14:textId="77777777" w:rsidR="009E3F86" w:rsidRPr="007A060D" w:rsidRDefault="009E3F86" w:rsidP="009E3F8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Ryan Walker</w:t>
            </w:r>
          </w:p>
          <w:p w14:paraId="7BDC4C8D" w14:textId="77777777" w:rsidR="009E3F86" w:rsidRPr="007A060D" w:rsidRDefault="009E3F86" w:rsidP="009E3F8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Jamie Walker</w:t>
            </w:r>
          </w:p>
          <w:p w14:paraId="04EEEED3" w14:textId="77777777" w:rsidR="00552326" w:rsidRDefault="009E3F86" w:rsidP="009E3F8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Eden O’Brien</w:t>
            </w:r>
          </w:p>
          <w:p w14:paraId="6BB6B95F" w14:textId="0D94F548" w:rsidR="0042584D" w:rsidRPr="0042584D" w:rsidRDefault="0042584D" w:rsidP="009E3F8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2584D">
              <w:rPr>
                <w:rFonts w:asciiTheme="majorHAnsi" w:hAnsiTheme="majorHAnsi" w:cstheme="majorHAnsi"/>
                <w:sz w:val="22"/>
                <w:szCs w:val="22"/>
              </w:rPr>
              <w:t>Jaxmine Onyango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BF265F3" w14:textId="5BF747C2" w:rsidR="00552326" w:rsidRPr="00552326" w:rsidRDefault="00552326" w:rsidP="0088056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Kitchen</w:t>
            </w:r>
          </w:p>
        </w:tc>
        <w:tc>
          <w:tcPr>
            <w:tcW w:w="2409" w:type="dxa"/>
          </w:tcPr>
          <w:p w14:paraId="7D3DFF9A" w14:textId="6275AB76" w:rsidR="00552326" w:rsidRPr="00552326" w:rsidRDefault="00552326" w:rsidP="00926C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13:</w:t>
            </w:r>
            <w:r w:rsidR="007F4D84"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</w:rPr>
              <w:t>0 – 1</w:t>
            </w:r>
            <w:r w:rsidR="007F4D84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:</w:t>
            </w:r>
            <w:r w:rsidR="00E47C86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552326" w:rsidRPr="00362151" w14:paraId="5B3BFC68" w14:textId="77777777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2A8067AE" w14:textId="77777777" w:rsidR="00552326" w:rsidRDefault="009E3F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Scene 2 – Shot 3 | Wide shot of characters looking at each other, stressed</w:t>
            </w:r>
          </w:p>
          <w:p w14:paraId="2F551046" w14:textId="40D877F1" w:rsidR="009E3F86" w:rsidRPr="00552326" w:rsidRDefault="009E3F8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43" w:type="dxa"/>
            <w:shd w:val="clear" w:color="auto" w:fill="auto"/>
          </w:tcPr>
          <w:p w14:paraId="4B7E2D5F" w14:textId="77777777" w:rsidR="009E3F86" w:rsidRPr="007A060D" w:rsidRDefault="009E3F86" w:rsidP="009E3F8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Ryan Walker</w:t>
            </w:r>
          </w:p>
          <w:p w14:paraId="429F60AA" w14:textId="77777777" w:rsidR="009E3F86" w:rsidRPr="007A060D" w:rsidRDefault="009E3F86" w:rsidP="009E3F8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Jamie Walker</w:t>
            </w:r>
          </w:p>
          <w:p w14:paraId="6D5E1150" w14:textId="774C3AB6" w:rsidR="00552326" w:rsidRPr="007A060D" w:rsidRDefault="009E3F86" w:rsidP="009E3F8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Eden O’Brien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CCB19A1" w14:textId="17D40E90" w:rsidR="00552326" w:rsidRPr="00552326" w:rsidRDefault="009E3F86" w:rsidP="0088056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Kitchen</w:t>
            </w:r>
          </w:p>
        </w:tc>
        <w:tc>
          <w:tcPr>
            <w:tcW w:w="2409" w:type="dxa"/>
          </w:tcPr>
          <w:p w14:paraId="26A32129" w14:textId="46AD7C1F" w:rsidR="00552326" w:rsidRPr="00552326" w:rsidRDefault="009E3F86" w:rsidP="00926C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7F4D84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:</w:t>
            </w:r>
            <w:r w:rsidR="00E47C86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0 – 1</w:t>
            </w:r>
            <w:r w:rsidR="00E47C86">
              <w:rPr>
                <w:rFonts w:asciiTheme="majorHAnsi" w:hAnsiTheme="majorHAnsi" w:cstheme="majorHAnsi"/>
              </w:rPr>
              <w:t>4:0</w:t>
            </w:r>
            <w:r>
              <w:rPr>
                <w:rFonts w:asciiTheme="majorHAnsi" w:hAnsiTheme="majorHAnsi" w:cstheme="majorHAnsi"/>
              </w:rPr>
              <w:t>0</w:t>
            </w:r>
          </w:p>
        </w:tc>
      </w:tr>
      <w:tr w:rsidR="00552326" w:rsidRPr="00362151" w14:paraId="42226C36" w14:textId="77777777" w:rsidTr="00223CD9">
        <w:trPr>
          <w:trHeight w:val="390"/>
        </w:trPr>
        <w:tc>
          <w:tcPr>
            <w:tcW w:w="4527" w:type="dxa"/>
            <w:gridSpan w:val="3"/>
            <w:shd w:val="clear" w:color="auto" w:fill="auto"/>
          </w:tcPr>
          <w:p w14:paraId="274F0BCE" w14:textId="332225FA" w:rsidR="00552326" w:rsidRPr="00552326" w:rsidRDefault="009E3F8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Scene 2 – Shot 4 | </w:t>
            </w:r>
            <w:r w:rsidR="007F4D84">
              <w:rPr>
                <w:rFonts w:asciiTheme="majorHAnsi" w:hAnsiTheme="majorHAnsi" w:cstheme="majorHAnsi"/>
              </w:rPr>
              <w:t>Mid shot, characters talking about getting a detective</w:t>
            </w:r>
          </w:p>
        </w:tc>
        <w:tc>
          <w:tcPr>
            <w:tcW w:w="1843" w:type="dxa"/>
            <w:shd w:val="clear" w:color="auto" w:fill="auto"/>
          </w:tcPr>
          <w:p w14:paraId="6BED91B7" w14:textId="77777777" w:rsidR="009E3F86" w:rsidRPr="007A060D" w:rsidRDefault="009E3F86" w:rsidP="009E3F8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Ryan Walker</w:t>
            </w:r>
          </w:p>
          <w:p w14:paraId="13FBF9FE" w14:textId="77777777" w:rsidR="009E3F86" w:rsidRPr="007A060D" w:rsidRDefault="009E3F86" w:rsidP="009E3F8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Jamie Walker</w:t>
            </w:r>
          </w:p>
          <w:p w14:paraId="1E84B880" w14:textId="44B236F3" w:rsidR="00552326" w:rsidRPr="007A060D" w:rsidRDefault="009E3F86" w:rsidP="009E3F86">
            <w:pPr>
              <w:jc w:val="center"/>
              <w:rPr>
                <w:rFonts w:asciiTheme="majorHAnsi" w:hAnsiTheme="majorHAnsi" w:cstheme="majorHAnsi"/>
              </w:rPr>
            </w:pPr>
            <w:r w:rsidRPr="007A060D">
              <w:rPr>
                <w:rFonts w:asciiTheme="majorHAnsi" w:hAnsiTheme="majorHAnsi" w:cstheme="majorHAnsi"/>
              </w:rPr>
              <w:t>Eden O’Brien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4A6D818" w14:textId="24447E75" w:rsidR="00552326" w:rsidRPr="00552326" w:rsidRDefault="009E3F86" w:rsidP="00880569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Kitchen</w:t>
            </w:r>
          </w:p>
        </w:tc>
        <w:tc>
          <w:tcPr>
            <w:tcW w:w="2409" w:type="dxa"/>
          </w:tcPr>
          <w:p w14:paraId="6FBD0980" w14:textId="0682C8B0" w:rsidR="00552326" w:rsidRPr="00552326" w:rsidRDefault="009E3F86" w:rsidP="00926C7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E47C86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:</w:t>
            </w:r>
            <w:r w:rsidR="00E47C86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0 – 1</w:t>
            </w:r>
            <w:r w:rsidR="007F4D84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:</w:t>
            </w:r>
            <w:r w:rsidR="00E47C86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0</w:t>
            </w:r>
          </w:p>
        </w:tc>
      </w:tr>
    </w:tbl>
    <w:p w14:paraId="4E543604" w14:textId="61BFDF36" w:rsidR="00582EEF" w:rsidRPr="00362151" w:rsidRDefault="00582EEF">
      <w:pPr>
        <w:rPr>
          <w:rFonts w:asciiTheme="majorHAnsi" w:hAnsiTheme="majorHAnsi" w:cstheme="majorHAnsi"/>
        </w:rPr>
      </w:pPr>
    </w:p>
    <w:tbl>
      <w:tblPr>
        <w:tblStyle w:val="MediumShading1-Accent5"/>
        <w:tblW w:w="1076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111"/>
        <w:gridCol w:w="3402"/>
        <w:gridCol w:w="3543"/>
      </w:tblGrid>
      <w:tr w:rsidR="008E3946" w:rsidRPr="00362151" w14:paraId="1280327C" w14:textId="77777777" w:rsidTr="00220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91258" w14:textId="77777777" w:rsidR="008E3946" w:rsidRPr="00362151" w:rsidRDefault="008E3946" w:rsidP="00A11962">
            <w:pPr>
              <w:jc w:val="center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No.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17A1B" w14:textId="030FB849" w:rsidR="00A33C0D" w:rsidRPr="00A33C0D" w:rsidRDefault="008E3946" w:rsidP="00EB48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Cast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64A3B" w14:textId="77777777" w:rsidR="008E3946" w:rsidRPr="00362151" w:rsidRDefault="008E3946" w:rsidP="00A11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Role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8CE8" w14:textId="77777777" w:rsidR="008E3946" w:rsidRPr="00362151" w:rsidRDefault="008E3946" w:rsidP="00A119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  <w:sz w:val="28"/>
                <w:szCs w:val="28"/>
              </w:rPr>
            </w:pPr>
            <w:r w:rsidRPr="00362151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Call Time</w:t>
            </w:r>
          </w:p>
        </w:tc>
      </w:tr>
      <w:tr w:rsidR="00A607CF" w:rsidRPr="00A607CF" w14:paraId="1DE13EDE" w14:textId="77777777" w:rsidTr="008E3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7DC3" w14:textId="33CCB0BE" w:rsidR="008E3946" w:rsidRPr="009841BF" w:rsidRDefault="008E3946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9841BF">
              <w:rPr>
                <w:rFonts w:asciiTheme="majorHAnsi" w:hAnsiTheme="majorHAnsi" w:cstheme="majorHAnsi"/>
                <w:b w:val="0"/>
                <w:bCs w:val="0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7CF5" w14:textId="03B22080" w:rsidR="008E3946" w:rsidRPr="009841BF" w:rsidRDefault="009841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9841BF">
              <w:rPr>
                <w:rFonts w:asciiTheme="majorHAnsi" w:hAnsiTheme="majorHAnsi" w:cstheme="majorHAnsi"/>
              </w:rPr>
              <w:t>Ryan Walker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71AF" w14:textId="04420448" w:rsidR="008E3946" w:rsidRPr="009841BF" w:rsidRDefault="009841BF" w:rsidP="00223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Joie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226A2" w14:textId="548E61AD" w:rsidR="008E3946" w:rsidRPr="009841BF" w:rsidRDefault="009841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A33C0D" w:rsidRPr="009841BF">
              <w:rPr>
                <w:rFonts w:asciiTheme="majorHAnsi" w:hAnsiTheme="majorHAnsi" w:cstheme="majorHAnsi"/>
              </w:rPr>
              <w:t>:</w:t>
            </w:r>
            <w:r w:rsidR="007F4D84">
              <w:rPr>
                <w:rFonts w:asciiTheme="majorHAnsi" w:hAnsiTheme="majorHAnsi" w:cstheme="majorHAnsi"/>
              </w:rPr>
              <w:t>30</w:t>
            </w:r>
          </w:p>
        </w:tc>
      </w:tr>
      <w:tr w:rsidR="00A607CF" w:rsidRPr="00A607CF" w14:paraId="7BF8744A" w14:textId="77777777" w:rsidTr="008E39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6D0F" w14:textId="05922E20" w:rsidR="00A33C0D" w:rsidRPr="009841BF" w:rsidRDefault="00A33C0D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9841BF">
              <w:rPr>
                <w:rFonts w:asciiTheme="majorHAnsi" w:hAnsiTheme="majorHAnsi" w:cstheme="majorHAnsi"/>
                <w:b w:val="0"/>
                <w:bCs w:val="0"/>
              </w:rPr>
              <w:t>2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D701" w14:textId="18524DC1" w:rsidR="00A33C0D" w:rsidRPr="009841BF" w:rsidRDefault="00EB481B" w:rsidP="00EB48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B481B">
              <w:rPr>
                <w:rFonts w:asciiTheme="majorHAnsi" w:hAnsiTheme="majorHAnsi" w:cstheme="majorHAnsi"/>
              </w:rPr>
              <w:t>Jamie Walker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1343" w14:textId="7FF09975" w:rsidR="00A33C0D" w:rsidRPr="009841BF" w:rsidRDefault="00EB481B" w:rsidP="00223C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proofErr w:type="spellStart"/>
            <w:r w:rsidRPr="00EB481B">
              <w:rPr>
                <w:rFonts w:asciiTheme="majorHAnsi" w:hAnsiTheme="majorHAnsi" w:cstheme="majorHAnsi"/>
              </w:rPr>
              <w:t>Mefiant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8B946" w14:textId="30BCCBAD" w:rsidR="00A33C0D" w:rsidRPr="009841BF" w:rsidRDefault="009841B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10:</w:t>
            </w:r>
            <w:r w:rsidR="007F4D84">
              <w:rPr>
                <w:rFonts w:asciiTheme="majorHAnsi" w:hAnsiTheme="majorHAnsi" w:cstheme="majorHAnsi"/>
              </w:rPr>
              <w:t>30</w:t>
            </w:r>
          </w:p>
        </w:tc>
      </w:tr>
      <w:tr w:rsidR="00FA7D30" w:rsidRPr="00A607CF" w14:paraId="741672A8" w14:textId="77777777" w:rsidTr="008E3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C85E" w14:textId="3C32CD6A" w:rsidR="00FA7D30" w:rsidRPr="00FA7D30" w:rsidRDefault="00FA7D30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B6C9" w14:textId="058EA949" w:rsidR="00FA7D30" w:rsidRPr="00EB481B" w:rsidRDefault="001963BD" w:rsidP="00EB4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Eden O’Brien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0195" w14:textId="45A770E4" w:rsidR="00FA7D30" w:rsidRPr="00EB481B" w:rsidRDefault="0051777B" w:rsidP="00223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Triste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6C54" w14:textId="4016870B" w:rsidR="00FA7D30" w:rsidRDefault="00156D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10:</w:t>
            </w:r>
            <w:r w:rsidR="007F4D84">
              <w:rPr>
                <w:rFonts w:asciiTheme="majorHAnsi" w:hAnsiTheme="majorHAnsi" w:cstheme="majorHAnsi"/>
              </w:rPr>
              <w:t>30</w:t>
            </w:r>
          </w:p>
        </w:tc>
      </w:tr>
      <w:tr w:rsidR="00FA7D30" w:rsidRPr="00A607CF" w14:paraId="235038DB" w14:textId="77777777" w:rsidTr="008E39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BD0C5" w14:textId="5914D37E" w:rsidR="00FA7D30" w:rsidRDefault="00FA7D30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F567" w14:textId="5801642F" w:rsidR="00FA7D30" w:rsidRPr="00EB481B" w:rsidRDefault="001963BD" w:rsidP="00EB48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Jaxmine Onyango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7301B" w14:textId="00F8A7E7" w:rsidR="00FA7D30" w:rsidRPr="00EB481B" w:rsidRDefault="0051777B" w:rsidP="00223CD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Mort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D64C8" w14:textId="70A13743" w:rsidR="00FA7D30" w:rsidRDefault="001963B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10:</w:t>
            </w:r>
            <w:r w:rsidR="007F4D84">
              <w:rPr>
                <w:rFonts w:asciiTheme="majorHAnsi" w:hAnsiTheme="majorHAnsi" w:cstheme="majorHAnsi"/>
              </w:rPr>
              <w:t>30</w:t>
            </w:r>
          </w:p>
        </w:tc>
      </w:tr>
      <w:tr w:rsidR="00FA7D30" w:rsidRPr="00A607CF" w14:paraId="71335370" w14:textId="77777777" w:rsidTr="008E39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7C49B" w14:textId="0F026085" w:rsidR="00FA7D30" w:rsidRDefault="00FA7D30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5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2A41" w14:textId="540EAD2D" w:rsidR="00FA7D30" w:rsidRPr="00EB481B" w:rsidRDefault="001963BD" w:rsidP="00EB48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BF14" w14:textId="456061F6" w:rsidR="00FA7D30" w:rsidRPr="00EB481B" w:rsidRDefault="0051777B" w:rsidP="00223C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Detective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A3655" w14:textId="4AFA7127" w:rsidR="00FA7D30" w:rsidRDefault="001963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10:</w:t>
            </w:r>
            <w:r w:rsidR="007F4D84">
              <w:rPr>
                <w:rFonts w:asciiTheme="majorHAnsi" w:hAnsiTheme="majorHAnsi" w:cstheme="majorHAnsi"/>
              </w:rPr>
              <w:t>30</w:t>
            </w:r>
          </w:p>
        </w:tc>
      </w:tr>
    </w:tbl>
    <w:p w14:paraId="35F32984" w14:textId="191465BA" w:rsidR="009F1CAC" w:rsidRPr="00A607CF" w:rsidRDefault="009F1CAC">
      <w:pPr>
        <w:rPr>
          <w:rFonts w:asciiTheme="majorHAnsi" w:hAnsiTheme="majorHAnsi" w:cstheme="majorHAnsi"/>
          <w:color w:val="FF0000"/>
          <w:sz w:val="16"/>
          <w:szCs w:val="16"/>
        </w:rPr>
      </w:pPr>
    </w:p>
    <w:p w14:paraId="2C082861" w14:textId="36B7671C" w:rsidR="00220C0F" w:rsidRPr="00A607CF" w:rsidRDefault="00220C0F">
      <w:pPr>
        <w:rPr>
          <w:rFonts w:asciiTheme="majorHAnsi" w:hAnsiTheme="majorHAnsi" w:cstheme="majorHAnsi"/>
          <w:color w:val="FF0000"/>
          <w:sz w:val="16"/>
          <w:szCs w:val="16"/>
        </w:rPr>
      </w:pPr>
    </w:p>
    <w:p w14:paraId="55DD2B3C" w14:textId="77777777" w:rsidR="00991B9C" w:rsidRPr="00A607CF" w:rsidRDefault="00991B9C">
      <w:pPr>
        <w:rPr>
          <w:rFonts w:asciiTheme="majorHAnsi" w:hAnsiTheme="majorHAnsi" w:cstheme="majorHAnsi"/>
          <w:color w:val="FF0000"/>
        </w:rPr>
      </w:pPr>
    </w:p>
    <w:p w14:paraId="5A491203" w14:textId="77777777" w:rsidR="0075597E" w:rsidRPr="00A607CF" w:rsidRDefault="0075597E">
      <w:pPr>
        <w:rPr>
          <w:rFonts w:asciiTheme="majorHAnsi" w:hAnsiTheme="majorHAnsi" w:cstheme="majorHAnsi"/>
          <w:color w:val="FF0000"/>
        </w:rPr>
      </w:pPr>
    </w:p>
    <w:tbl>
      <w:tblPr>
        <w:tblStyle w:val="TableGrid"/>
        <w:tblW w:w="10773" w:type="dxa"/>
        <w:tblInd w:w="-1035" w:type="dxa"/>
        <w:tblLook w:val="04A0" w:firstRow="1" w:lastRow="0" w:firstColumn="1" w:lastColumn="0" w:noHBand="0" w:noVBand="1"/>
      </w:tblPr>
      <w:tblGrid>
        <w:gridCol w:w="10773"/>
      </w:tblGrid>
      <w:tr w:rsidR="00A607CF" w:rsidRPr="00A607CF" w14:paraId="7333B38A" w14:textId="77777777" w:rsidTr="0075597E">
        <w:tc>
          <w:tcPr>
            <w:tcW w:w="10773" w:type="dxa"/>
          </w:tcPr>
          <w:p w14:paraId="2B0B7FD4" w14:textId="766BDA2C" w:rsidR="0075597E" w:rsidRPr="00A607CF" w:rsidRDefault="0075597E" w:rsidP="0075597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A607CF">
              <w:rPr>
                <w:rFonts w:asciiTheme="majorHAnsi" w:hAnsiTheme="majorHAnsi" w:cstheme="majorHAnsi"/>
                <w:b/>
                <w:sz w:val="44"/>
              </w:rPr>
              <w:t xml:space="preserve">Cast and Crew Contact Information </w:t>
            </w:r>
          </w:p>
        </w:tc>
      </w:tr>
    </w:tbl>
    <w:p w14:paraId="59B9E0B3" w14:textId="3F0F2F26" w:rsidR="0075597E" w:rsidRPr="00A607CF" w:rsidRDefault="0075597E">
      <w:pPr>
        <w:rPr>
          <w:rFonts w:asciiTheme="majorHAnsi" w:hAnsiTheme="majorHAnsi" w:cstheme="majorHAnsi"/>
          <w:color w:val="FF0000"/>
        </w:rPr>
      </w:pPr>
    </w:p>
    <w:tbl>
      <w:tblPr>
        <w:tblStyle w:val="TableGrid"/>
        <w:tblW w:w="10767" w:type="dxa"/>
        <w:tblInd w:w="-1035" w:type="dxa"/>
        <w:tblLook w:val="04A0" w:firstRow="1" w:lastRow="0" w:firstColumn="1" w:lastColumn="0" w:noHBand="0" w:noVBand="1"/>
      </w:tblPr>
      <w:tblGrid>
        <w:gridCol w:w="5901"/>
        <w:gridCol w:w="4866"/>
      </w:tblGrid>
      <w:tr w:rsidR="00A607CF" w:rsidRPr="00A607CF" w14:paraId="5985A70D" w14:textId="77777777" w:rsidTr="00F31266">
        <w:trPr>
          <w:trHeight w:val="661"/>
        </w:trPr>
        <w:tc>
          <w:tcPr>
            <w:tcW w:w="5901" w:type="dxa"/>
          </w:tcPr>
          <w:p w14:paraId="1059C399" w14:textId="4E298AB4" w:rsidR="00420713" w:rsidRPr="00DA0414" w:rsidRDefault="006E5D5B">
            <w:pPr>
              <w:rPr>
                <w:rFonts w:asciiTheme="majorHAnsi" w:hAnsiTheme="majorHAnsi" w:cstheme="majorHAnsi"/>
              </w:rPr>
            </w:pPr>
            <w:r w:rsidRPr="00DA0414">
              <w:rPr>
                <w:rFonts w:asciiTheme="majorHAnsi" w:hAnsiTheme="majorHAnsi" w:cstheme="majorHAnsi"/>
                <w:b/>
              </w:rPr>
              <w:t xml:space="preserve">Director / </w:t>
            </w:r>
            <w:r w:rsidR="00DA0414">
              <w:rPr>
                <w:rFonts w:asciiTheme="majorHAnsi" w:hAnsiTheme="majorHAnsi" w:cstheme="majorHAnsi"/>
              </w:rPr>
              <w:t>Eden O’Brien</w:t>
            </w:r>
            <w:r w:rsidRPr="00DA041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866" w:type="dxa"/>
          </w:tcPr>
          <w:p w14:paraId="5EB17941" w14:textId="4F0222F3" w:rsidR="00420713" w:rsidRPr="00DA0414" w:rsidRDefault="00DA041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07758 543064 | e</w:t>
            </w:r>
            <w:r>
              <w:rPr>
                <w:rFonts w:asciiTheme="majorHAnsi" w:hAnsiTheme="majorHAnsi" w:cstheme="majorHAnsi"/>
                <w:bCs/>
              </w:rPr>
              <w:t>den.obrien21@gmail.com</w:t>
            </w:r>
          </w:p>
        </w:tc>
      </w:tr>
      <w:tr w:rsidR="00A607CF" w:rsidRPr="00A607CF" w14:paraId="31F2D1D9" w14:textId="77777777" w:rsidTr="00F31266">
        <w:trPr>
          <w:trHeight w:val="600"/>
        </w:trPr>
        <w:tc>
          <w:tcPr>
            <w:tcW w:w="5901" w:type="dxa"/>
          </w:tcPr>
          <w:p w14:paraId="776681E6" w14:textId="64CB208C" w:rsidR="00420713" w:rsidRPr="00DA0414" w:rsidRDefault="006E5D5B">
            <w:pPr>
              <w:rPr>
                <w:rFonts w:asciiTheme="majorHAnsi" w:hAnsiTheme="majorHAnsi" w:cstheme="majorHAnsi"/>
              </w:rPr>
            </w:pPr>
            <w:r w:rsidRPr="00DA0414">
              <w:rPr>
                <w:rFonts w:asciiTheme="majorHAnsi" w:hAnsiTheme="majorHAnsi" w:cstheme="majorHAnsi"/>
                <w:b/>
              </w:rPr>
              <w:t>Producer /</w:t>
            </w:r>
            <w:r w:rsidRPr="00DA0414">
              <w:rPr>
                <w:rFonts w:asciiTheme="majorHAnsi" w:hAnsiTheme="majorHAnsi" w:cstheme="majorHAnsi"/>
              </w:rPr>
              <w:t xml:space="preserve"> </w:t>
            </w:r>
            <w:r w:rsidR="00DA0414">
              <w:rPr>
                <w:rFonts w:asciiTheme="majorHAnsi" w:hAnsiTheme="majorHAnsi" w:cstheme="majorHAnsi"/>
              </w:rPr>
              <w:t>Jaxmine Onyango</w:t>
            </w:r>
            <w:r w:rsidRPr="00DA041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4866" w:type="dxa"/>
          </w:tcPr>
          <w:p w14:paraId="32924F23" w14:textId="564F5304" w:rsidR="00420713" w:rsidRPr="00DA0414" w:rsidRDefault="00DA0414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07</w:t>
            </w:r>
            <w:r w:rsidR="009841BF">
              <w:rPr>
                <w:rFonts w:asciiTheme="majorHAnsi" w:hAnsiTheme="majorHAnsi" w:cstheme="majorHAnsi"/>
                <w:bCs/>
              </w:rPr>
              <w:t>793 095436</w:t>
            </w:r>
            <w:r w:rsidR="00B44489" w:rsidRPr="00DA0414">
              <w:rPr>
                <w:rFonts w:asciiTheme="majorHAnsi" w:hAnsiTheme="majorHAnsi" w:cstheme="majorHAnsi"/>
                <w:bCs/>
              </w:rPr>
              <w:t xml:space="preserve"> </w:t>
            </w:r>
            <w:r w:rsidR="0094462A">
              <w:rPr>
                <w:rFonts w:asciiTheme="majorHAnsi" w:hAnsiTheme="majorHAnsi" w:cstheme="majorHAnsi"/>
                <w:bCs/>
              </w:rPr>
              <w:t>|</w:t>
            </w:r>
            <w:r>
              <w:rPr>
                <w:rFonts w:asciiTheme="majorHAnsi" w:hAnsiTheme="majorHAnsi" w:cstheme="majorHAnsi"/>
                <w:bCs/>
              </w:rPr>
              <w:t xml:space="preserve"> jheartmine@gmail.com</w:t>
            </w:r>
          </w:p>
        </w:tc>
      </w:tr>
      <w:tr w:rsidR="00A607CF" w:rsidRPr="00A607CF" w14:paraId="66C6FC2E" w14:textId="77777777" w:rsidTr="00F31266">
        <w:trPr>
          <w:trHeight w:val="661"/>
        </w:trPr>
        <w:tc>
          <w:tcPr>
            <w:tcW w:w="5901" w:type="dxa"/>
          </w:tcPr>
          <w:p w14:paraId="1D816D18" w14:textId="6D9AE13B" w:rsidR="00420713" w:rsidRPr="009841BF" w:rsidRDefault="006E5D5B">
            <w:pPr>
              <w:rPr>
                <w:rFonts w:asciiTheme="majorHAnsi" w:hAnsiTheme="majorHAnsi" w:cstheme="majorHAnsi"/>
                <w:b/>
              </w:rPr>
            </w:pPr>
            <w:r w:rsidRPr="009841BF">
              <w:rPr>
                <w:rFonts w:asciiTheme="majorHAnsi" w:hAnsiTheme="majorHAnsi" w:cstheme="majorHAnsi"/>
                <w:b/>
              </w:rPr>
              <w:t xml:space="preserve">Camera Operator / </w:t>
            </w:r>
            <w:r w:rsidR="009841BF" w:rsidRPr="009841BF">
              <w:rPr>
                <w:rFonts w:asciiTheme="majorHAnsi" w:hAnsiTheme="majorHAnsi" w:cstheme="majorHAnsi"/>
                <w:bCs/>
              </w:rPr>
              <w:t>Malachi</w:t>
            </w:r>
            <w:r w:rsidR="009841BF">
              <w:rPr>
                <w:rFonts w:asciiTheme="majorHAnsi" w:hAnsiTheme="majorHAnsi" w:cstheme="majorHAnsi"/>
                <w:bCs/>
              </w:rPr>
              <w:t xml:space="preserve"> James</w:t>
            </w:r>
          </w:p>
        </w:tc>
        <w:tc>
          <w:tcPr>
            <w:tcW w:w="4866" w:type="dxa"/>
          </w:tcPr>
          <w:p w14:paraId="0942E7E5" w14:textId="4B02773B" w:rsidR="00420713" w:rsidRPr="0094462A" w:rsidRDefault="0094462A">
            <w:pPr>
              <w:rPr>
                <w:rFonts w:asciiTheme="majorHAnsi" w:hAnsiTheme="majorHAnsi" w:cstheme="majorHAnsi"/>
                <w:bCs/>
                <w:color w:val="FF0000"/>
              </w:rPr>
            </w:pPr>
            <w:r>
              <w:rPr>
                <w:rFonts w:asciiTheme="majorHAnsi" w:hAnsiTheme="majorHAnsi" w:cstheme="majorHAnsi"/>
                <w:bCs/>
              </w:rPr>
              <w:t>07899 912747 | jmalachi789@gmail.com</w:t>
            </w:r>
            <w:r>
              <w:rPr>
                <w:rFonts w:asciiTheme="majorHAnsi" w:hAnsiTheme="majorHAnsi" w:cstheme="majorHAnsi"/>
                <w:bCs/>
              </w:rPr>
              <w:br/>
            </w:r>
          </w:p>
        </w:tc>
      </w:tr>
      <w:tr w:rsidR="00A607CF" w:rsidRPr="00A607CF" w14:paraId="277BEFA3" w14:textId="77777777" w:rsidTr="00F31266">
        <w:trPr>
          <w:trHeight w:val="808"/>
        </w:trPr>
        <w:tc>
          <w:tcPr>
            <w:tcW w:w="5901" w:type="dxa"/>
          </w:tcPr>
          <w:p w14:paraId="7806D3CD" w14:textId="64E22BD9" w:rsidR="00420713" w:rsidRPr="009841BF" w:rsidRDefault="006E5D5B">
            <w:pPr>
              <w:rPr>
                <w:rFonts w:asciiTheme="majorHAnsi" w:hAnsiTheme="majorHAnsi" w:cstheme="majorHAnsi"/>
                <w:b/>
              </w:rPr>
            </w:pPr>
            <w:r w:rsidRPr="009841BF">
              <w:rPr>
                <w:rFonts w:asciiTheme="majorHAnsi" w:hAnsiTheme="majorHAnsi" w:cstheme="majorHAnsi"/>
                <w:b/>
              </w:rPr>
              <w:t>Sound Technician /</w:t>
            </w:r>
            <w:r w:rsidR="00445714" w:rsidRPr="009841BF">
              <w:rPr>
                <w:rFonts w:asciiTheme="majorHAnsi" w:hAnsiTheme="majorHAnsi" w:cstheme="majorHAnsi"/>
                <w:b/>
              </w:rPr>
              <w:t xml:space="preserve"> </w:t>
            </w:r>
            <w:r w:rsidR="009841BF">
              <w:rPr>
                <w:rFonts w:asciiTheme="majorHAnsi" w:hAnsiTheme="majorHAnsi" w:cstheme="majorHAnsi"/>
              </w:rPr>
              <w:t>Matt Mason</w:t>
            </w:r>
          </w:p>
        </w:tc>
        <w:tc>
          <w:tcPr>
            <w:tcW w:w="4866" w:type="dxa"/>
          </w:tcPr>
          <w:p w14:paraId="38F84500" w14:textId="3C7AB870" w:rsidR="00420713" w:rsidRPr="0094462A" w:rsidRDefault="0094462A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07952 960699 | mmason1499@gmail.com</w:t>
            </w:r>
          </w:p>
        </w:tc>
      </w:tr>
      <w:tr w:rsidR="00A607CF" w:rsidRPr="00A607CF" w14:paraId="3A3CFC0F" w14:textId="77777777" w:rsidTr="00220C0F">
        <w:trPr>
          <w:trHeight w:val="759"/>
        </w:trPr>
        <w:tc>
          <w:tcPr>
            <w:tcW w:w="5901" w:type="dxa"/>
          </w:tcPr>
          <w:p w14:paraId="6159D6C6" w14:textId="7FEE3658" w:rsidR="00420713" w:rsidRPr="009841BF" w:rsidRDefault="006E5D5B">
            <w:pPr>
              <w:rPr>
                <w:rFonts w:asciiTheme="majorHAnsi" w:hAnsiTheme="majorHAnsi" w:cstheme="majorHAnsi"/>
                <w:b/>
              </w:rPr>
            </w:pPr>
            <w:r w:rsidRPr="009841BF">
              <w:rPr>
                <w:rFonts w:asciiTheme="majorHAnsi" w:hAnsiTheme="majorHAnsi" w:cstheme="majorHAnsi"/>
                <w:b/>
              </w:rPr>
              <w:t>Lighting Manager /</w:t>
            </w:r>
            <w:r w:rsidR="00445714" w:rsidRPr="009841BF">
              <w:rPr>
                <w:rFonts w:asciiTheme="majorHAnsi" w:hAnsiTheme="majorHAnsi" w:cstheme="majorHAnsi"/>
                <w:b/>
              </w:rPr>
              <w:t xml:space="preserve"> </w:t>
            </w:r>
            <w:r w:rsidR="009841BF">
              <w:rPr>
                <w:rFonts w:asciiTheme="majorHAnsi" w:hAnsiTheme="majorHAnsi" w:cstheme="majorHAnsi"/>
              </w:rPr>
              <w:t>Everyone</w:t>
            </w:r>
          </w:p>
        </w:tc>
        <w:tc>
          <w:tcPr>
            <w:tcW w:w="4866" w:type="dxa"/>
          </w:tcPr>
          <w:p w14:paraId="4E9160D7" w14:textId="64629469" w:rsidR="00420713" w:rsidRPr="009841BF" w:rsidRDefault="00B44489">
            <w:pPr>
              <w:rPr>
                <w:rFonts w:asciiTheme="majorHAnsi" w:hAnsiTheme="majorHAnsi" w:cstheme="majorHAnsi"/>
                <w:bCs/>
                <w:color w:val="FF0000"/>
              </w:rPr>
            </w:pPr>
            <w:r w:rsidRPr="00A607CF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9841BF" w:rsidRPr="009841BF">
              <w:rPr>
                <w:rFonts w:asciiTheme="majorHAnsi" w:hAnsiTheme="majorHAnsi" w:cstheme="majorHAnsi"/>
                <w:bCs/>
              </w:rPr>
              <w:t>N/A</w:t>
            </w:r>
          </w:p>
        </w:tc>
      </w:tr>
    </w:tbl>
    <w:p w14:paraId="570792CF" w14:textId="55AFB423" w:rsidR="00420713" w:rsidRDefault="00420713">
      <w:pPr>
        <w:rPr>
          <w:rFonts w:asciiTheme="majorHAnsi" w:hAnsiTheme="majorHAnsi" w:cstheme="majorHAnsi"/>
        </w:rPr>
      </w:pPr>
    </w:p>
    <w:p w14:paraId="76C4915F" w14:textId="165D1A64" w:rsidR="003528DE" w:rsidRDefault="003528DE">
      <w:pPr>
        <w:rPr>
          <w:rFonts w:asciiTheme="majorHAnsi" w:hAnsiTheme="majorHAnsi" w:cstheme="majorHAnsi"/>
        </w:rPr>
      </w:pPr>
    </w:p>
    <w:p w14:paraId="4F61ED7E" w14:textId="0D97DE8C" w:rsidR="003528DE" w:rsidRDefault="003528DE">
      <w:pPr>
        <w:rPr>
          <w:rFonts w:asciiTheme="majorHAnsi" w:hAnsiTheme="majorHAnsi" w:cstheme="majorHAnsi"/>
        </w:rPr>
      </w:pPr>
    </w:p>
    <w:p w14:paraId="1F910DF7" w14:textId="180C1C40" w:rsidR="003528DE" w:rsidRDefault="003528DE">
      <w:pPr>
        <w:rPr>
          <w:rFonts w:asciiTheme="majorHAnsi" w:hAnsiTheme="majorHAnsi" w:cstheme="majorHAnsi"/>
        </w:rPr>
      </w:pPr>
    </w:p>
    <w:p w14:paraId="333AF14B" w14:textId="11E046E0" w:rsidR="003528DE" w:rsidRDefault="003528DE">
      <w:pPr>
        <w:rPr>
          <w:rFonts w:asciiTheme="majorHAnsi" w:hAnsiTheme="majorHAnsi" w:cstheme="majorHAnsi"/>
        </w:rPr>
      </w:pPr>
    </w:p>
    <w:p w14:paraId="1393E47A" w14:textId="2945DF53" w:rsidR="003528DE" w:rsidRDefault="003528DE">
      <w:pPr>
        <w:rPr>
          <w:rFonts w:asciiTheme="majorHAnsi" w:hAnsiTheme="majorHAnsi" w:cstheme="majorHAnsi"/>
        </w:rPr>
      </w:pPr>
    </w:p>
    <w:p w14:paraId="394E94B6" w14:textId="291D63B4" w:rsidR="003528DE" w:rsidRPr="00362151" w:rsidRDefault="003528DE">
      <w:pPr>
        <w:rPr>
          <w:rFonts w:asciiTheme="majorHAnsi" w:hAnsiTheme="majorHAnsi" w:cstheme="majorHAnsi"/>
        </w:rPr>
      </w:pPr>
    </w:p>
    <w:sectPr w:rsidR="003528DE" w:rsidRPr="00362151" w:rsidSect="007748F5">
      <w:pgSz w:w="11900" w:h="16840" w:code="9"/>
      <w:pgMar w:top="851" w:right="1797" w:bottom="397" w:left="179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8B"/>
    <w:rsid w:val="00016715"/>
    <w:rsid w:val="000218AB"/>
    <w:rsid w:val="00023254"/>
    <w:rsid w:val="00073653"/>
    <w:rsid w:val="000B3022"/>
    <w:rsid w:val="000C5669"/>
    <w:rsid w:val="000D0187"/>
    <w:rsid w:val="000F3A3A"/>
    <w:rsid w:val="001431F7"/>
    <w:rsid w:val="00155272"/>
    <w:rsid w:val="00156D58"/>
    <w:rsid w:val="0016071A"/>
    <w:rsid w:val="00164D6C"/>
    <w:rsid w:val="001767E4"/>
    <w:rsid w:val="001963BD"/>
    <w:rsid w:val="00197560"/>
    <w:rsid w:val="001E523C"/>
    <w:rsid w:val="001E7295"/>
    <w:rsid w:val="00205418"/>
    <w:rsid w:val="002169DD"/>
    <w:rsid w:val="00220C0F"/>
    <w:rsid w:val="00223CD9"/>
    <w:rsid w:val="002336DB"/>
    <w:rsid w:val="00241948"/>
    <w:rsid w:val="0028232C"/>
    <w:rsid w:val="0029700F"/>
    <w:rsid w:val="002A0028"/>
    <w:rsid w:val="00313874"/>
    <w:rsid w:val="003528DE"/>
    <w:rsid w:val="00357159"/>
    <w:rsid w:val="00360015"/>
    <w:rsid w:val="00362151"/>
    <w:rsid w:val="0036418B"/>
    <w:rsid w:val="00377700"/>
    <w:rsid w:val="003A4BB1"/>
    <w:rsid w:val="003D129F"/>
    <w:rsid w:val="003F5BAB"/>
    <w:rsid w:val="004006D6"/>
    <w:rsid w:val="00420713"/>
    <w:rsid w:val="00420F41"/>
    <w:rsid w:val="0042584D"/>
    <w:rsid w:val="0043168E"/>
    <w:rsid w:val="00445714"/>
    <w:rsid w:val="00451BD5"/>
    <w:rsid w:val="004548F3"/>
    <w:rsid w:val="00454F9B"/>
    <w:rsid w:val="00464AEF"/>
    <w:rsid w:val="00471A51"/>
    <w:rsid w:val="00471D83"/>
    <w:rsid w:val="00481391"/>
    <w:rsid w:val="004B7431"/>
    <w:rsid w:val="005150C9"/>
    <w:rsid w:val="0051777B"/>
    <w:rsid w:val="005315B4"/>
    <w:rsid w:val="00552326"/>
    <w:rsid w:val="00555275"/>
    <w:rsid w:val="00560316"/>
    <w:rsid w:val="00577963"/>
    <w:rsid w:val="00580D23"/>
    <w:rsid w:val="00582EEF"/>
    <w:rsid w:val="00592EB6"/>
    <w:rsid w:val="005B143A"/>
    <w:rsid w:val="00612880"/>
    <w:rsid w:val="006268CD"/>
    <w:rsid w:val="00640592"/>
    <w:rsid w:val="00662B93"/>
    <w:rsid w:val="006656BB"/>
    <w:rsid w:val="0068749A"/>
    <w:rsid w:val="006904DB"/>
    <w:rsid w:val="006B557D"/>
    <w:rsid w:val="006D3703"/>
    <w:rsid w:val="006E26A1"/>
    <w:rsid w:val="006E5D5B"/>
    <w:rsid w:val="00702DD1"/>
    <w:rsid w:val="00754E81"/>
    <w:rsid w:val="0075597E"/>
    <w:rsid w:val="007748F5"/>
    <w:rsid w:val="00776E49"/>
    <w:rsid w:val="007A060D"/>
    <w:rsid w:val="007E310B"/>
    <w:rsid w:val="007F4D84"/>
    <w:rsid w:val="00801FFD"/>
    <w:rsid w:val="008179CC"/>
    <w:rsid w:val="00833D2E"/>
    <w:rsid w:val="00842254"/>
    <w:rsid w:val="008450BC"/>
    <w:rsid w:val="00861BB5"/>
    <w:rsid w:val="00874EA6"/>
    <w:rsid w:val="00880569"/>
    <w:rsid w:val="00886FB6"/>
    <w:rsid w:val="008B085C"/>
    <w:rsid w:val="008B6648"/>
    <w:rsid w:val="008E3946"/>
    <w:rsid w:val="00926C70"/>
    <w:rsid w:val="00935F10"/>
    <w:rsid w:val="0094462A"/>
    <w:rsid w:val="009631B9"/>
    <w:rsid w:val="009735C4"/>
    <w:rsid w:val="009841BF"/>
    <w:rsid w:val="00984FFB"/>
    <w:rsid w:val="00991B9C"/>
    <w:rsid w:val="009A5652"/>
    <w:rsid w:val="009D60C2"/>
    <w:rsid w:val="009D67B0"/>
    <w:rsid w:val="009E3F86"/>
    <w:rsid w:val="009F1CAC"/>
    <w:rsid w:val="009F4596"/>
    <w:rsid w:val="00A11962"/>
    <w:rsid w:val="00A179EB"/>
    <w:rsid w:val="00A33C0D"/>
    <w:rsid w:val="00A36686"/>
    <w:rsid w:val="00A607CF"/>
    <w:rsid w:val="00A64C66"/>
    <w:rsid w:val="00A918D1"/>
    <w:rsid w:val="00AB6509"/>
    <w:rsid w:val="00AC2665"/>
    <w:rsid w:val="00AE1320"/>
    <w:rsid w:val="00B11A4D"/>
    <w:rsid w:val="00B44489"/>
    <w:rsid w:val="00B514E0"/>
    <w:rsid w:val="00B540A5"/>
    <w:rsid w:val="00B733AB"/>
    <w:rsid w:val="00B91537"/>
    <w:rsid w:val="00BA3692"/>
    <w:rsid w:val="00BA54DE"/>
    <w:rsid w:val="00BC4B57"/>
    <w:rsid w:val="00BD3C26"/>
    <w:rsid w:val="00BD3E22"/>
    <w:rsid w:val="00BF1376"/>
    <w:rsid w:val="00C017B0"/>
    <w:rsid w:val="00C17B85"/>
    <w:rsid w:val="00C22951"/>
    <w:rsid w:val="00C51757"/>
    <w:rsid w:val="00C73578"/>
    <w:rsid w:val="00CA1A40"/>
    <w:rsid w:val="00CA24A8"/>
    <w:rsid w:val="00CA5102"/>
    <w:rsid w:val="00CB0679"/>
    <w:rsid w:val="00CE6022"/>
    <w:rsid w:val="00D04E02"/>
    <w:rsid w:val="00D4167E"/>
    <w:rsid w:val="00D47D66"/>
    <w:rsid w:val="00D50FC2"/>
    <w:rsid w:val="00D604CF"/>
    <w:rsid w:val="00D7069F"/>
    <w:rsid w:val="00D73AB6"/>
    <w:rsid w:val="00D877AC"/>
    <w:rsid w:val="00DA0414"/>
    <w:rsid w:val="00DA08BB"/>
    <w:rsid w:val="00DB0F86"/>
    <w:rsid w:val="00DC64EB"/>
    <w:rsid w:val="00DF0040"/>
    <w:rsid w:val="00DF1637"/>
    <w:rsid w:val="00E40571"/>
    <w:rsid w:val="00E4712A"/>
    <w:rsid w:val="00E47C86"/>
    <w:rsid w:val="00EA59E5"/>
    <w:rsid w:val="00EB481B"/>
    <w:rsid w:val="00EC5C68"/>
    <w:rsid w:val="00EC66C2"/>
    <w:rsid w:val="00ED5807"/>
    <w:rsid w:val="00EE54E9"/>
    <w:rsid w:val="00F31266"/>
    <w:rsid w:val="00F41687"/>
    <w:rsid w:val="00F44128"/>
    <w:rsid w:val="00F84197"/>
    <w:rsid w:val="00FA7D30"/>
    <w:rsid w:val="00FD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B475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5">
    <w:name w:val="Medium Shading 1 Accent 5"/>
    <w:basedOn w:val="TableNormal"/>
    <w:uiPriority w:val="63"/>
    <w:rsid w:val="0036418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DA04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1AA61807D8C4F85E1373A14E30772" ma:contentTypeVersion="13" ma:contentTypeDescription="Create a new document." ma:contentTypeScope="" ma:versionID="1fb7f03bb682c8bfc3bf3c94866f1ebd">
  <xsd:schema xmlns:xsd="http://www.w3.org/2001/XMLSchema" xmlns:xs="http://www.w3.org/2001/XMLSchema" xmlns:p="http://schemas.microsoft.com/office/2006/metadata/properties" xmlns:ns3="6685a4f1-ba0b-47a6-8bdf-eb03f1a8376f" xmlns:ns4="bd6d5f89-00d9-4b53-8fa4-3ebe2c33b6c0" targetNamespace="http://schemas.microsoft.com/office/2006/metadata/properties" ma:root="true" ma:fieldsID="c35130f9ca65d6d02858f07453fc50e9" ns3:_="" ns4:_="">
    <xsd:import namespace="6685a4f1-ba0b-47a6-8bdf-eb03f1a8376f"/>
    <xsd:import namespace="bd6d5f89-00d9-4b53-8fa4-3ebe2c33b6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a4f1-ba0b-47a6-8bdf-eb03f1a83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d5f89-00d9-4b53-8fa4-3ebe2c33b6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7B77A9-0B03-4494-9663-6C0386C18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AB86A-F7AC-45CB-9E65-767A6C302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5a4f1-ba0b-47a6-8bdf-eb03f1a8376f"/>
    <ds:schemaRef ds:uri="bd6d5f89-00d9-4b53-8fa4-3ebe2c33b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87CFD-0E41-4DA6-9567-28A1A70E0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B38DAD-8F0A-4240-A9A8-4834FBA2A2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4</cp:revision>
  <cp:lastPrinted>2022-10-11T09:17:00Z</cp:lastPrinted>
  <dcterms:created xsi:type="dcterms:W3CDTF">2022-10-10T22:05:00Z</dcterms:created>
  <dcterms:modified xsi:type="dcterms:W3CDTF">2022-10-11T09:21:00Z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0x010100C121AA61807D8C4F85E1373A14E30772</vt:lpwstr>
  </property>
</Properties>
</file>