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AD8DD" w14:textId="77777777" w:rsidR="00617328" w:rsidRDefault="00617328" w:rsidP="00617328">
      <w:r>
        <w:t xml:space="preserve">The biggest music festival in the UK is making its grand return this year, marking its first year back since the pandemic! Parklife 2022 will be on the 11th and 12th of June and, like always, the line-up is pretty stacked. </w:t>
      </w:r>
    </w:p>
    <w:p w14:paraId="61AE821B" w14:textId="77777777" w:rsidR="00617328" w:rsidRDefault="00617328" w:rsidP="00617328">
      <w:r>
        <w:t>On Saturday we’ll be seeing 50 Cent hit the Parklife stage with ArrDee, Joy Crookers, Headie One and Mahalia soon to follow. Chase &amp; Status will also be on The Valley Stage. Other artists on that day include Peggy Gou, Jamie xx, Four Tet, Sonny Fodera, Gorgon City and Loyle Carner.</w:t>
      </w:r>
    </w:p>
    <w:p w14:paraId="7EC22E41" w14:textId="136B85CD" w:rsidR="00617328" w:rsidRDefault="00617328" w:rsidP="00617328">
      <w:r>
        <w:t xml:space="preserve">On Sunday Megan Thee Stallion, Lewis Capaldi and Tyler, The Creator will be singing their hearts out on the main Parklife stage. Bicep couldn’t get enough of Parklife 2018 and is back for another round on The Valley stage with The Blessed Madonna and Annie Mac going after them. And you know that’s barely even scratching the surface of how many artists will be at Parklife 2022! </w:t>
      </w:r>
    </w:p>
    <w:p w14:paraId="1EF8B947" w14:textId="14BD5AB7" w:rsidR="00E5264C" w:rsidRDefault="00CE7C2F" w:rsidP="00617328">
      <w:r>
        <w:t xml:space="preserve">But that’s not all they have, once the music’s died down there’s still tons of things to do. </w:t>
      </w:r>
      <w:r w:rsidR="00F7404E">
        <w:t xml:space="preserve">Take a trip up high </w:t>
      </w:r>
      <w:r w:rsidR="00DC5FF9">
        <w:t>on</w:t>
      </w:r>
      <w:r w:rsidR="00F7404E">
        <w:t xml:space="preserve"> the</w:t>
      </w:r>
      <w:r w:rsidR="00F744E9">
        <w:t xml:space="preserve"> </w:t>
      </w:r>
      <w:r w:rsidR="00956E64">
        <w:t>festival wheel</w:t>
      </w:r>
      <w:r w:rsidR="00E306B8">
        <w:t>, get absolutely wasted in</w:t>
      </w:r>
      <w:r w:rsidR="004821B6">
        <w:t xml:space="preserve"> one of the many bars</w:t>
      </w:r>
      <w:r w:rsidR="0067429F">
        <w:t xml:space="preserve"> or</w:t>
      </w:r>
      <w:r w:rsidR="00AE71AC">
        <w:t xml:space="preserve"> </w:t>
      </w:r>
      <w:r w:rsidR="003F317A">
        <w:t>eat good at one of our various food stalls</w:t>
      </w:r>
      <w:r w:rsidR="00E306B8">
        <w:t xml:space="preserve">. </w:t>
      </w:r>
      <w:r w:rsidR="00BB5050">
        <w:t>Of course there are other activities around Parklife too</w:t>
      </w:r>
      <w:r w:rsidR="0067429F">
        <w:t xml:space="preserve">. There’s </w:t>
      </w:r>
      <w:r w:rsidR="00F760FC">
        <w:t xml:space="preserve">the multiple </w:t>
      </w:r>
      <w:r w:rsidR="0067429F">
        <w:t xml:space="preserve">escape rooms </w:t>
      </w:r>
      <w:r w:rsidR="00422722">
        <w:t xml:space="preserve">around </w:t>
      </w:r>
      <w:r w:rsidR="0067429F">
        <w:t>to</w:t>
      </w:r>
      <w:r w:rsidR="00422722">
        <w:t xml:space="preserve"> experience</w:t>
      </w:r>
      <w:r w:rsidR="0094063F">
        <w:t>, The Place to Potter is the perfect place to get creatively messy in</w:t>
      </w:r>
      <w:r w:rsidR="00262E33">
        <w:t xml:space="preserve"> and the</w:t>
      </w:r>
      <w:r w:rsidR="00F760FC">
        <w:t xml:space="preserve"> </w:t>
      </w:r>
      <w:r w:rsidR="00262E33">
        <w:t>trees on Treetop Manchester</w:t>
      </w:r>
      <w:r w:rsidR="00F760FC">
        <w:t xml:space="preserve"> are </w:t>
      </w:r>
      <w:r w:rsidR="00F760FC">
        <w:t>begging to be climbed</w:t>
      </w:r>
      <w:r w:rsidR="00262E33">
        <w:t>. Who said you couldn’t get high here? (</w:t>
      </w:r>
      <w:r w:rsidR="00F760FC">
        <w:t>Parklife does, d</w:t>
      </w:r>
      <w:r w:rsidR="000D6F49">
        <w:t>on’t actually get high</w:t>
      </w:r>
      <w:r w:rsidR="00F760FC">
        <w:t xml:space="preserve"> </w:t>
      </w:r>
      <w:r w:rsidR="000D6F49">
        <w:t>here)</w:t>
      </w:r>
    </w:p>
    <w:p w14:paraId="1215871B" w14:textId="611FE84F" w:rsidR="0076418D" w:rsidRDefault="00721F37" w:rsidP="00617328">
      <w:r>
        <w:t>Want the best experience of Parklife? Well that’s easy, just get VIP!</w:t>
      </w:r>
      <w:r w:rsidR="001C7F00">
        <w:t xml:space="preserve"> Access VIP only areas like the </w:t>
      </w:r>
      <w:r w:rsidR="00673C1C">
        <w:t>delicious Street Food Quarter</w:t>
      </w:r>
      <w:r w:rsidR="00261C36">
        <w:t>,</w:t>
      </w:r>
      <w:r w:rsidR="00673C1C">
        <w:t xml:space="preserve"> </w:t>
      </w:r>
      <w:r w:rsidR="008C35FA">
        <w:t>relax away</w:t>
      </w:r>
      <w:r w:rsidR="00D042FA">
        <w:t xml:space="preserve"> in </w:t>
      </w:r>
      <w:r w:rsidR="00673C1C">
        <w:t>The 90’s Cocktail Loung</w:t>
      </w:r>
      <w:r w:rsidR="00D042FA">
        <w:t>e</w:t>
      </w:r>
      <w:r w:rsidR="00261C36">
        <w:t xml:space="preserve"> and dance with special guests who</w:t>
      </w:r>
      <w:r w:rsidR="006422AA">
        <w:t xml:space="preserve">’ll </w:t>
      </w:r>
      <w:r w:rsidR="00261C36">
        <w:t xml:space="preserve">appear on </w:t>
      </w:r>
      <w:r w:rsidR="006422AA">
        <w:t>the VIP stage</w:t>
      </w:r>
      <w:r w:rsidR="001C7F00">
        <w:t>. But most importantly, r</w:t>
      </w:r>
      <w:r w:rsidR="001C7F00">
        <w:t>oll the carpet and skip the veeerry long queue with your own private entranc</w:t>
      </w:r>
      <w:r w:rsidR="001C7F00">
        <w:t>e! Or maybe the luxury toilets will convince you, whatever you’re into.</w:t>
      </w:r>
    </w:p>
    <w:p w14:paraId="2020085A" w14:textId="19A828FC" w:rsidR="00EB47B3" w:rsidRDefault="00EB47B3" w:rsidP="00617328">
      <w:r>
        <w:t>Camping isn’t an option</w:t>
      </w:r>
      <w:r w:rsidR="00E77262">
        <w:t xml:space="preserve"> and its important you catch your Z’s in a hotel you can trust. </w:t>
      </w:r>
      <w:r w:rsidR="00442C72">
        <w:t>Luckily for you Parklife has a partnership with Hilton</w:t>
      </w:r>
      <w:r w:rsidR="009116F3">
        <w:t xml:space="preserve">. You can even earn points that can be used later to get free nights and who doesn’t like something free? Hilton Honors members also get free WiFi and the lowest price guaranteed, so why not give it a try? </w:t>
      </w:r>
    </w:p>
    <w:p w14:paraId="1539069A" w14:textId="60FF2F85" w:rsidR="0099339D" w:rsidRDefault="002D74BF" w:rsidP="00617328">
      <w:r>
        <w:t>The festivals cashless</w:t>
      </w:r>
      <w:r w:rsidR="00263EB7">
        <w:t xml:space="preserve"> purely for time reasons, no one likes having to wait for the guy in front to sort out their cash</w:t>
      </w:r>
      <w:r w:rsidR="0099339D">
        <w:t xml:space="preserve">… </w:t>
      </w:r>
      <w:r w:rsidR="00A52AB9">
        <w:t>It also</w:t>
      </w:r>
      <w:r w:rsidR="0099339D">
        <w:t xml:space="preserve"> has a hard age limit of 17 year olds and up and</w:t>
      </w:r>
      <w:r w:rsidR="00A52AB9">
        <w:t xml:space="preserve"> under 18’s</w:t>
      </w:r>
      <w:r w:rsidR="0099339D">
        <w:t xml:space="preserve"> must be accompanied </w:t>
      </w:r>
      <w:r w:rsidR="00A52AB9">
        <w:t xml:space="preserve">with a person of age. </w:t>
      </w:r>
    </w:p>
    <w:p w14:paraId="7A757BC1" w14:textId="28425EBB" w:rsidR="00617328" w:rsidRDefault="00617328" w:rsidP="00617328">
      <w:r>
        <w:t>It’ll be hosted where it always is at Heaton Park, Manchester. Don’t worry if you can’t drive here, there’s always the option of taking The Big Green Coach or the Metrolink. You don’t want to miss this!</w:t>
      </w:r>
    </w:p>
    <w:p w14:paraId="25604A12" w14:textId="58068A8F" w:rsidR="00587F3C" w:rsidRDefault="00617328" w:rsidP="00617328">
      <w:r>
        <w:t>Tickets are already selling out super fast so get yours now!</w:t>
      </w:r>
      <w:r w:rsidR="00EB47B3">
        <w:t xml:space="preserve"> </w:t>
      </w:r>
      <w:r w:rsidR="00B51D38">
        <w:t xml:space="preserve">Prices start </w:t>
      </w:r>
      <w:r w:rsidR="00256003">
        <w:t xml:space="preserve">out at </w:t>
      </w:r>
      <w:r w:rsidR="003854FA">
        <w:t>£129 for two days if you’re quick enough to get the early bird special</w:t>
      </w:r>
      <w:r w:rsidR="00ED7734">
        <w:t>.</w:t>
      </w:r>
    </w:p>
    <w:p w14:paraId="58BF5303" w14:textId="31DFC6EE" w:rsidR="00F75C08" w:rsidRDefault="00B51D38" w:rsidP="00AD3A59">
      <w:r w:rsidRPr="00B51D38">
        <w:t>https://parklife.uk.com</w:t>
      </w:r>
    </w:p>
    <w:sectPr w:rsidR="00F75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28"/>
    <w:rsid w:val="000134F4"/>
    <w:rsid w:val="000D6F49"/>
    <w:rsid w:val="001C7F00"/>
    <w:rsid w:val="00256003"/>
    <w:rsid w:val="00261C36"/>
    <w:rsid w:val="00262E33"/>
    <w:rsid w:val="00263EB7"/>
    <w:rsid w:val="002D74BF"/>
    <w:rsid w:val="003854FA"/>
    <w:rsid w:val="003C53CC"/>
    <w:rsid w:val="003F317A"/>
    <w:rsid w:val="00422722"/>
    <w:rsid w:val="00442C72"/>
    <w:rsid w:val="004821B6"/>
    <w:rsid w:val="00567E38"/>
    <w:rsid w:val="005A0579"/>
    <w:rsid w:val="00617328"/>
    <w:rsid w:val="006422AA"/>
    <w:rsid w:val="00673C1C"/>
    <w:rsid w:val="0067429F"/>
    <w:rsid w:val="00721F37"/>
    <w:rsid w:val="00726364"/>
    <w:rsid w:val="0076418D"/>
    <w:rsid w:val="007F11EB"/>
    <w:rsid w:val="008C35FA"/>
    <w:rsid w:val="009116F3"/>
    <w:rsid w:val="0094063F"/>
    <w:rsid w:val="00956E64"/>
    <w:rsid w:val="00991061"/>
    <w:rsid w:val="0099339D"/>
    <w:rsid w:val="009B37D9"/>
    <w:rsid w:val="00A52AB9"/>
    <w:rsid w:val="00AD3A59"/>
    <w:rsid w:val="00AE71AC"/>
    <w:rsid w:val="00B231A7"/>
    <w:rsid w:val="00B51D38"/>
    <w:rsid w:val="00B7569E"/>
    <w:rsid w:val="00BB5050"/>
    <w:rsid w:val="00C31217"/>
    <w:rsid w:val="00C337AF"/>
    <w:rsid w:val="00C63695"/>
    <w:rsid w:val="00CE7C2F"/>
    <w:rsid w:val="00D042FA"/>
    <w:rsid w:val="00D75F70"/>
    <w:rsid w:val="00DC5FF9"/>
    <w:rsid w:val="00E306B8"/>
    <w:rsid w:val="00E5264C"/>
    <w:rsid w:val="00E77262"/>
    <w:rsid w:val="00EB47B3"/>
    <w:rsid w:val="00ED7734"/>
    <w:rsid w:val="00F7404E"/>
    <w:rsid w:val="00F744E9"/>
    <w:rsid w:val="00F75C08"/>
    <w:rsid w:val="00F7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6CC9"/>
  <w15:chartTrackingRefBased/>
  <w15:docId w15:val="{683B081F-E568-4456-B171-C2C60500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F75C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5C08"/>
    <w:rPr>
      <w:color w:val="0000FF"/>
      <w:u w:val="single"/>
    </w:rPr>
  </w:style>
  <w:style w:type="paragraph" w:customStyle="1" w:styleId="font8">
    <w:name w:val="font_8"/>
    <w:basedOn w:val="Normal"/>
    <w:rsid w:val="00F75C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7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419</Words>
  <Characters>2389</Characters>
  <Application>Microsoft Office Word</Application>
  <DocSecurity>0</DocSecurity>
  <Lines>19</Lines>
  <Paragraphs>5</Paragraphs>
  <ScaleCrop>false</ScaleCrop>
  <Company>West Herts College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52</cp:revision>
  <dcterms:created xsi:type="dcterms:W3CDTF">2023-02-07T13:01:00Z</dcterms:created>
  <dcterms:modified xsi:type="dcterms:W3CDTF">2023-02-16T14:55:00Z</dcterms:modified>
</cp:coreProperties>
</file>