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4A1B" w:rsidP="006D4A1B" w:rsidRDefault="006D4A1B" w14:paraId="37A3F59C" w14:textId="77777777">
      <w:pPr>
        <w:pStyle w:val="ListParagraph"/>
        <w:numPr>
          <w:ilvl w:val="0"/>
          <w:numId w:val="1"/>
        </w:numPr>
      </w:pPr>
      <w:r>
        <w:t xml:space="preserve">is </w:t>
      </w:r>
      <w:proofErr w:type="gramStart"/>
      <w:r>
        <w:t>it</w:t>
      </w:r>
      <w:proofErr w:type="gramEnd"/>
      <w:r>
        <w:t xml:space="preserve"> worth printing magazines when it damages the economy?</w:t>
      </w:r>
    </w:p>
    <w:p w:rsidR="006D4A1B" w:rsidP="006D4A1B" w:rsidRDefault="006D4A1B" w14:paraId="6D057366" w14:textId="5A7710D1">
      <w:pPr>
        <w:pStyle w:val="ListParagraph"/>
        <w:numPr>
          <w:ilvl w:val="0"/>
          <w:numId w:val="1"/>
        </w:numPr>
      </w:pPr>
      <w:r>
        <w:t>should we stop fast fashion completely?</w:t>
      </w:r>
    </w:p>
    <w:p w:rsidR="006D4A1B" w:rsidP="006D4A1B" w:rsidRDefault="00D4160A" w14:paraId="24CD1518" w14:textId="5E0E7DA3">
      <w:pPr>
        <w:pStyle w:val="ListParagraph"/>
        <w:numPr>
          <w:ilvl w:val="0"/>
          <w:numId w:val="1"/>
        </w:numPr>
      </w:pPr>
      <w:r>
        <w:t>are documents on serial killers worth doing?</w:t>
      </w:r>
    </w:p>
    <w:p w:rsidR="005B40EC" w:rsidP="006D4A1B" w:rsidRDefault="005B40EC" w14:paraId="6CF6CB66" w14:textId="437DE6F6">
      <w:pPr>
        <w:pStyle w:val="ListParagraph"/>
        <w:numPr>
          <w:ilvl w:val="0"/>
          <w:numId w:val="1"/>
        </w:numPr>
        <w:rPr/>
      </w:pPr>
      <w:r w:rsidR="4E5CCA2F">
        <w:rPr/>
        <w:t>how are disabled people treated in the media?</w:t>
      </w:r>
    </w:p>
    <w:sectPr w:rsidR="005B40E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7E5BC7"/>
    <w:multiLevelType w:val="hybridMultilevel"/>
    <w:tmpl w:val="7A14BE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01"/>
    <w:rsid w:val="00083662"/>
    <w:rsid w:val="00184901"/>
    <w:rsid w:val="002C1FD5"/>
    <w:rsid w:val="003478B3"/>
    <w:rsid w:val="005B40EC"/>
    <w:rsid w:val="006D4A1B"/>
    <w:rsid w:val="008932E4"/>
    <w:rsid w:val="00D23CD0"/>
    <w:rsid w:val="00D4160A"/>
    <w:rsid w:val="4E5CCA2F"/>
    <w:rsid w:val="5D7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9712"/>
  <w15:chartTrackingRefBased/>
  <w15:docId w15:val="{48F3AA7C-8A6F-40BB-848E-7989C49A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West Herts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Shassagay Onyango</dc:creator>
  <keywords/>
  <dc:description/>
  <lastModifiedBy>Shassagay Onyango</lastModifiedBy>
  <revision>7</revision>
  <dcterms:created xsi:type="dcterms:W3CDTF">2023-01-03T10:08:00.0000000Z</dcterms:created>
  <dcterms:modified xsi:type="dcterms:W3CDTF">2023-01-03T12:38:44.5197715Z</dcterms:modified>
</coreProperties>
</file>