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BABD" w14:textId="77777777" w:rsidR="006A6AAD" w:rsidRDefault="006A6AAD" w:rsidP="006A6AAD">
      <w:pPr>
        <w:jc w:val="center"/>
        <w:rPr>
          <w:b/>
          <w:u w:val="single"/>
        </w:rPr>
      </w:pPr>
      <w:r w:rsidRPr="006A6AAD">
        <w:rPr>
          <w:b/>
          <w:u w:val="single"/>
        </w:rPr>
        <w:t>Footage Review</w:t>
      </w:r>
    </w:p>
    <w:p w14:paraId="3979E1F1" w14:textId="09AFED22" w:rsidR="006A6AAD" w:rsidRDefault="006A6AAD" w:rsidP="006A6AAD">
      <w:r>
        <w:t xml:space="preserve">Production date: </w:t>
      </w:r>
      <w:r w:rsidR="005C5ED7">
        <w:t>30/9/21</w:t>
      </w:r>
    </w:p>
    <w:p w14:paraId="13DDA901" w14:textId="77777777" w:rsidR="006A6AAD" w:rsidRDefault="006A6AAD" w:rsidP="006A6AAD">
      <w:pPr>
        <w:jc w:val="center"/>
        <w:rPr>
          <w:b/>
          <w:u w:val="single"/>
        </w:rPr>
      </w:pPr>
    </w:p>
    <w:p w14:paraId="39A945A9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 w:rsidRPr="006A6AAD">
        <w:t>Review your footage</w:t>
      </w:r>
    </w:p>
    <w:p w14:paraId="2DE22403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 w:rsidRPr="006A6AAD">
        <w:t>Each shot filmed must be listed in the table below</w:t>
      </w:r>
    </w:p>
    <w:p w14:paraId="578C42BB" w14:textId="77777777" w:rsidR="006A6AAD" w:rsidRDefault="006A6AAD" w:rsidP="006A6AAD">
      <w:pPr>
        <w:pStyle w:val="ListParagraph"/>
        <w:numPr>
          <w:ilvl w:val="0"/>
          <w:numId w:val="1"/>
        </w:numPr>
      </w:pPr>
      <w:r w:rsidRPr="006A6AAD">
        <w:t xml:space="preserve">As a group, you must decide if each shot is </w:t>
      </w:r>
      <w:r>
        <w:t>suitable/not suitable</w:t>
      </w:r>
    </w:p>
    <w:p w14:paraId="3AE8F040" w14:textId="77777777" w:rsidR="006A6AAD" w:rsidRDefault="006A6AAD" w:rsidP="006A6AAD">
      <w:pPr>
        <w:pStyle w:val="ListParagraph"/>
        <w:numPr>
          <w:ilvl w:val="0"/>
          <w:numId w:val="1"/>
        </w:numPr>
      </w:pPr>
      <w:r>
        <w:t xml:space="preserve">You must also provide a justification for your decision </w:t>
      </w:r>
    </w:p>
    <w:p w14:paraId="1555ABCF" w14:textId="77777777" w:rsidR="006A6AAD" w:rsidRPr="006A6AAD" w:rsidRDefault="006A6AAD" w:rsidP="006A6AAD">
      <w:pPr>
        <w:pStyle w:val="ListParagraph"/>
        <w:numPr>
          <w:ilvl w:val="0"/>
          <w:numId w:val="1"/>
        </w:numPr>
      </w:pPr>
      <w:r>
        <w:t xml:space="preserve">On completion please colour code all shots that need to filmed again in </w:t>
      </w:r>
      <w:r w:rsidRPr="006A6AAD">
        <w:rPr>
          <w:highlight w:val="red"/>
        </w:rPr>
        <w:t>red</w:t>
      </w:r>
      <w:r>
        <w:t xml:space="preserve"> </w:t>
      </w:r>
    </w:p>
    <w:p w14:paraId="12ACCE89" w14:textId="77777777" w:rsidR="006A525B" w:rsidRDefault="006A525B" w:rsidP="006A6AAD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970"/>
        <w:gridCol w:w="1963"/>
        <w:gridCol w:w="1964"/>
        <w:gridCol w:w="1996"/>
        <w:gridCol w:w="2063"/>
        <w:gridCol w:w="2008"/>
        <w:gridCol w:w="2915"/>
      </w:tblGrid>
      <w:tr w:rsidR="006A6AAD" w14:paraId="5497DCE4" w14:textId="77777777" w:rsidTr="006A6AAD">
        <w:tc>
          <w:tcPr>
            <w:tcW w:w="1970" w:type="dxa"/>
          </w:tcPr>
          <w:p w14:paraId="0A7C294D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Location</w:t>
            </w:r>
          </w:p>
        </w:tc>
        <w:tc>
          <w:tcPr>
            <w:tcW w:w="1963" w:type="dxa"/>
          </w:tcPr>
          <w:p w14:paraId="5849260B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Scene Number</w:t>
            </w:r>
          </w:p>
        </w:tc>
        <w:tc>
          <w:tcPr>
            <w:tcW w:w="1964" w:type="dxa"/>
          </w:tcPr>
          <w:p w14:paraId="0945613F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Shot Number</w:t>
            </w:r>
          </w:p>
        </w:tc>
        <w:tc>
          <w:tcPr>
            <w:tcW w:w="1996" w:type="dxa"/>
          </w:tcPr>
          <w:p w14:paraId="45B05AEB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Shot Type/Size</w:t>
            </w:r>
          </w:p>
        </w:tc>
        <w:tc>
          <w:tcPr>
            <w:tcW w:w="2063" w:type="dxa"/>
          </w:tcPr>
          <w:p w14:paraId="199CC995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Camera Movement/s</w:t>
            </w:r>
          </w:p>
        </w:tc>
        <w:tc>
          <w:tcPr>
            <w:tcW w:w="2008" w:type="dxa"/>
          </w:tcPr>
          <w:p w14:paraId="2EEE154C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b/>
                <w:u w:val="single"/>
              </w:rPr>
              <w:t>Suitable/Not Suitable</w:t>
            </w:r>
          </w:p>
        </w:tc>
        <w:tc>
          <w:tcPr>
            <w:tcW w:w="2915" w:type="dxa"/>
          </w:tcPr>
          <w:p w14:paraId="7EB3D8FA" w14:textId="77777777" w:rsidR="006A6AAD" w:rsidRP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  <w:r w:rsidRPr="006A6AAD">
              <w:rPr>
                <w:rFonts w:cs="Arial"/>
                <w:b/>
                <w:u w:val="single"/>
              </w:rPr>
              <w:t>Justification</w:t>
            </w:r>
          </w:p>
        </w:tc>
      </w:tr>
      <w:tr w:rsidR="006A6AAD" w14:paraId="75296B71" w14:textId="77777777" w:rsidTr="006A6AAD">
        <w:tc>
          <w:tcPr>
            <w:tcW w:w="1970" w:type="dxa"/>
          </w:tcPr>
          <w:p w14:paraId="6101EA39" w14:textId="1494CCF4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Studio</w:t>
            </w:r>
          </w:p>
          <w:p w14:paraId="21836CEB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49F62F8A" w14:textId="2B876D9B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64" w:type="dxa"/>
          </w:tcPr>
          <w:p w14:paraId="048A9582" w14:textId="0584994C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53963D92" w14:textId="7B731629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Mid shot</w:t>
            </w:r>
          </w:p>
        </w:tc>
        <w:tc>
          <w:tcPr>
            <w:tcW w:w="2063" w:type="dxa"/>
          </w:tcPr>
          <w:p w14:paraId="45C4DD5C" w14:textId="5A3BEFEB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Still </w:t>
            </w:r>
          </w:p>
        </w:tc>
        <w:tc>
          <w:tcPr>
            <w:tcW w:w="2008" w:type="dxa"/>
          </w:tcPr>
          <w:p w14:paraId="2C6CEBAA" w14:textId="4C612E09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6999990B" w14:textId="1E7FED81" w:rsidR="006A6AAD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Shot of him dancing in studio, lighting was how we wanted and colour looked right got multiple takes</w:t>
            </w:r>
          </w:p>
          <w:p w14:paraId="4491355B" w14:textId="77777777" w:rsidR="006A6AAD" w:rsidRDefault="006A6AAD" w:rsidP="006A6AAD">
            <w:pPr>
              <w:rPr>
                <w:rFonts w:cs="Arial"/>
              </w:rPr>
            </w:pPr>
          </w:p>
          <w:p w14:paraId="11B8AF4A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7D921663" w14:textId="77777777" w:rsidTr="006A6AAD">
        <w:tc>
          <w:tcPr>
            <w:tcW w:w="1970" w:type="dxa"/>
          </w:tcPr>
          <w:p w14:paraId="510BCBC8" w14:textId="38444F07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Studio</w:t>
            </w:r>
          </w:p>
          <w:p w14:paraId="4C9589B4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1FD09443" w14:textId="2F989689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64" w:type="dxa"/>
          </w:tcPr>
          <w:p w14:paraId="1FD487F6" w14:textId="0BD3DB31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3770B5FE" w14:textId="2E9E11A5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2063" w:type="dxa"/>
          </w:tcPr>
          <w:p w14:paraId="7A02B201" w14:textId="219ECC01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Handheld movement</w:t>
            </w:r>
          </w:p>
        </w:tc>
        <w:tc>
          <w:tcPr>
            <w:tcW w:w="2008" w:type="dxa"/>
          </w:tcPr>
          <w:p w14:paraId="5473BD4F" w14:textId="0DB4B762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77325DBB" w14:textId="0E01CE52" w:rsidR="006A6AAD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Adds a more dynamic shot due to the tilt</w:t>
            </w:r>
          </w:p>
          <w:p w14:paraId="6242CD90" w14:textId="77777777" w:rsidR="006A6AAD" w:rsidRDefault="006A6AAD" w:rsidP="006A6AAD">
            <w:pPr>
              <w:rPr>
                <w:rFonts w:cs="Arial"/>
              </w:rPr>
            </w:pPr>
          </w:p>
          <w:p w14:paraId="37D4E641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700232DA" w14:textId="77777777" w:rsidTr="006A6AAD">
        <w:tc>
          <w:tcPr>
            <w:tcW w:w="1970" w:type="dxa"/>
          </w:tcPr>
          <w:p w14:paraId="6871DECE" w14:textId="7DE875E6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Studio </w:t>
            </w:r>
          </w:p>
          <w:p w14:paraId="737D7500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2EFE7DFB" w14:textId="59FFF370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964" w:type="dxa"/>
          </w:tcPr>
          <w:p w14:paraId="7433DF1F" w14:textId="4B2AE555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05039968" w14:textId="10166E9B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Two shot</w:t>
            </w:r>
          </w:p>
        </w:tc>
        <w:tc>
          <w:tcPr>
            <w:tcW w:w="2063" w:type="dxa"/>
          </w:tcPr>
          <w:p w14:paraId="7620E90B" w14:textId="602CBFD5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Still </w:t>
            </w:r>
          </w:p>
        </w:tc>
        <w:tc>
          <w:tcPr>
            <w:tcW w:w="2008" w:type="dxa"/>
          </w:tcPr>
          <w:p w14:paraId="67994906" w14:textId="0E1D7876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7E935919" w14:textId="5EB4C3DA" w:rsidR="006A6AAD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Multiple takes allowed us to do different dances and moves</w:t>
            </w:r>
          </w:p>
          <w:p w14:paraId="75CDFFD3" w14:textId="77777777" w:rsidR="006A6AAD" w:rsidRDefault="006A6AAD" w:rsidP="006A6AAD">
            <w:pPr>
              <w:rPr>
                <w:rFonts w:cs="Arial"/>
              </w:rPr>
            </w:pPr>
          </w:p>
          <w:p w14:paraId="7ADC49A5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29637039" w14:textId="77777777" w:rsidTr="006A6AAD">
        <w:tc>
          <w:tcPr>
            <w:tcW w:w="1970" w:type="dxa"/>
          </w:tcPr>
          <w:p w14:paraId="1F65D566" w14:textId="7ED424D6" w:rsidR="006A6AAD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Car Park</w:t>
            </w:r>
          </w:p>
          <w:p w14:paraId="20B87BCE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607247D4" w14:textId="2B96347B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1B3A807C" w14:textId="3C682D92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2E5FE12D" w14:textId="6058C728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Long shot</w:t>
            </w:r>
          </w:p>
        </w:tc>
        <w:tc>
          <w:tcPr>
            <w:tcW w:w="2063" w:type="dxa"/>
          </w:tcPr>
          <w:p w14:paraId="2F4E43CE" w14:textId="1B7C1CC9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Still </w:t>
            </w:r>
          </w:p>
        </w:tc>
        <w:tc>
          <w:tcPr>
            <w:tcW w:w="2008" w:type="dxa"/>
          </w:tcPr>
          <w:p w14:paraId="688C021C" w14:textId="3F578F35" w:rsidR="006A6AAD" w:rsidRPr="00BC67C7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5E39E8ED" w14:textId="03212789" w:rsidR="006A6AAD" w:rsidRDefault="005C5ED7" w:rsidP="006A6AAD">
            <w:pPr>
              <w:rPr>
                <w:rFonts w:cs="Arial"/>
              </w:rPr>
            </w:pPr>
            <w:r>
              <w:rPr>
                <w:rFonts w:cs="Arial"/>
              </w:rPr>
              <w:t>Loads of takes of carrot dancing</w:t>
            </w:r>
          </w:p>
          <w:p w14:paraId="6EA9B67E" w14:textId="77777777" w:rsidR="006A6AAD" w:rsidRDefault="006A6AAD" w:rsidP="006A6AAD">
            <w:pPr>
              <w:rPr>
                <w:rFonts w:cs="Arial"/>
              </w:rPr>
            </w:pPr>
          </w:p>
          <w:p w14:paraId="7FCAFD46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23AC9062" w14:textId="77777777" w:rsidTr="006A6AAD">
        <w:tc>
          <w:tcPr>
            <w:tcW w:w="1970" w:type="dxa"/>
          </w:tcPr>
          <w:p w14:paraId="66D5160B" w14:textId="10B07F3F" w:rsidR="006A6AAD" w:rsidRPr="007001D7" w:rsidRDefault="007001D7" w:rsidP="007001D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Car Park</w:t>
            </w:r>
          </w:p>
          <w:p w14:paraId="17BB8DF3" w14:textId="77777777" w:rsidR="006A6AAD" w:rsidRPr="005C5ED7" w:rsidRDefault="006A6AAD" w:rsidP="005C5ED7">
            <w:pPr>
              <w:rPr>
                <w:rFonts w:cs="Arial"/>
                <w:bCs/>
              </w:rPr>
            </w:pPr>
          </w:p>
        </w:tc>
        <w:tc>
          <w:tcPr>
            <w:tcW w:w="1963" w:type="dxa"/>
          </w:tcPr>
          <w:p w14:paraId="1141509D" w14:textId="5E0E4E2E" w:rsidR="006A6AAD" w:rsidRPr="007001D7" w:rsidRDefault="007001D7" w:rsidP="007001D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1964" w:type="dxa"/>
          </w:tcPr>
          <w:p w14:paraId="11BE4665" w14:textId="65DA20B0" w:rsidR="006A6AAD" w:rsidRPr="007001D7" w:rsidRDefault="007001D7" w:rsidP="007001D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1996" w:type="dxa"/>
          </w:tcPr>
          <w:p w14:paraId="4B9F3C60" w14:textId="3CDD8F96" w:rsidR="006A6AAD" w:rsidRPr="007001D7" w:rsidRDefault="007001D7" w:rsidP="007001D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Two shot</w:t>
            </w:r>
          </w:p>
        </w:tc>
        <w:tc>
          <w:tcPr>
            <w:tcW w:w="2063" w:type="dxa"/>
          </w:tcPr>
          <w:p w14:paraId="36DC04BE" w14:textId="7EBEB3AF" w:rsidR="006A6AAD" w:rsidRPr="007001D7" w:rsidRDefault="007001D7" w:rsidP="007001D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Still </w:t>
            </w:r>
          </w:p>
        </w:tc>
        <w:tc>
          <w:tcPr>
            <w:tcW w:w="2008" w:type="dxa"/>
          </w:tcPr>
          <w:p w14:paraId="31AECD02" w14:textId="57791B73" w:rsidR="006A6AAD" w:rsidRPr="007001D7" w:rsidRDefault="007001D7" w:rsidP="007001D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Suitable </w:t>
            </w:r>
          </w:p>
        </w:tc>
        <w:tc>
          <w:tcPr>
            <w:tcW w:w="2915" w:type="dxa"/>
          </w:tcPr>
          <w:p w14:paraId="19FB935B" w14:textId="763699EE" w:rsidR="006A6AAD" w:rsidRPr="007001D7" w:rsidRDefault="007001D7" w:rsidP="007001D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Did takes and got the effect we wanted</w:t>
            </w:r>
          </w:p>
          <w:p w14:paraId="6350C46D" w14:textId="77777777" w:rsidR="006A6AAD" w:rsidRDefault="006A6AAD" w:rsidP="006A6AAD">
            <w:pPr>
              <w:jc w:val="center"/>
              <w:rPr>
                <w:rFonts w:cs="Arial"/>
                <w:b/>
                <w:u w:val="single"/>
              </w:rPr>
            </w:pPr>
          </w:p>
          <w:p w14:paraId="2C8C768B" w14:textId="77777777" w:rsidR="006A6AAD" w:rsidRPr="00BC67C7" w:rsidRDefault="006A6AAD" w:rsidP="006A6AAD">
            <w:pPr>
              <w:rPr>
                <w:rFonts w:cs="Arial"/>
                <w:b/>
                <w:u w:val="single"/>
              </w:rPr>
            </w:pPr>
          </w:p>
        </w:tc>
      </w:tr>
      <w:tr w:rsidR="006A6AAD" w14:paraId="1B98C4EA" w14:textId="77777777" w:rsidTr="006A6AAD">
        <w:tc>
          <w:tcPr>
            <w:tcW w:w="1970" w:type="dxa"/>
          </w:tcPr>
          <w:p w14:paraId="2E2BC9EF" w14:textId="696EE07E" w:rsidR="006A6AAD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Car Park</w:t>
            </w:r>
          </w:p>
          <w:p w14:paraId="60EE907E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3B2A143B" w14:textId="5DA72175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64" w:type="dxa"/>
          </w:tcPr>
          <w:p w14:paraId="5856E8D5" w14:textId="6FBB5D9E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192F2593" w14:textId="3BE96B05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Low angle</w:t>
            </w:r>
          </w:p>
        </w:tc>
        <w:tc>
          <w:tcPr>
            <w:tcW w:w="2063" w:type="dxa"/>
          </w:tcPr>
          <w:p w14:paraId="40C124FC" w14:textId="39DFF834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Handheld </w:t>
            </w:r>
          </w:p>
        </w:tc>
        <w:tc>
          <w:tcPr>
            <w:tcW w:w="2008" w:type="dxa"/>
          </w:tcPr>
          <w:p w14:paraId="4CB4B44F" w14:textId="02E707AF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4B760F98" w14:textId="32947049" w:rsidR="006A6AAD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Did takes from different angles</w:t>
            </w:r>
          </w:p>
          <w:p w14:paraId="0B410C58" w14:textId="77777777" w:rsidR="006A6AAD" w:rsidRDefault="006A6AAD" w:rsidP="006A6AAD">
            <w:pPr>
              <w:rPr>
                <w:rFonts w:cs="Arial"/>
              </w:rPr>
            </w:pPr>
          </w:p>
          <w:p w14:paraId="59834271" w14:textId="77777777" w:rsidR="006A6AAD" w:rsidRPr="00BC67C7" w:rsidRDefault="006A6AAD" w:rsidP="006A6AAD">
            <w:pPr>
              <w:rPr>
                <w:rFonts w:cs="Arial"/>
              </w:rPr>
            </w:pPr>
          </w:p>
        </w:tc>
      </w:tr>
      <w:tr w:rsidR="006A6AAD" w14:paraId="75B3BF0A" w14:textId="77777777" w:rsidTr="006A6AAD">
        <w:tc>
          <w:tcPr>
            <w:tcW w:w="1970" w:type="dxa"/>
          </w:tcPr>
          <w:p w14:paraId="4EC71302" w14:textId="12AD1819" w:rsidR="006A6AAD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Gazebo</w:t>
            </w:r>
          </w:p>
          <w:p w14:paraId="463110F0" w14:textId="77777777" w:rsidR="006A6AAD" w:rsidRPr="00BC67C7" w:rsidRDefault="006A6AAD" w:rsidP="006A6AAD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63639F87" w14:textId="15822ADC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964" w:type="dxa"/>
          </w:tcPr>
          <w:p w14:paraId="7FEBDDCC" w14:textId="3DB3011B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16A8E08F" w14:textId="577BFF87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Mid shot</w:t>
            </w:r>
          </w:p>
        </w:tc>
        <w:tc>
          <w:tcPr>
            <w:tcW w:w="2063" w:type="dxa"/>
          </w:tcPr>
          <w:p w14:paraId="67BB94C1" w14:textId="0C9F0D41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Still </w:t>
            </w:r>
          </w:p>
        </w:tc>
        <w:tc>
          <w:tcPr>
            <w:tcW w:w="2008" w:type="dxa"/>
          </w:tcPr>
          <w:p w14:paraId="2246A2E8" w14:textId="7D926191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0AE45C40" w14:textId="7509D43F" w:rsidR="006A6AAD" w:rsidRPr="00BC67C7" w:rsidRDefault="007001D7" w:rsidP="006A6AAD">
            <w:pPr>
              <w:rPr>
                <w:rFonts w:cs="Arial"/>
              </w:rPr>
            </w:pPr>
            <w:r>
              <w:rPr>
                <w:rFonts w:cs="Arial"/>
              </w:rPr>
              <w:t>Fits in with locations we filmed at yesterday</w:t>
            </w:r>
          </w:p>
        </w:tc>
      </w:tr>
      <w:tr w:rsidR="006A6AAD" w:rsidRPr="00BC67C7" w14:paraId="08D0F3AD" w14:textId="77777777" w:rsidTr="006A6AAD">
        <w:tc>
          <w:tcPr>
            <w:tcW w:w="1970" w:type="dxa"/>
          </w:tcPr>
          <w:p w14:paraId="0BB4E0E4" w14:textId="6CFA116F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Gazebo</w:t>
            </w:r>
          </w:p>
          <w:p w14:paraId="352440DA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4AD8C39C" w14:textId="507BC81C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964" w:type="dxa"/>
          </w:tcPr>
          <w:p w14:paraId="78D51E65" w14:textId="37B8AC85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96" w:type="dxa"/>
          </w:tcPr>
          <w:p w14:paraId="22FC0A05" w14:textId="55288BF3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Long shot</w:t>
            </w:r>
          </w:p>
        </w:tc>
        <w:tc>
          <w:tcPr>
            <w:tcW w:w="2063" w:type="dxa"/>
          </w:tcPr>
          <w:p w14:paraId="3A192913" w14:textId="3F1B352D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Still </w:t>
            </w:r>
          </w:p>
        </w:tc>
        <w:tc>
          <w:tcPr>
            <w:tcW w:w="2008" w:type="dxa"/>
          </w:tcPr>
          <w:p w14:paraId="72498DC6" w14:textId="326A7DA3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0AD0D6E6" w14:textId="17A62526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Same location as other shots and is framed well and got more than one take</w:t>
            </w:r>
          </w:p>
        </w:tc>
      </w:tr>
      <w:tr w:rsidR="006A6AAD" w:rsidRPr="00BC67C7" w14:paraId="05AD70AA" w14:textId="77777777" w:rsidTr="006A6AAD">
        <w:tc>
          <w:tcPr>
            <w:tcW w:w="1970" w:type="dxa"/>
          </w:tcPr>
          <w:p w14:paraId="5320D737" w14:textId="410A0055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Church</w:t>
            </w:r>
          </w:p>
          <w:p w14:paraId="2DED28A1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7E3C858C" w14:textId="37BBA64E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964" w:type="dxa"/>
          </w:tcPr>
          <w:p w14:paraId="72DC3CA0" w14:textId="34E7C79E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060EAE34" w14:textId="6B5A551E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Mid shot</w:t>
            </w:r>
          </w:p>
        </w:tc>
        <w:tc>
          <w:tcPr>
            <w:tcW w:w="2063" w:type="dxa"/>
          </w:tcPr>
          <w:p w14:paraId="7C3DBFE7" w14:textId="47A81F73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Still </w:t>
            </w:r>
          </w:p>
        </w:tc>
        <w:tc>
          <w:tcPr>
            <w:tcW w:w="2008" w:type="dxa"/>
          </w:tcPr>
          <w:p w14:paraId="67F7F7E7" w14:textId="1489BCF7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2EEE43D8" w14:textId="208E072D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In location we wanted that linked to lyrics</w:t>
            </w:r>
          </w:p>
        </w:tc>
      </w:tr>
      <w:tr w:rsidR="006A6AAD" w:rsidRPr="00BC67C7" w14:paraId="74BBEF03" w14:textId="77777777" w:rsidTr="006A6AAD">
        <w:tc>
          <w:tcPr>
            <w:tcW w:w="1970" w:type="dxa"/>
          </w:tcPr>
          <w:p w14:paraId="69C7F043" w14:textId="5FC259A9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Classroom</w:t>
            </w:r>
          </w:p>
          <w:p w14:paraId="3659379F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17B79D37" w14:textId="3DF687DB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964" w:type="dxa"/>
          </w:tcPr>
          <w:p w14:paraId="7A170145" w14:textId="35C69FC5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996" w:type="dxa"/>
          </w:tcPr>
          <w:p w14:paraId="5F98C068" w14:textId="6A315456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>Mid shot</w:t>
            </w:r>
          </w:p>
        </w:tc>
        <w:tc>
          <w:tcPr>
            <w:tcW w:w="2063" w:type="dxa"/>
          </w:tcPr>
          <w:p w14:paraId="021A37DE" w14:textId="558056AD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Still </w:t>
            </w:r>
          </w:p>
        </w:tc>
        <w:tc>
          <w:tcPr>
            <w:tcW w:w="2008" w:type="dxa"/>
          </w:tcPr>
          <w:p w14:paraId="42DDEA35" w14:textId="6A8D6907" w:rsidR="006A6AAD" w:rsidRPr="00BC67C7" w:rsidRDefault="007001D7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566ED3B0" w14:textId="3165DCA2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>Got multiple takes and ended off the music section in the video</w:t>
            </w:r>
          </w:p>
        </w:tc>
      </w:tr>
      <w:tr w:rsidR="006A6AAD" w:rsidRPr="00BC67C7" w14:paraId="6BE3B769" w14:textId="77777777" w:rsidTr="006A6AAD">
        <w:tc>
          <w:tcPr>
            <w:tcW w:w="1970" w:type="dxa"/>
          </w:tcPr>
          <w:p w14:paraId="68CD2B64" w14:textId="531CE92B" w:rsidR="006A6AAD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Pavement </w:t>
            </w:r>
          </w:p>
          <w:p w14:paraId="22068B59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701C9E03" w14:textId="1729FE66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64" w:type="dxa"/>
          </w:tcPr>
          <w:p w14:paraId="14E6BA46" w14:textId="4111587C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996" w:type="dxa"/>
          </w:tcPr>
          <w:p w14:paraId="7284D988" w14:textId="56E85AF7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>Long shot</w:t>
            </w:r>
          </w:p>
        </w:tc>
        <w:tc>
          <w:tcPr>
            <w:tcW w:w="2063" w:type="dxa"/>
          </w:tcPr>
          <w:p w14:paraId="6D9A28E5" w14:textId="0449EF00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Zoom </w:t>
            </w:r>
          </w:p>
        </w:tc>
        <w:tc>
          <w:tcPr>
            <w:tcW w:w="2008" w:type="dxa"/>
          </w:tcPr>
          <w:p w14:paraId="4E1FC803" w14:textId="4C1ADE91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3448E771" w14:textId="740E1714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>Able to add movement after some takes to add to the shot</w:t>
            </w:r>
          </w:p>
        </w:tc>
      </w:tr>
      <w:tr w:rsidR="006A6AAD" w:rsidRPr="00BC67C7" w14:paraId="479C0C1C" w14:textId="77777777" w:rsidTr="006A6AAD">
        <w:tc>
          <w:tcPr>
            <w:tcW w:w="1970" w:type="dxa"/>
          </w:tcPr>
          <w:p w14:paraId="1A001D6D" w14:textId="14DCE34D" w:rsidR="006A6AAD" w:rsidRPr="008717A1" w:rsidRDefault="008717A1" w:rsidP="008717A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Corridor</w:t>
            </w:r>
          </w:p>
          <w:p w14:paraId="11758FD4" w14:textId="77777777" w:rsidR="006A6AAD" w:rsidRPr="00BC67C7" w:rsidRDefault="006A6AAD" w:rsidP="00AE5417">
            <w:pPr>
              <w:jc w:val="center"/>
              <w:rPr>
                <w:rFonts w:cs="Arial"/>
                <w:b/>
                <w:u w:val="single"/>
              </w:rPr>
            </w:pPr>
          </w:p>
        </w:tc>
        <w:tc>
          <w:tcPr>
            <w:tcW w:w="1963" w:type="dxa"/>
          </w:tcPr>
          <w:p w14:paraId="661B7874" w14:textId="7908BEEF" w:rsidR="006A6AAD" w:rsidRPr="008717A1" w:rsidRDefault="008717A1" w:rsidP="008717A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1964" w:type="dxa"/>
          </w:tcPr>
          <w:p w14:paraId="46E8DC12" w14:textId="6CDD35F9" w:rsidR="006A6AAD" w:rsidRPr="008717A1" w:rsidRDefault="008717A1" w:rsidP="008717A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1996" w:type="dxa"/>
          </w:tcPr>
          <w:p w14:paraId="6E4F87E3" w14:textId="05701038" w:rsidR="006A6AAD" w:rsidRPr="008717A1" w:rsidRDefault="008717A1" w:rsidP="008717A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Mid shot</w:t>
            </w:r>
          </w:p>
        </w:tc>
        <w:tc>
          <w:tcPr>
            <w:tcW w:w="2063" w:type="dxa"/>
          </w:tcPr>
          <w:p w14:paraId="7C1CF823" w14:textId="7EB1BD9D" w:rsidR="006A6AAD" w:rsidRPr="008717A1" w:rsidRDefault="008717A1" w:rsidP="008717A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Dolly and track</w:t>
            </w:r>
          </w:p>
        </w:tc>
        <w:tc>
          <w:tcPr>
            <w:tcW w:w="2008" w:type="dxa"/>
          </w:tcPr>
          <w:p w14:paraId="7E684D79" w14:textId="314A1C0C" w:rsidR="006A6AAD" w:rsidRPr="008717A1" w:rsidRDefault="008717A1" w:rsidP="008717A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Suitable </w:t>
            </w:r>
          </w:p>
        </w:tc>
        <w:tc>
          <w:tcPr>
            <w:tcW w:w="2915" w:type="dxa"/>
          </w:tcPr>
          <w:p w14:paraId="0271176B" w14:textId="13D860AF" w:rsidR="006A6AAD" w:rsidRPr="008717A1" w:rsidRDefault="008717A1" w:rsidP="008717A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Was a reshoot for something we did yesterday</w:t>
            </w:r>
          </w:p>
        </w:tc>
      </w:tr>
      <w:tr w:rsidR="006A6AAD" w:rsidRPr="00BC67C7" w14:paraId="28C82337" w14:textId="77777777" w:rsidTr="006A6AAD">
        <w:tc>
          <w:tcPr>
            <w:tcW w:w="1970" w:type="dxa"/>
          </w:tcPr>
          <w:p w14:paraId="48895668" w14:textId="319263EC" w:rsidR="006A6AAD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Door </w:t>
            </w:r>
          </w:p>
          <w:p w14:paraId="57C4A228" w14:textId="77777777" w:rsidR="006A6AAD" w:rsidRPr="00BC67C7" w:rsidRDefault="006A6AAD" w:rsidP="00AE5417">
            <w:pPr>
              <w:rPr>
                <w:rFonts w:cs="Arial"/>
              </w:rPr>
            </w:pPr>
          </w:p>
        </w:tc>
        <w:tc>
          <w:tcPr>
            <w:tcW w:w="1963" w:type="dxa"/>
          </w:tcPr>
          <w:p w14:paraId="2D8DB239" w14:textId="58101D30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964" w:type="dxa"/>
          </w:tcPr>
          <w:p w14:paraId="2FFAF872" w14:textId="7D3CAD13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96" w:type="dxa"/>
          </w:tcPr>
          <w:p w14:paraId="4A19E8AF" w14:textId="4A48F272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>Mid shot</w:t>
            </w:r>
          </w:p>
        </w:tc>
        <w:tc>
          <w:tcPr>
            <w:tcW w:w="2063" w:type="dxa"/>
          </w:tcPr>
          <w:p w14:paraId="5F004F0C" w14:textId="35295AB3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Pan </w:t>
            </w:r>
          </w:p>
        </w:tc>
        <w:tc>
          <w:tcPr>
            <w:tcW w:w="2008" w:type="dxa"/>
          </w:tcPr>
          <w:p w14:paraId="29E57885" w14:textId="2FFF89B4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 xml:space="preserve">Suitable </w:t>
            </w:r>
          </w:p>
        </w:tc>
        <w:tc>
          <w:tcPr>
            <w:tcW w:w="2915" w:type="dxa"/>
          </w:tcPr>
          <w:p w14:paraId="634D5524" w14:textId="761C6DC6" w:rsidR="006A6AAD" w:rsidRPr="00BC67C7" w:rsidRDefault="008717A1" w:rsidP="00AE5417">
            <w:pPr>
              <w:rPr>
                <w:rFonts w:cs="Arial"/>
              </w:rPr>
            </w:pPr>
            <w:r>
              <w:rPr>
                <w:rFonts w:cs="Arial"/>
              </w:rPr>
              <w:t>Multiple takes to get the desired fact.</w:t>
            </w:r>
          </w:p>
        </w:tc>
      </w:tr>
    </w:tbl>
    <w:p w14:paraId="20FBC65B" w14:textId="77777777" w:rsidR="006A6AAD" w:rsidRDefault="006A6AAD" w:rsidP="006A6AAD"/>
    <w:p w14:paraId="75F54E92" w14:textId="77777777" w:rsidR="006A6AAD" w:rsidRDefault="006A6AAD" w:rsidP="006A6AAD"/>
    <w:sectPr w:rsidR="006A6AAD" w:rsidSect="006A6A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4D12"/>
    <w:multiLevelType w:val="hybridMultilevel"/>
    <w:tmpl w:val="C7F47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AAD"/>
    <w:rsid w:val="001B6AEC"/>
    <w:rsid w:val="005C5ED7"/>
    <w:rsid w:val="006A525B"/>
    <w:rsid w:val="006A6AAD"/>
    <w:rsid w:val="007001D7"/>
    <w:rsid w:val="008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EECB"/>
  <w15:chartTrackingRefBased/>
  <w15:docId w15:val="{713BBB45-FDF0-4B82-8A27-5996C519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Matt Mason</cp:lastModifiedBy>
  <cp:revision>2</cp:revision>
  <dcterms:created xsi:type="dcterms:W3CDTF">2021-09-30T15:22:00Z</dcterms:created>
  <dcterms:modified xsi:type="dcterms:W3CDTF">2021-09-30T15:22:00Z</dcterms:modified>
</cp:coreProperties>
</file>