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5BBA" w:rsidP="00707835" w:rsidRDefault="00B95BBA" w14:paraId="672A6659" w14:textId="77777777"/>
    <w:p w:rsidR="00707835" w:rsidP="00707835" w:rsidRDefault="00707835" w14:paraId="07948109" w14:textId="77777777">
      <w:pPr>
        <w:jc w:val="center"/>
        <w:rPr>
          <w:b/>
          <w:u w:val="single"/>
        </w:rPr>
      </w:pPr>
      <w:r>
        <w:rPr>
          <w:b/>
          <w:u w:val="single"/>
        </w:rPr>
        <w:t>Equipment List</w:t>
      </w:r>
    </w:p>
    <w:p w:rsidRPr="00707835" w:rsidR="00707835" w:rsidP="7F13C1C4" w:rsidRDefault="00707835" w14:paraId="27EAB564" w14:textId="258B194E">
      <w:pPr>
        <w:rPr>
          <w:b/>
          <w:bCs/>
          <w:u w:val="single"/>
        </w:rPr>
      </w:pPr>
      <w:r w:rsidRPr="7F13C1C4">
        <w:rPr>
          <w:b/>
          <w:bCs/>
          <w:u w:val="single"/>
        </w:rPr>
        <w:t>Production title:</w:t>
      </w:r>
      <w:r>
        <w:t xml:space="preserve"> vision</w:t>
      </w:r>
    </w:p>
    <w:p w:rsidR="00707835" w:rsidP="00707835" w:rsidRDefault="00707835" w14:paraId="0A37501D" w14:textId="77777777"/>
    <w:tbl>
      <w:tblPr>
        <w:tblStyle w:val="TableGrid"/>
        <w:tblW w:w="8678" w:type="dxa"/>
        <w:tblInd w:w="675" w:type="dxa"/>
        <w:tblLook w:val="04A0" w:firstRow="1" w:lastRow="0" w:firstColumn="1" w:lastColumn="0" w:noHBand="0" w:noVBand="1"/>
      </w:tblPr>
      <w:tblGrid>
        <w:gridCol w:w="2014"/>
        <w:gridCol w:w="1458"/>
        <w:gridCol w:w="1399"/>
        <w:gridCol w:w="1469"/>
        <w:gridCol w:w="1318"/>
        <w:gridCol w:w="1020"/>
      </w:tblGrid>
      <w:tr w:rsidR="00707835" w:rsidTr="4F74EFAD" w14:paraId="3305A71C" w14:textId="77777777">
        <w:tc>
          <w:tcPr>
            <w:tcW w:w="2014" w:type="dxa"/>
            <w:shd w:val="clear" w:color="auto" w:fill="auto"/>
            <w:tcMar/>
          </w:tcPr>
          <w:p w:rsidR="00707835" w:rsidP="00707835" w:rsidRDefault="00707835" w14:paraId="5C4AEE72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Equipment required</w:t>
            </w:r>
          </w:p>
        </w:tc>
        <w:tc>
          <w:tcPr>
            <w:tcW w:w="1458" w:type="dxa"/>
            <w:shd w:val="clear" w:color="auto" w:fill="auto"/>
            <w:tcMar/>
          </w:tcPr>
          <w:p w:rsidR="00707835" w:rsidP="00B95BBA" w:rsidRDefault="00707835" w14:paraId="6C121B5E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Type/number </w:t>
            </w:r>
          </w:p>
        </w:tc>
        <w:tc>
          <w:tcPr>
            <w:tcW w:w="1399" w:type="dxa"/>
            <w:shd w:val="clear" w:color="auto" w:fill="auto"/>
            <w:tcMar/>
          </w:tcPr>
          <w:p w:rsidR="00707835" w:rsidP="00B95BBA" w:rsidRDefault="00707835" w14:paraId="5ACB9892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Booked for (date)</w:t>
            </w:r>
          </w:p>
        </w:tc>
        <w:tc>
          <w:tcPr>
            <w:tcW w:w="1469" w:type="dxa"/>
            <w:shd w:val="clear" w:color="auto" w:fill="auto"/>
            <w:tcMar/>
          </w:tcPr>
          <w:p w:rsidR="00707835" w:rsidP="00B95BBA" w:rsidRDefault="00707835" w14:paraId="183A69EB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Due for return (date)</w:t>
            </w:r>
          </w:p>
        </w:tc>
        <w:tc>
          <w:tcPr>
            <w:tcW w:w="1318" w:type="dxa"/>
            <w:shd w:val="clear" w:color="auto" w:fill="auto"/>
            <w:tcMar/>
          </w:tcPr>
          <w:p w:rsidR="00707835" w:rsidP="00B95BBA" w:rsidRDefault="00707835" w14:paraId="27C1306D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Person responsible</w:t>
            </w:r>
          </w:p>
        </w:tc>
        <w:tc>
          <w:tcPr>
            <w:tcW w:w="1020" w:type="dxa"/>
            <w:shd w:val="clear" w:color="auto" w:fill="auto"/>
            <w:tcMar/>
          </w:tcPr>
          <w:p w:rsidR="00707835" w:rsidP="00B95BBA" w:rsidRDefault="00707835" w14:paraId="1D41EED2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Booked out by:</w:t>
            </w:r>
          </w:p>
        </w:tc>
      </w:tr>
      <w:tr w:rsidR="00707835" w:rsidTr="4F74EFAD" w14:paraId="48BD8CC5" w14:textId="77777777">
        <w:tc>
          <w:tcPr>
            <w:tcW w:w="2014" w:type="dxa"/>
            <w:tcMar/>
          </w:tcPr>
          <w:p w:rsidR="00707835" w:rsidP="00707835" w:rsidRDefault="00707835" w14:paraId="0259BDF1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Camera</w:t>
            </w:r>
          </w:p>
          <w:p w:rsidR="00707835" w:rsidP="00707835" w:rsidRDefault="00707835" w14:paraId="5DAB6C7B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02EB378F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5C4546" w14:paraId="6A05A809" w14:textId="05E30868">
            <w:pPr>
              <w:jc w:val="center"/>
              <w:rPr>
                <w:u w:val="single"/>
              </w:rPr>
            </w:pPr>
            <w:r>
              <w:t>1</w:t>
            </w:r>
          </w:p>
        </w:tc>
        <w:tc>
          <w:tcPr>
            <w:tcW w:w="1399" w:type="dxa"/>
            <w:tcMar/>
          </w:tcPr>
          <w:p w:rsidRPr="0034485D" w:rsidR="00707835" w:rsidP="00B95BBA" w:rsidRDefault="00761282" w14:paraId="5A39BBE3" w14:textId="14E1390F">
            <w:pPr>
              <w:jc w:val="center"/>
            </w:pPr>
            <w:r w:rsidR="00761282">
              <w:rPr/>
              <w:t>28</w:t>
            </w:r>
            <w:r w:rsidRPr="4F74EFAD" w:rsidR="00C2290A">
              <w:rPr>
                <w:vertAlign w:val="superscript"/>
              </w:rPr>
              <w:t>th</w:t>
            </w:r>
            <w:r w:rsidR="00C2290A">
              <w:rPr/>
              <w:t xml:space="preserve"> April</w:t>
            </w:r>
          </w:p>
        </w:tc>
        <w:tc>
          <w:tcPr>
            <w:tcW w:w="1469" w:type="dxa"/>
            <w:tcMar/>
          </w:tcPr>
          <w:p w:rsidRPr="0034485D" w:rsidR="00707835" w:rsidP="00B95BBA" w:rsidRDefault="00761282" w14:paraId="41C8F396" w14:textId="284373FA">
            <w:pPr>
              <w:jc w:val="center"/>
            </w:pPr>
            <w:r w:rsidR="00761282">
              <w:rPr/>
              <w:t>28</w:t>
            </w:r>
            <w:r w:rsidRPr="4F74EFAD" w:rsidR="6DA966F9">
              <w:rPr>
                <w:vertAlign w:val="superscript"/>
              </w:rPr>
              <w:t>th</w:t>
            </w:r>
            <w:r w:rsidR="6DA966F9">
              <w:rPr/>
              <w:t xml:space="preserve"> </w:t>
            </w:r>
            <w:r w:rsidR="215DAD2F">
              <w:rPr/>
              <w:t>April</w:t>
            </w:r>
          </w:p>
        </w:tc>
        <w:tc>
          <w:tcPr>
            <w:tcW w:w="1318" w:type="dxa"/>
            <w:tcMar/>
          </w:tcPr>
          <w:p w:rsidRPr="0034485D" w:rsidR="00707835" w:rsidP="00B95BBA" w:rsidRDefault="00372F75" w14:paraId="72A3D3EC" w14:textId="2A003C9F">
            <w:pPr>
              <w:jc w:val="center"/>
            </w:pPr>
            <w:proofErr w:type="spellStart"/>
            <w:r w:rsidRPr="0034485D">
              <w:t>Jaxmine</w:t>
            </w:r>
            <w:proofErr w:type="spellEnd"/>
          </w:p>
        </w:tc>
        <w:tc>
          <w:tcPr>
            <w:tcW w:w="1020" w:type="dxa"/>
            <w:tcMar/>
          </w:tcPr>
          <w:p w:rsidRPr="00DC5C06" w:rsidR="00707835" w:rsidP="4F74EFAD" w:rsidRDefault="00761282" w14:paraId="0D0B940D" w14:textId="7807BFAC">
            <w:pPr>
              <w:pStyle w:val="Normal"/>
              <w:spacing w:before="0" w:beforeAutospacing="off" w:after="200" w:afterAutospacing="off" w:line="276" w:lineRule="auto"/>
              <w:ind w:left="0" w:right="0"/>
              <w:jc w:val="center"/>
            </w:pPr>
            <w:r w:rsidR="6611CE0D">
              <w:rPr/>
              <w:t>Jaxmine</w:t>
            </w:r>
          </w:p>
        </w:tc>
        <w:bookmarkStart w:name="_GoBack" w:id="0"/>
        <w:bookmarkEnd w:id="0"/>
      </w:tr>
      <w:tr w:rsidR="00707835" w:rsidTr="4F74EFAD" w14:paraId="300696A8" w14:textId="77777777">
        <w:tc>
          <w:tcPr>
            <w:tcW w:w="2014" w:type="dxa"/>
            <w:tcMar/>
          </w:tcPr>
          <w:p w:rsidR="00707835" w:rsidP="00707835" w:rsidRDefault="00707835" w14:paraId="525C35CE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Camera supports</w:t>
            </w:r>
          </w:p>
          <w:p w:rsidRPr="00707835" w:rsidR="00707835" w:rsidP="00707835" w:rsidRDefault="00707835" w14:paraId="0E27B00A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60061E4C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44EAFD9C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4B94D5A5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3DEEC669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3656B9AB" w14:textId="77777777">
            <w:pPr>
              <w:jc w:val="center"/>
              <w:rPr>
                <w:u w:val="single"/>
              </w:rPr>
            </w:pPr>
          </w:p>
        </w:tc>
        <w:tc>
          <w:tcPr>
            <w:tcW w:w="1020" w:type="dxa"/>
            <w:tcMar/>
          </w:tcPr>
          <w:p w:rsidRPr="00DC5C06" w:rsidR="00707835" w:rsidP="00B95BBA" w:rsidRDefault="00707835" w14:paraId="45FB0818" w14:textId="77777777">
            <w:pPr>
              <w:jc w:val="center"/>
            </w:pPr>
          </w:p>
        </w:tc>
      </w:tr>
      <w:tr w:rsidR="00707835" w:rsidTr="4F74EFAD" w14:paraId="074E9F72" w14:textId="77777777">
        <w:tc>
          <w:tcPr>
            <w:tcW w:w="2014" w:type="dxa"/>
            <w:tcMar/>
          </w:tcPr>
          <w:p w:rsidRPr="00707835" w:rsidR="00707835" w:rsidP="00707835" w:rsidRDefault="00707835" w14:paraId="5B6A2CEE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Lighting</w:t>
            </w:r>
          </w:p>
          <w:p w:rsidR="00707835" w:rsidP="00707835" w:rsidRDefault="00707835" w14:paraId="049F31CB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53128261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62486C05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4101652C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4B99056E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1299C43A" w14:textId="77777777">
            <w:pPr>
              <w:jc w:val="center"/>
              <w:rPr>
                <w:u w:val="single"/>
              </w:rPr>
            </w:pPr>
          </w:p>
        </w:tc>
        <w:tc>
          <w:tcPr>
            <w:tcW w:w="1020" w:type="dxa"/>
            <w:tcMar/>
          </w:tcPr>
          <w:p w:rsidR="00707835" w:rsidP="00B95BBA" w:rsidRDefault="00707835" w14:paraId="4DDBEF00" w14:textId="77777777">
            <w:pPr>
              <w:jc w:val="center"/>
              <w:rPr>
                <w:u w:val="single"/>
              </w:rPr>
            </w:pPr>
          </w:p>
        </w:tc>
      </w:tr>
      <w:tr w:rsidR="00707835" w:rsidTr="4F74EFAD" w14:paraId="4A87E2D1" w14:textId="77777777">
        <w:tc>
          <w:tcPr>
            <w:tcW w:w="2014" w:type="dxa"/>
            <w:tcMar/>
          </w:tcPr>
          <w:p w:rsidR="00707835" w:rsidP="00707835" w:rsidRDefault="00707835" w14:paraId="615693C4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Sound recording</w:t>
            </w:r>
          </w:p>
          <w:p w:rsidR="00707835" w:rsidP="00707835" w:rsidRDefault="00707835" w14:paraId="3461D779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3CF2D8B6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0FB78278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1FC39945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0562CB0E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34CE0A41" w14:textId="77777777">
            <w:pPr>
              <w:jc w:val="center"/>
              <w:rPr>
                <w:u w:val="single"/>
              </w:rPr>
            </w:pPr>
          </w:p>
        </w:tc>
        <w:tc>
          <w:tcPr>
            <w:tcW w:w="1020" w:type="dxa"/>
            <w:tcMar/>
          </w:tcPr>
          <w:p w:rsidR="00707835" w:rsidP="00B95BBA" w:rsidRDefault="00707835" w14:paraId="62EBF3C5" w14:textId="77777777">
            <w:pPr>
              <w:jc w:val="center"/>
              <w:rPr>
                <w:u w:val="single"/>
              </w:rPr>
            </w:pPr>
          </w:p>
        </w:tc>
      </w:tr>
      <w:tr w:rsidR="00707835" w:rsidTr="4F74EFAD" w14:paraId="516943FC" w14:textId="77777777">
        <w:tc>
          <w:tcPr>
            <w:tcW w:w="2014" w:type="dxa"/>
            <w:tcMar/>
          </w:tcPr>
          <w:p w:rsidR="00707835" w:rsidP="00707835" w:rsidRDefault="00707835" w14:paraId="6089A765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Batteries/chargers</w:t>
            </w:r>
          </w:p>
          <w:p w:rsidR="00707835" w:rsidP="00707835" w:rsidRDefault="00707835" w14:paraId="6D98A12B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2946DB82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Pr="00D57D9E" w:rsidR="00707835" w:rsidP="00B95BBA" w:rsidRDefault="005C4546" w14:paraId="5997CC1D" w14:textId="5F26CC5E">
            <w:pPr>
              <w:jc w:val="center"/>
            </w:pPr>
            <w:r w:rsidRPr="00D57D9E">
              <w:t>1</w:t>
            </w:r>
          </w:p>
        </w:tc>
        <w:tc>
          <w:tcPr>
            <w:tcW w:w="1399" w:type="dxa"/>
            <w:tcMar/>
          </w:tcPr>
          <w:p w:rsidRPr="005C4546" w:rsidR="00707835" w:rsidP="4F74EFAD" w:rsidRDefault="005C4546" w14:paraId="110FFD37" w14:textId="709C1846">
            <w:pPr>
              <w:pStyle w:val="Normal"/>
              <w:jc w:val="center"/>
            </w:pPr>
            <w:r w:rsidR="23AE81EE">
              <w:rPr/>
              <w:t>28</w:t>
            </w:r>
            <w:r w:rsidRPr="4F74EFAD" w:rsidR="23AE81EE">
              <w:rPr>
                <w:vertAlign w:val="superscript"/>
              </w:rPr>
              <w:t>th</w:t>
            </w:r>
            <w:r w:rsidR="23AE81EE">
              <w:rPr/>
              <w:t xml:space="preserve"> </w:t>
            </w:r>
            <w:r w:rsidR="00C2290A">
              <w:rPr/>
              <w:t>April</w:t>
            </w:r>
          </w:p>
        </w:tc>
        <w:tc>
          <w:tcPr>
            <w:tcW w:w="1469" w:type="dxa"/>
            <w:tcMar/>
          </w:tcPr>
          <w:p w:rsidRPr="005C4546" w:rsidR="00707835" w:rsidP="4F74EFAD" w:rsidRDefault="005C4546" w14:paraId="6B699379" w14:textId="6616A30E">
            <w:pPr>
              <w:pStyle w:val="Normal"/>
              <w:jc w:val="center"/>
            </w:pPr>
            <w:r w:rsidR="23AE81EE">
              <w:rPr/>
              <w:t>28</w:t>
            </w:r>
            <w:r w:rsidRPr="4F74EFAD" w:rsidR="23AE81EE">
              <w:rPr>
                <w:vertAlign w:val="superscript"/>
              </w:rPr>
              <w:t>th</w:t>
            </w:r>
            <w:r w:rsidR="23AE81EE">
              <w:rPr/>
              <w:t xml:space="preserve"> </w:t>
            </w:r>
            <w:r w:rsidR="00C2290A">
              <w:rPr/>
              <w:t>April</w:t>
            </w:r>
          </w:p>
        </w:tc>
        <w:tc>
          <w:tcPr>
            <w:tcW w:w="1318" w:type="dxa"/>
            <w:tcMar/>
          </w:tcPr>
          <w:p w:rsidRPr="005C4546" w:rsidR="00707835" w:rsidP="00B95BBA" w:rsidRDefault="005C4546" w14:paraId="3FE9F23F" w14:textId="522FECAA">
            <w:pPr>
              <w:jc w:val="center"/>
            </w:pPr>
            <w:proofErr w:type="spellStart"/>
            <w:r w:rsidRPr="005C4546">
              <w:t>Jaxmine</w:t>
            </w:r>
            <w:proofErr w:type="spellEnd"/>
          </w:p>
        </w:tc>
        <w:tc>
          <w:tcPr>
            <w:tcW w:w="1020" w:type="dxa"/>
            <w:tcMar/>
          </w:tcPr>
          <w:p w:rsidRPr="00DC5C06" w:rsidR="00707835" w:rsidP="4F74EFAD" w:rsidRDefault="00DC5C06" w14:paraId="1F72F646" w14:textId="3602721D">
            <w:pPr>
              <w:pStyle w:val="Normal"/>
              <w:jc w:val="center"/>
            </w:pPr>
            <w:r w:rsidR="00DC5C06">
              <w:rPr/>
              <w:t>Jaxmine</w:t>
            </w:r>
          </w:p>
        </w:tc>
      </w:tr>
      <w:tr w:rsidR="00707835" w:rsidTr="4F74EFAD" w14:paraId="4ABE3155" w14:textId="77777777">
        <w:tc>
          <w:tcPr>
            <w:tcW w:w="2014" w:type="dxa"/>
            <w:tcMar/>
          </w:tcPr>
          <w:p w:rsidR="00707835" w:rsidP="00707835" w:rsidRDefault="00707835" w14:paraId="4EF2ECCA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Peripherals: clapper board, hazard tape etc.</w:t>
            </w:r>
          </w:p>
          <w:p w:rsidRPr="00707835" w:rsidR="00707835" w:rsidP="00707835" w:rsidRDefault="00707835" w14:paraId="08CE6F91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61CDCEAD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6BB9E253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23DE523C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52E56223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07547A01" w14:textId="77777777">
            <w:pPr>
              <w:jc w:val="center"/>
              <w:rPr>
                <w:u w:val="single"/>
              </w:rPr>
            </w:pPr>
          </w:p>
        </w:tc>
        <w:tc>
          <w:tcPr>
            <w:tcW w:w="1020" w:type="dxa"/>
            <w:tcMar/>
          </w:tcPr>
          <w:p w:rsidR="00707835" w:rsidP="00B95BBA" w:rsidRDefault="00707835" w14:paraId="5043CB0F" w14:textId="77777777">
            <w:pPr>
              <w:jc w:val="center"/>
              <w:rPr>
                <w:u w:val="single"/>
              </w:rPr>
            </w:pPr>
          </w:p>
        </w:tc>
      </w:tr>
      <w:tr w:rsidR="00707835" w:rsidTr="4F74EFAD" w14:paraId="47216BEB" w14:textId="77777777">
        <w:tc>
          <w:tcPr>
            <w:tcW w:w="2014" w:type="dxa"/>
            <w:tcMar/>
          </w:tcPr>
          <w:p w:rsidR="00707835" w:rsidP="00707835" w:rsidRDefault="00707835" w14:paraId="22DDF1C7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Miscellaneous</w:t>
            </w:r>
          </w:p>
          <w:p w:rsidRPr="00707835" w:rsidR="00707835" w:rsidP="00707835" w:rsidRDefault="00707835" w14:paraId="07459315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6537F28F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6DFB9E20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70DF9E56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44E871BC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144A5D23" w14:textId="77777777">
            <w:pPr>
              <w:jc w:val="center"/>
              <w:rPr>
                <w:u w:val="single"/>
              </w:rPr>
            </w:pPr>
          </w:p>
        </w:tc>
        <w:tc>
          <w:tcPr>
            <w:tcW w:w="1020" w:type="dxa"/>
            <w:tcMar/>
          </w:tcPr>
          <w:p w:rsidR="00707835" w:rsidP="00B95BBA" w:rsidRDefault="00707835" w14:paraId="738610EB" w14:textId="77777777">
            <w:pPr>
              <w:jc w:val="center"/>
              <w:rPr>
                <w:u w:val="single"/>
              </w:rPr>
            </w:pPr>
          </w:p>
        </w:tc>
      </w:tr>
    </w:tbl>
    <w:p w:rsidR="00707835" w:rsidP="00707835" w:rsidRDefault="00707835" w14:paraId="637805D2" w14:textId="77777777"/>
    <w:p w:rsidRPr="00707835" w:rsidR="00707835" w:rsidP="00707835" w:rsidRDefault="00707835" w14:paraId="463F29E8" w14:textId="77777777"/>
    <w:sectPr w:rsidRPr="00707835" w:rsidR="00707835">
      <w:headerReference w:type="default" r:id="rId7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95BBA" w:rsidP="00707835" w:rsidRDefault="00B95BBA" w14:paraId="7FE4B86F" w14:textId="77777777">
      <w:pPr>
        <w:spacing w:after="0" w:line="240" w:lineRule="auto"/>
      </w:pPr>
      <w:r>
        <w:separator/>
      </w:r>
    </w:p>
  </w:endnote>
  <w:endnote w:type="continuationSeparator" w:id="0">
    <w:p w:rsidR="00B95BBA" w:rsidP="00707835" w:rsidRDefault="00B95BBA" w14:paraId="67B3F1EE" w14:textId="77777777">
      <w:pPr>
        <w:spacing w:after="0" w:line="240" w:lineRule="auto"/>
      </w:pPr>
      <w:r>
        <w:continuationSeparator/>
      </w:r>
    </w:p>
  </w:endnote>
  <w:endnote w:type="continuationNotice" w:id="1">
    <w:p w:rsidR="00B95BBA" w:rsidRDefault="00B95BBA" w14:paraId="43EA241E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95BBA" w:rsidP="00707835" w:rsidRDefault="00B95BBA" w14:paraId="403B64C5" w14:textId="77777777">
      <w:pPr>
        <w:spacing w:after="0" w:line="240" w:lineRule="auto"/>
      </w:pPr>
      <w:r>
        <w:separator/>
      </w:r>
    </w:p>
  </w:footnote>
  <w:footnote w:type="continuationSeparator" w:id="0">
    <w:p w:rsidR="00B95BBA" w:rsidP="00707835" w:rsidRDefault="00B95BBA" w14:paraId="24E2C78B" w14:textId="77777777">
      <w:pPr>
        <w:spacing w:after="0" w:line="240" w:lineRule="auto"/>
      </w:pPr>
      <w:r>
        <w:continuationSeparator/>
      </w:r>
    </w:p>
  </w:footnote>
  <w:footnote w:type="continuationNotice" w:id="1">
    <w:p w:rsidR="00B95BBA" w:rsidRDefault="00B95BBA" w14:paraId="5126354B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707835" w:rsidRDefault="00707835" w14:paraId="3B7B4B86" w14:textId="77777777">
    <w:pPr>
      <w:pStyle w:val="Header"/>
    </w:pPr>
    <w:r>
      <w:tab/>
    </w:r>
    <w:r>
      <w:tab/>
    </w:r>
    <w:r>
      <w:rPr>
        <w:noProof/>
        <w:lang w:eastAsia="en-GB"/>
      </w:rPr>
      <w:drawing>
        <wp:inline distT="0" distB="0" distL="0" distR="0" wp14:anchorId="092D2A80" wp14:editId="07777777">
          <wp:extent cx="1329055" cy="359410"/>
          <wp:effectExtent l="0" t="0" r="4445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7835" w:rsidRDefault="00707835" w14:paraId="3A0FF5F2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69AE"/>
    <w:rsid w:val="00295156"/>
    <w:rsid w:val="0034485D"/>
    <w:rsid w:val="00372F75"/>
    <w:rsid w:val="005551B5"/>
    <w:rsid w:val="005769AE"/>
    <w:rsid w:val="005C4546"/>
    <w:rsid w:val="00707835"/>
    <w:rsid w:val="00720728"/>
    <w:rsid w:val="00725D6C"/>
    <w:rsid w:val="00761282"/>
    <w:rsid w:val="009B4981"/>
    <w:rsid w:val="009B7E25"/>
    <w:rsid w:val="009D59EC"/>
    <w:rsid w:val="00B167F0"/>
    <w:rsid w:val="00B95BBA"/>
    <w:rsid w:val="00C2290A"/>
    <w:rsid w:val="00D57D9E"/>
    <w:rsid w:val="00DC5C06"/>
    <w:rsid w:val="129490EC"/>
    <w:rsid w:val="1EE2D3B6"/>
    <w:rsid w:val="215DAD2F"/>
    <w:rsid w:val="23AE81EE"/>
    <w:rsid w:val="4F74EFAD"/>
    <w:rsid w:val="5DC9179B"/>
    <w:rsid w:val="6611CE0D"/>
    <w:rsid w:val="6A2AAA4A"/>
    <w:rsid w:val="6DA966F9"/>
    <w:rsid w:val="7F13C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961F4"/>
  <w15:docId w15:val="{F8E29A1E-5BB6-412C-A125-7EC355555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769A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69A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707835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07835"/>
  </w:style>
  <w:style w:type="paragraph" w:styleId="Footer">
    <w:name w:val="footer"/>
    <w:basedOn w:val="Normal"/>
    <w:link w:val="FooterChar"/>
    <w:uiPriority w:val="99"/>
    <w:unhideWhenUsed/>
    <w:rsid w:val="00707835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07835"/>
  </w:style>
  <w:style w:type="paragraph" w:styleId="BalloonText">
    <w:name w:val="Balloon Text"/>
    <w:basedOn w:val="Normal"/>
    <w:link w:val="BalloonTextChar"/>
    <w:uiPriority w:val="99"/>
    <w:semiHidden/>
    <w:unhideWhenUsed/>
    <w:rsid w:val="0070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078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Mark Garvey</dc:creator>
  <keywords/>
  <lastModifiedBy>Shassagay Onyango</lastModifiedBy>
  <revision>14</revision>
  <dcterms:created xsi:type="dcterms:W3CDTF">2016-09-26T22:16:00.0000000Z</dcterms:created>
  <dcterms:modified xsi:type="dcterms:W3CDTF">2022-05-03T11:10:36.2544339Z</dcterms:modified>
</coreProperties>
</file>