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8AFB7" w14:textId="1E0A6DC0" w:rsidR="00877BF8" w:rsidRDefault="00877BF8">
      <w:pPr>
        <w:rPr>
          <w:b/>
          <w:bCs/>
          <w:sz w:val="32"/>
          <w:szCs w:val="32"/>
          <w:u w:val="single"/>
          <w:lang w:val="en-US"/>
        </w:rPr>
      </w:pPr>
      <w:r w:rsidRPr="00877BF8">
        <w:rPr>
          <w:b/>
          <w:bCs/>
          <w:sz w:val="32"/>
          <w:szCs w:val="32"/>
          <w:u w:val="single"/>
          <w:lang w:val="en-US"/>
        </w:rPr>
        <w:t>Student Lounge Feedback</w:t>
      </w:r>
    </w:p>
    <w:p w14:paraId="112119B9" w14:textId="0ADB8356" w:rsidR="00877BF8" w:rsidRDefault="00877BF8">
      <w:pPr>
        <w:rPr>
          <w:lang w:val="en-US"/>
        </w:rPr>
      </w:pPr>
      <w:r>
        <w:rPr>
          <w:lang w:val="en-US"/>
        </w:rPr>
        <w:t xml:space="preserve">Strong opening that is </w:t>
      </w:r>
      <w:proofErr w:type="gramStart"/>
      <w:r>
        <w:rPr>
          <w:lang w:val="en-US"/>
        </w:rPr>
        <w:t>similar to</w:t>
      </w:r>
      <w:proofErr w:type="gramEnd"/>
      <w:r>
        <w:rPr>
          <w:lang w:val="en-US"/>
        </w:rPr>
        <w:t xml:space="preserve"> real radio shows</w:t>
      </w:r>
    </w:p>
    <w:p w14:paraId="224A281A" w14:textId="7A96D73A" w:rsidR="00877BF8" w:rsidRDefault="00877BF8">
      <w:pPr>
        <w:rPr>
          <w:lang w:val="en-US"/>
        </w:rPr>
      </w:pPr>
      <w:r>
        <w:rPr>
          <w:lang w:val="en-US"/>
        </w:rPr>
        <w:t>Good transitions into topics</w:t>
      </w:r>
    </w:p>
    <w:p w14:paraId="07CBD8CA" w14:textId="4CC69A03" w:rsidR="00877BF8" w:rsidRDefault="00877BF8">
      <w:pPr>
        <w:rPr>
          <w:lang w:val="en-US"/>
        </w:rPr>
      </w:pPr>
      <w:r>
        <w:rPr>
          <w:lang w:val="en-US"/>
        </w:rPr>
        <w:t xml:space="preserve">Social media interactions fit the target audience </w:t>
      </w:r>
    </w:p>
    <w:p w14:paraId="6669FB53" w14:textId="5CECA3D9" w:rsidR="00877BF8" w:rsidRDefault="001238A7">
      <w:pPr>
        <w:rPr>
          <w:lang w:val="en-US"/>
        </w:rPr>
      </w:pPr>
      <w:r>
        <w:rPr>
          <w:lang w:val="en-US"/>
        </w:rPr>
        <w:t>The script could be broken up into the different segments, so it is easier to navigate</w:t>
      </w:r>
    </w:p>
    <w:p w14:paraId="7D569D89" w14:textId="6E1B5232" w:rsidR="001238A7" w:rsidRDefault="00DF1BFE">
      <w:pPr>
        <w:rPr>
          <w:lang w:val="en-US"/>
        </w:rPr>
      </w:pPr>
      <w:r>
        <w:rPr>
          <w:lang w:val="en-US"/>
        </w:rPr>
        <w:t>Strong focus on idents is good</w:t>
      </w:r>
    </w:p>
    <w:p w14:paraId="292D4346" w14:textId="61D91AF7" w:rsidR="00DF1BFE" w:rsidRDefault="00DF1BFE">
      <w:pPr>
        <w:rPr>
          <w:lang w:val="en-US"/>
        </w:rPr>
      </w:pPr>
      <w:r>
        <w:rPr>
          <w:lang w:val="en-US"/>
        </w:rPr>
        <w:t>News segments need to be expanded</w:t>
      </w:r>
    </w:p>
    <w:p w14:paraId="60EC6D3D" w14:textId="15E2B976" w:rsidR="00DF1BFE" w:rsidRDefault="00DF1BFE">
      <w:pPr>
        <w:rPr>
          <w:lang w:val="en-US"/>
        </w:rPr>
      </w:pPr>
      <w:r>
        <w:rPr>
          <w:lang w:val="en-US"/>
        </w:rPr>
        <w:t>Tone of the script fits with the target audience</w:t>
      </w:r>
    </w:p>
    <w:p w14:paraId="35F19C84" w14:textId="237CD707" w:rsidR="00DF1BFE" w:rsidRDefault="00DF1BFE">
      <w:pPr>
        <w:rPr>
          <w:lang w:val="en-US"/>
        </w:rPr>
      </w:pPr>
      <w:r>
        <w:rPr>
          <w:lang w:val="en-US"/>
        </w:rPr>
        <w:t>Adverts are suitable for the show</w:t>
      </w:r>
    </w:p>
    <w:p w14:paraId="0751E0DE" w14:textId="2235D275" w:rsidR="00DF1BFE" w:rsidRDefault="0041696A">
      <w:pPr>
        <w:rPr>
          <w:lang w:val="en-US"/>
        </w:rPr>
      </w:pPr>
      <w:r>
        <w:rPr>
          <w:lang w:val="en-US"/>
        </w:rPr>
        <w:t>Audience interaction is used throughout, a good thing for radio shows</w:t>
      </w:r>
    </w:p>
    <w:p w14:paraId="05D793B2" w14:textId="6DCB4B22" w:rsidR="0041696A" w:rsidRDefault="0041696A">
      <w:pPr>
        <w:rPr>
          <w:lang w:val="en-US"/>
        </w:rPr>
      </w:pPr>
      <w:r>
        <w:rPr>
          <w:lang w:val="en-US"/>
        </w:rPr>
        <w:t>Conversations feel natural even on the script.</w:t>
      </w:r>
    </w:p>
    <w:p w14:paraId="736D2820" w14:textId="77777777" w:rsidR="0041696A" w:rsidRDefault="0041696A">
      <w:pPr>
        <w:rPr>
          <w:lang w:val="en-US"/>
        </w:rPr>
      </w:pPr>
    </w:p>
    <w:p w14:paraId="146E29E1" w14:textId="77777777" w:rsidR="00DF1BFE" w:rsidRPr="00877BF8" w:rsidRDefault="00DF1BFE">
      <w:pPr>
        <w:rPr>
          <w:lang w:val="en-US"/>
        </w:rPr>
      </w:pPr>
    </w:p>
    <w:sectPr w:rsidR="00DF1BFE" w:rsidRPr="00877B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BF8"/>
    <w:rsid w:val="001238A7"/>
    <w:rsid w:val="0041696A"/>
    <w:rsid w:val="00877BF8"/>
    <w:rsid w:val="00DF1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854EF"/>
  <w15:chartTrackingRefBased/>
  <w15:docId w15:val="{F66783AF-F0D0-4835-BE27-44397CF13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Mason</dc:creator>
  <cp:keywords/>
  <dc:description/>
  <cp:lastModifiedBy>Matt Mason</cp:lastModifiedBy>
  <cp:revision>1</cp:revision>
  <dcterms:created xsi:type="dcterms:W3CDTF">2022-01-24T14:03:00Z</dcterms:created>
  <dcterms:modified xsi:type="dcterms:W3CDTF">2022-01-24T14:22:00Z</dcterms:modified>
</cp:coreProperties>
</file>