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BF1FC" w14:textId="34B8C5E7" w:rsidR="004349CA" w:rsidRDefault="00C56608" w:rsidP="0E514568">
      <w:pPr>
        <w:jc w:val="center"/>
        <w:rPr>
          <w:b/>
          <w:bCs/>
          <w:u w:val="single"/>
        </w:rPr>
      </w:pPr>
      <w:r w:rsidRPr="0E514568">
        <w:rPr>
          <w:b/>
          <w:bCs/>
          <w:u w:val="single"/>
        </w:rPr>
        <w:t>Copy editor: Interactive magazine</w:t>
      </w:r>
      <w:r>
        <w:br/>
      </w:r>
      <w:r w:rsidR="00D12B10" w:rsidRPr="0E514568">
        <w:rPr>
          <w:b/>
          <w:bCs/>
          <w:u w:val="single"/>
        </w:rPr>
        <w:t xml:space="preserve">HEYY Magazine </w:t>
      </w:r>
      <w:r w:rsidR="0014068F" w:rsidRPr="0E514568">
        <w:rPr>
          <w:b/>
          <w:bCs/>
          <w:u w:val="single"/>
        </w:rPr>
        <w:t xml:space="preserve"> - cover edit – Holly </w:t>
      </w:r>
      <w:r w:rsidR="0014068F" w:rsidRPr="0E514568">
        <w:rPr>
          <w:rFonts w:ascii="Segoe UI Emoji" w:eastAsia="Segoe UI Emoji" w:hAnsi="Segoe UI Emoji" w:cs="Segoe UI Emoji"/>
        </w:rPr>
        <w:t>😊</w:t>
      </w:r>
    </w:p>
    <w:tbl>
      <w:tblPr>
        <w:tblStyle w:val="TableGrid"/>
        <w:tblW w:w="0" w:type="auto"/>
        <w:tblLook w:val="04A0" w:firstRow="1" w:lastRow="0" w:firstColumn="1" w:lastColumn="0" w:noHBand="0" w:noVBand="1"/>
      </w:tblPr>
      <w:tblGrid>
        <w:gridCol w:w="6974"/>
        <w:gridCol w:w="6974"/>
      </w:tblGrid>
      <w:tr w:rsidR="00C56608" w14:paraId="61118FF9" w14:textId="77777777" w:rsidTr="0E514568">
        <w:tc>
          <w:tcPr>
            <w:tcW w:w="6974" w:type="dxa"/>
          </w:tcPr>
          <w:p w14:paraId="545F15DB" w14:textId="77777777" w:rsidR="00C56608" w:rsidRDefault="00C56608" w:rsidP="00C56608">
            <w:pPr>
              <w:jc w:val="center"/>
              <w:rPr>
                <w:b/>
                <w:u w:val="single"/>
              </w:rPr>
            </w:pPr>
            <w:r>
              <w:rPr>
                <w:b/>
                <w:u w:val="single"/>
              </w:rPr>
              <w:t>Questions: Front cover</w:t>
            </w:r>
          </w:p>
        </w:tc>
        <w:tc>
          <w:tcPr>
            <w:tcW w:w="6974" w:type="dxa"/>
          </w:tcPr>
          <w:p w14:paraId="5ED64D12" w14:textId="77777777" w:rsidR="00C56608" w:rsidRDefault="00C56608" w:rsidP="00C56608">
            <w:pPr>
              <w:jc w:val="center"/>
              <w:rPr>
                <w:b/>
                <w:u w:val="single"/>
              </w:rPr>
            </w:pPr>
            <w:r>
              <w:rPr>
                <w:b/>
                <w:u w:val="single"/>
              </w:rPr>
              <w:t xml:space="preserve">Copy editor feedback </w:t>
            </w:r>
          </w:p>
          <w:p w14:paraId="5E579590" w14:textId="77777777" w:rsidR="0076148E" w:rsidRDefault="0076148E" w:rsidP="00C56608">
            <w:pPr>
              <w:jc w:val="center"/>
              <w:rPr>
                <w:b/>
                <w:u w:val="single"/>
              </w:rPr>
            </w:pPr>
          </w:p>
        </w:tc>
      </w:tr>
      <w:tr w:rsidR="00C56608" w14:paraId="68C7F197" w14:textId="77777777" w:rsidTr="0E514568">
        <w:tc>
          <w:tcPr>
            <w:tcW w:w="6974" w:type="dxa"/>
          </w:tcPr>
          <w:p w14:paraId="79CD3B6A" w14:textId="77777777" w:rsidR="00C56608" w:rsidRPr="00C56608" w:rsidRDefault="00C56608" w:rsidP="003C0C47">
            <w:r w:rsidRPr="00C56608">
              <w:t>Who do you think the target audience for this magazine is? How do you know this?</w:t>
            </w:r>
          </w:p>
        </w:tc>
        <w:tc>
          <w:tcPr>
            <w:tcW w:w="6974" w:type="dxa"/>
          </w:tcPr>
          <w:p w14:paraId="516D4A4B" w14:textId="56AB506A" w:rsidR="00C56608" w:rsidRPr="00D12B10" w:rsidRDefault="00D12B10" w:rsidP="00C56608">
            <w:pPr>
              <w:jc w:val="center"/>
              <w:rPr>
                <w:bCs/>
              </w:rPr>
            </w:pPr>
            <w:r w:rsidRPr="00D12B10">
              <w:rPr>
                <w:bCs/>
              </w:rPr>
              <w:t>The target audience of HEYY magazine is recognisable to a female audience in teenage years to early twenties</w:t>
            </w:r>
            <w:r>
              <w:rPr>
                <w:bCs/>
              </w:rPr>
              <w:t xml:space="preserve">. </w:t>
            </w:r>
          </w:p>
        </w:tc>
      </w:tr>
      <w:tr w:rsidR="00C56608" w14:paraId="2800F4C1" w14:textId="77777777" w:rsidTr="0E514568">
        <w:trPr>
          <w:trHeight w:val="1288"/>
        </w:trPr>
        <w:tc>
          <w:tcPr>
            <w:tcW w:w="6974" w:type="dxa"/>
          </w:tcPr>
          <w:p w14:paraId="598C1F98" w14:textId="77777777" w:rsidR="00C56608" w:rsidRPr="00C56608" w:rsidRDefault="00C56608" w:rsidP="003C0C47">
            <w:r w:rsidRPr="00C56608">
              <w:t>Is the masthead effective? Consider the name of the magazine and design (colour, typography choice, size, position etc.)</w:t>
            </w:r>
          </w:p>
        </w:tc>
        <w:tc>
          <w:tcPr>
            <w:tcW w:w="6974" w:type="dxa"/>
          </w:tcPr>
          <w:p w14:paraId="6FA50014" w14:textId="05341C35" w:rsidR="00C56608" w:rsidRPr="00D12B10" w:rsidRDefault="00D12B10" w:rsidP="00C56608">
            <w:pPr>
              <w:jc w:val="center"/>
              <w:rPr>
                <w:bCs/>
              </w:rPr>
            </w:pPr>
            <w:r w:rsidRPr="00D12B10">
              <w:rPr>
                <w:bCs/>
              </w:rPr>
              <w:t xml:space="preserve">The masthead is clear and easy to see (title doesn’t get lost) The colour works effectively with the background as well as the size of the title, the size is big enough to stand out from other titles nut small enough to not take up too much space on the page. </w:t>
            </w:r>
          </w:p>
        </w:tc>
      </w:tr>
      <w:tr w:rsidR="00C56608" w14:paraId="3E0F2BF3" w14:textId="77777777" w:rsidTr="0E514568">
        <w:tc>
          <w:tcPr>
            <w:tcW w:w="6974" w:type="dxa"/>
          </w:tcPr>
          <w:p w14:paraId="47BA62C2" w14:textId="77777777" w:rsidR="00C56608" w:rsidRPr="00C56608" w:rsidRDefault="00C56608" w:rsidP="003C0C47">
            <w:r>
              <w:t>Is it clear what the splash, secondary lead and cover lines are? How do you know this?</w:t>
            </w:r>
          </w:p>
        </w:tc>
        <w:tc>
          <w:tcPr>
            <w:tcW w:w="6974" w:type="dxa"/>
          </w:tcPr>
          <w:p w14:paraId="546B93BA" w14:textId="4F9D4694" w:rsidR="00C56608" w:rsidRPr="00D12B10" w:rsidRDefault="00D12B10" w:rsidP="00D12B10">
            <w:pPr>
              <w:rPr>
                <w:bCs/>
              </w:rPr>
            </w:pPr>
            <w:r w:rsidRPr="00D12B10">
              <w:rPr>
                <w:bCs/>
              </w:rPr>
              <w:t xml:space="preserve">The splash is evenly layered out for the cover, not too much not too little shows a professional standard magazine very high quality. </w:t>
            </w:r>
          </w:p>
        </w:tc>
      </w:tr>
      <w:tr w:rsidR="00C56608" w14:paraId="7C3E24E0" w14:textId="77777777" w:rsidTr="0E514568">
        <w:tc>
          <w:tcPr>
            <w:tcW w:w="6974" w:type="dxa"/>
          </w:tcPr>
          <w:p w14:paraId="6715D9E6" w14:textId="77777777" w:rsidR="00C56608" w:rsidRPr="00C56608" w:rsidRDefault="00C56608" w:rsidP="003C0C47">
            <w:r>
              <w:t>How has negative space been used effectively? If negative space hasn’t been used: how do you think they could be included and why?</w:t>
            </w:r>
          </w:p>
        </w:tc>
        <w:tc>
          <w:tcPr>
            <w:tcW w:w="6974" w:type="dxa"/>
          </w:tcPr>
          <w:p w14:paraId="4C55377A" w14:textId="28D19BBE" w:rsidR="00C56608" w:rsidRPr="007B0470" w:rsidRDefault="007B0470" w:rsidP="00C56608">
            <w:pPr>
              <w:jc w:val="center"/>
              <w:rPr>
                <w:bCs/>
              </w:rPr>
            </w:pPr>
            <w:r w:rsidRPr="007B0470">
              <w:rPr>
                <w:bCs/>
              </w:rPr>
              <w:t xml:space="preserve">There’s plenty of negative space used effectively in the magazine to space out everything so nothing seems to </w:t>
            </w:r>
            <w:r w:rsidR="006F7E77" w:rsidRPr="007B0470">
              <w:rPr>
                <w:bCs/>
              </w:rPr>
              <w:t>be overcrowded</w:t>
            </w:r>
            <w:r w:rsidRPr="007B0470">
              <w:rPr>
                <w:bCs/>
              </w:rPr>
              <w:t xml:space="preserve"> or “squashed”</w:t>
            </w:r>
            <w:r>
              <w:rPr>
                <w:bCs/>
              </w:rPr>
              <w:t xml:space="preserve">, certainly works to advantage. </w:t>
            </w:r>
          </w:p>
        </w:tc>
      </w:tr>
      <w:tr w:rsidR="00C56608" w14:paraId="12ADFA3C" w14:textId="77777777" w:rsidTr="0E514568">
        <w:tc>
          <w:tcPr>
            <w:tcW w:w="6974" w:type="dxa"/>
          </w:tcPr>
          <w:p w14:paraId="7719923E" w14:textId="77777777" w:rsidR="00C56608" w:rsidRPr="00C56608" w:rsidRDefault="00C56608" w:rsidP="003C0C47">
            <w:r>
              <w:t>How have pugs and buzzwords been used effectively? If pugs and buzzwords have not been used: how do you think they could be included and why?</w:t>
            </w:r>
          </w:p>
        </w:tc>
        <w:tc>
          <w:tcPr>
            <w:tcW w:w="6974" w:type="dxa"/>
          </w:tcPr>
          <w:p w14:paraId="2B0C51E1" w14:textId="6D73D9DB" w:rsidR="00C56608" w:rsidRPr="006F7E77" w:rsidRDefault="007B0470" w:rsidP="00C56608">
            <w:pPr>
              <w:jc w:val="center"/>
              <w:rPr>
                <w:bCs/>
              </w:rPr>
            </w:pPr>
            <w:r w:rsidRPr="006F7E77">
              <w:rPr>
                <w:bCs/>
              </w:rPr>
              <w:t>There is not a lot of use of pugs on title (mast head) as well as buzzwords the cover however shows plenty of lowercase instalments giving information on what the magazine holds</w:t>
            </w:r>
            <w:r w:rsidR="006F7E77" w:rsidRPr="006F7E77">
              <w:rPr>
                <w:bCs/>
              </w:rPr>
              <w:t xml:space="preserve">. The use of some pugs would be effective if they’re present though I wasn’t able to see them so maybe make them more visible. </w:t>
            </w:r>
          </w:p>
        </w:tc>
      </w:tr>
      <w:tr w:rsidR="00C56608" w14:paraId="2728A8BB" w14:textId="77777777" w:rsidTr="0E514568">
        <w:tc>
          <w:tcPr>
            <w:tcW w:w="6974" w:type="dxa"/>
          </w:tcPr>
          <w:p w14:paraId="37658CF0" w14:textId="77777777" w:rsidR="00C56608" w:rsidRPr="00C56608" w:rsidRDefault="00C56608" w:rsidP="003C0C47">
            <w:r>
              <w:t>Have images been well selected, placed, scaled and edited? Refer to specific examples, strengths and improvements.</w:t>
            </w:r>
          </w:p>
        </w:tc>
        <w:tc>
          <w:tcPr>
            <w:tcW w:w="6974" w:type="dxa"/>
          </w:tcPr>
          <w:p w14:paraId="4DDCB56B" w14:textId="376BB55D" w:rsidR="00C56608" w:rsidRPr="006F7E77" w:rsidRDefault="006F7E77" w:rsidP="00C56608">
            <w:pPr>
              <w:jc w:val="center"/>
              <w:rPr>
                <w:bCs/>
              </w:rPr>
            </w:pPr>
            <w:r w:rsidRPr="006F7E77">
              <w:rPr>
                <w:bCs/>
              </w:rPr>
              <w:t xml:space="preserve">The images have been well taken, the editing using photoshop is evident. The edges on some of the cut-out models could have smoother outlines or could even be sharper. </w:t>
            </w:r>
          </w:p>
        </w:tc>
      </w:tr>
      <w:tr w:rsidR="00C56608" w14:paraId="2DD99BBE" w14:textId="77777777" w:rsidTr="0E514568">
        <w:tc>
          <w:tcPr>
            <w:tcW w:w="6974" w:type="dxa"/>
          </w:tcPr>
          <w:p w14:paraId="5DDDE61F" w14:textId="77777777" w:rsidR="00C56608" w:rsidRPr="00C56608" w:rsidRDefault="00C56608" w:rsidP="003C0C47">
            <w:r>
              <w:t>Does the colour scheme of the front cover work well? Refer to specific examples, strengths and improvements.</w:t>
            </w:r>
          </w:p>
        </w:tc>
        <w:tc>
          <w:tcPr>
            <w:tcW w:w="6974" w:type="dxa"/>
          </w:tcPr>
          <w:p w14:paraId="24D22B73" w14:textId="6A9CFA92" w:rsidR="00C56608" w:rsidRPr="006F7E77" w:rsidRDefault="006F7E77" w:rsidP="00C56608">
            <w:pPr>
              <w:jc w:val="center"/>
              <w:rPr>
                <w:bCs/>
              </w:rPr>
            </w:pPr>
            <w:r w:rsidRPr="006F7E77">
              <w:rPr>
                <w:bCs/>
              </w:rPr>
              <w:t>The colour schemes work really well, I do like the effects given by the patterns gives a 70’s vibe to it in some aspects the colour scheme here Is certainly a positive addition to the magazine.</w:t>
            </w:r>
          </w:p>
        </w:tc>
      </w:tr>
      <w:tr w:rsidR="00C56608" w14:paraId="4FCB2F5E" w14:textId="77777777" w:rsidTr="0E514568">
        <w:tc>
          <w:tcPr>
            <w:tcW w:w="6974" w:type="dxa"/>
          </w:tcPr>
          <w:p w14:paraId="10388E02" w14:textId="77777777" w:rsidR="00C56608" w:rsidRDefault="00C56608" w:rsidP="003C0C47">
            <w:r>
              <w:t xml:space="preserve">Have any interactive elements been included on the front cover? </w:t>
            </w:r>
            <w:r w:rsidR="0076148E">
              <w:t>Are these effective: r</w:t>
            </w:r>
            <w:r>
              <w:t>efer to specific examples, strengths and improvements. If interactive elements have not been used: how do you think they could be included and why?</w:t>
            </w:r>
          </w:p>
        </w:tc>
        <w:tc>
          <w:tcPr>
            <w:tcW w:w="6974" w:type="dxa"/>
          </w:tcPr>
          <w:p w14:paraId="64ACAF3A" w14:textId="42A827C0" w:rsidR="00C56608" w:rsidRPr="00E02042" w:rsidRDefault="00E02042" w:rsidP="00C56608">
            <w:pPr>
              <w:jc w:val="center"/>
              <w:rPr>
                <w:bCs/>
              </w:rPr>
            </w:pPr>
            <w:r w:rsidRPr="00E02042">
              <w:rPr>
                <w:bCs/>
              </w:rPr>
              <w:t>There’s no use of interactive elements used on the front covert hat I can see. Although I believe the interactive element on the cover would ruin the inviting sense of the magazine as it could seem to be too “in the face”</w:t>
            </w:r>
          </w:p>
        </w:tc>
      </w:tr>
      <w:tr w:rsidR="0076148E" w14:paraId="2802D866" w14:textId="77777777" w:rsidTr="0E514568">
        <w:tc>
          <w:tcPr>
            <w:tcW w:w="6974" w:type="dxa"/>
          </w:tcPr>
          <w:p w14:paraId="40E5072F" w14:textId="77777777" w:rsidR="0076148E" w:rsidRDefault="0076148E" w:rsidP="003C0C47">
            <w:r>
              <w:lastRenderedPageBreak/>
              <w:t>Based on the front cover, do you think the intended target audience would be enticed to continue reading the magazine? Refer to specific examples, strengths and improvements.</w:t>
            </w:r>
          </w:p>
        </w:tc>
        <w:tc>
          <w:tcPr>
            <w:tcW w:w="6974" w:type="dxa"/>
          </w:tcPr>
          <w:p w14:paraId="2D516E57" w14:textId="4CA1CB1F" w:rsidR="0076148E" w:rsidRPr="0014068F" w:rsidRDefault="0014068F" w:rsidP="00C56608">
            <w:pPr>
              <w:jc w:val="center"/>
              <w:rPr>
                <w:bCs/>
              </w:rPr>
            </w:pPr>
            <w:r w:rsidRPr="0014068F">
              <w:rPr>
                <w:bCs/>
              </w:rPr>
              <w:t xml:space="preserve">Personally, I do believe the intended audience the magazine is meant to present itself to is met perfectly, the colour </w:t>
            </w:r>
            <w:r w:rsidR="005D47A2" w:rsidRPr="0014068F">
              <w:rPr>
                <w:bCs/>
              </w:rPr>
              <w:t>schemes</w:t>
            </w:r>
            <w:r w:rsidRPr="0014068F">
              <w:rPr>
                <w:bCs/>
              </w:rPr>
              <w:t xml:space="preserve"> the uses of editing fit the standards of the age and gender the magazine reveals itself to. </w:t>
            </w:r>
          </w:p>
        </w:tc>
      </w:tr>
      <w:tr w:rsidR="0076148E" w14:paraId="479352DA" w14:textId="77777777" w:rsidTr="0E514568">
        <w:tc>
          <w:tcPr>
            <w:tcW w:w="6974" w:type="dxa"/>
          </w:tcPr>
          <w:p w14:paraId="3AE627FD" w14:textId="2E8FA8B3" w:rsidR="0076148E" w:rsidRDefault="4920FF05" w:rsidP="0076148E">
            <w:r>
              <w:t>Is there too much negative (empty) space on the cover?</w:t>
            </w:r>
          </w:p>
        </w:tc>
        <w:tc>
          <w:tcPr>
            <w:tcW w:w="6974" w:type="dxa"/>
          </w:tcPr>
          <w:p w14:paraId="2A98EB9B" w14:textId="30E09D4F" w:rsidR="0076148E" w:rsidRPr="00533CCF" w:rsidRDefault="00533CCF" w:rsidP="00C56608">
            <w:pPr>
              <w:jc w:val="center"/>
              <w:rPr>
                <w:bCs/>
              </w:rPr>
            </w:pPr>
            <w:r>
              <w:rPr>
                <w:bCs/>
              </w:rPr>
              <w:t xml:space="preserve">Yes, there </w:t>
            </w:r>
            <w:r w:rsidR="00BB6018">
              <w:rPr>
                <w:bCs/>
              </w:rPr>
              <w:t xml:space="preserve">is too much empty space on the cover which makes it seem as though the background was forgotten about. </w:t>
            </w:r>
            <w:r w:rsidR="00A2531B">
              <w:rPr>
                <w:bCs/>
              </w:rPr>
              <w:t xml:space="preserve">This could be changed with a colour change or something to make the model in the middle of the page stand out more. </w:t>
            </w:r>
          </w:p>
        </w:tc>
      </w:tr>
      <w:tr w:rsidR="003C0C47" w14:paraId="4BA3A64A" w14:textId="77777777" w:rsidTr="0E514568">
        <w:tc>
          <w:tcPr>
            <w:tcW w:w="6974" w:type="dxa"/>
          </w:tcPr>
          <w:p w14:paraId="10DB241A" w14:textId="2158BE25" w:rsidR="003C0C47" w:rsidRDefault="476C7B07" w:rsidP="0E514568">
            <w:pPr>
              <w:rPr>
                <w:rFonts w:ascii="Calibri" w:eastAsia="Calibri" w:hAnsi="Calibri" w:cs="Calibri"/>
              </w:rPr>
            </w:pPr>
            <w:r w:rsidRPr="0E514568">
              <w:rPr>
                <w:rFonts w:ascii="Calibri" w:eastAsia="Calibri" w:hAnsi="Calibri" w:cs="Calibri"/>
                <w:color w:val="000000" w:themeColor="text1"/>
              </w:rPr>
              <w:t>Is the background too much? Does it clash with the visuals?</w:t>
            </w:r>
          </w:p>
        </w:tc>
        <w:tc>
          <w:tcPr>
            <w:tcW w:w="6974" w:type="dxa"/>
          </w:tcPr>
          <w:p w14:paraId="4204C26D" w14:textId="1BA27F79" w:rsidR="003C0C47" w:rsidRPr="001A2486" w:rsidRDefault="001A2486" w:rsidP="00C56608">
            <w:pPr>
              <w:jc w:val="center"/>
              <w:rPr>
                <w:bCs/>
              </w:rPr>
            </w:pPr>
            <w:r>
              <w:rPr>
                <w:bCs/>
              </w:rPr>
              <w:t xml:space="preserve">There’s not enough background, the visuals are fine but the background needs to stand out to make the model stand out. </w:t>
            </w:r>
          </w:p>
        </w:tc>
      </w:tr>
    </w:tbl>
    <w:p w14:paraId="602F44CA" w14:textId="77777777" w:rsidR="00C56608" w:rsidRDefault="00C56608" w:rsidP="00C56608">
      <w:pPr>
        <w:jc w:val="center"/>
        <w:rPr>
          <w:b/>
          <w:u w:val="single"/>
        </w:rPr>
      </w:pPr>
    </w:p>
    <w:tbl>
      <w:tblPr>
        <w:tblStyle w:val="TableGrid"/>
        <w:tblW w:w="14170" w:type="dxa"/>
        <w:tblLook w:val="04A0" w:firstRow="1" w:lastRow="0" w:firstColumn="1" w:lastColumn="0" w:noHBand="0" w:noVBand="1"/>
      </w:tblPr>
      <w:tblGrid>
        <w:gridCol w:w="6974"/>
        <w:gridCol w:w="7196"/>
      </w:tblGrid>
      <w:tr w:rsidR="00C56608" w14:paraId="09BA5DA4" w14:textId="77777777" w:rsidTr="0E514568">
        <w:tc>
          <w:tcPr>
            <w:tcW w:w="6974" w:type="dxa"/>
          </w:tcPr>
          <w:p w14:paraId="106EE668" w14:textId="77777777" w:rsidR="00C56608" w:rsidRDefault="00C56608" w:rsidP="00C56608">
            <w:pPr>
              <w:jc w:val="center"/>
              <w:rPr>
                <w:b/>
                <w:u w:val="single"/>
              </w:rPr>
            </w:pPr>
            <w:r>
              <w:rPr>
                <w:b/>
                <w:u w:val="single"/>
              </w:rPr>
              <w:t xml:space="preserve">Questions: Double page spread </w:t>
            </w:r>
          </w:p>
        </w:tc>
        <w:tc>
          <w:tcPr>
            <w:tcW w:w="7196" w:type="dxa"/>
          </w:tcPr>
          <w:p w14:paraId="0989E246" w14:textId="77777777" w:rsidR="00C56608" w:rsidRDefault="00C56608" w:rsidP="00C56608">
            <w:pPr>
              <w:jc w:val="center"/>
              <w:rPr>
                <w:b/>
                <w:u w:val="single"/>
              </w:rPr>
            </w:pPr>
          </w:p>
        </w:tc>
      </w:tr>
      <w:tr w:rsidR="00C56608" w14:paraId="671444D2" w14:textId="77777777" w:rsidTr="0E514568">
        <w:tc>
          <w:tcPr>
            <w:tcW w:w="6974" w:type="dxa"/>
          </w:tcPr>
          <w:p w14:paraId="4DA7179F" w14:textId="77777777" w:rsidR="00C56608" w:rsidRPr="003C0C47" w:rsidRDefault="003C0C47" w:rsidP="003C0C47">
            <w:r w:rsidRPr="003C0C47">
              <w:t>Is the layout and design effective? Consider: colour, typography choice, size, position, ratio of text to image, use of bold, pull out quotes etc.</w:t>
            </w:r>
            <w:r>
              <w:t xml:space="preserve"> Refer to specific examples, strengths and improvements.</w:t>
            </w:r>
          </w:p>
        </w:tc>
        <w:tc>
          <w:tcPr>
            <w:tcW w:w="7196" w:type="dxa"/>
          </w:tcPr>
          <w:p w14:paraId="1E420DB3" w14:textId="52CEE250" w:rsidR="00C56608" w:rsidRPr="0014068F" w:rsidRDefault="0014068F" w:rsidP="00C56608">
            <w:pPr>
              <w:jc w:val="center"/>
              <w:rPr>
                <w:bCs/>
              </w:rPr>
            </w:pPr>
            <w:r w:rsidRPr="0014068F">
              <w:rPr>
                <w:bCs/>
              </w:rPr>
              <w:t xml:space="preserve">The layout for the double page spread is certainly eye catching, with colour schemes of lime green and purples the initial idea is met for standing out; However, I believe more could be added to the first page seen on the double page spread maybe a smaller article at the bottom, so the page isn’t lost. </w:t>
            </w:r>
          </w:p>
        </w:tc>
      </w:tr>
      <w:tr w:rsidR="00C56608" w14:paraId="78AC7F83" w14:textId="77777777" w:rsidTr="0E514568">
        <w:tc>
          <w:tcPr>
            <w:tcW w:w="6974" w:type="dxa"/>
          </w:tcPr>
          <w:p w14:paraId="0FA1205B" w14:textId="77777777" w:rsidR="00C56608" w:rsidRPr="003C0C47" w:rsidRDefault="003C0C47" w:rsidP="003C0C47">
            <w:r w:rsidRPr="003C0C47">
              <w:t>Is the article detailed enough? Has appropriate language been used for the intended target audience? Is the word count too long/too short?</w:t>
            </w:r>
            <w:r>
              <w:t xml:space="preserve"> Is there too much opinion or enough use of facts and statistics? Do they need to include more information/content?</w:t>
            </w:r>
            <w:r w:rsidRPr="003C0C47">
              <w:t xml:space="preserve"> </w:t>
            </w:r>
            <w:r>
              <w:t>Refer to specific examples, strengths and improvements.</w:t>
            </w:r>
          </w:p>
        </w:tc>
        <w:tc>
          <w:tcPr>
            <w:tcW w:w="7196" w:type="dxa"/>
          </w:tcPr>
          <w:p w14:paraId="33630466" w14:textId="02E94213" w:rsidR="00C56608" w:rsidRPr="005D47A2" w:rsidRDefault="005D47A2" w:rsidP="00C56608">
            <w:pPr>
              <w:jc w:val="center"/>
              <w:rPr>
                <w:bCs/>
              </w:rPr>
            </w:pPr>
            <w:r w:rsidRPr="005D47A2">
              <w:rPr>
                <w:bCs/>
              </w:rPr>
              <w:t xml:space="preserve">There could be more text said to add the content element as there’s not a lot to see except for pictures and a few interactive elements of course. The picture used with the spiral is fantastic as its eye catching and is certainly bold to see for readers (I really like it) The other image that was cut out could have been lightened slightly to match the lime green tones and maybe have a sharper outline.  </w:t>
            </w:r>
          </w:p>
        </w:tc>
      </w:tr>
      <w:tr w:rsidR="00C56608" w14:paraId="1D32168E" w14:textId="77777777" w:rsidTr="0E514568">
        <w:tc>
          <w:tcPr>
            <w:tcW w:w="6974" w:type="dxa"/>
          </w:tcPr>
          <w:p w14:paraId="0CA4C937" w14:textId="77777777" w:rsidR="00C56608" w:rsidRDefault="003C0C47" w:rsidP="003C0C47">
            <w:pPr>
              <w:rPr>
                <w:b/>
                <w:u w:val="single"/>
              </w:rPr>
            </w:pPr>
            <w:r>
              <w:t>Have any interactive elements been included? Are these effective: refer to specific examples, strengths and improvements. If interactive elements have not been used: how do you think they could be included and why? Refer to specific examples, strengths and improvements.</w:t>
            </w:r>
          </w:p>
        </w:tc>
        <w:tc>
          <w:tcPr>
            <w:tcW w:w="7196" w:type="dxa"/>
          </w:tcPr>
          <w:p w14:paraId="28C809F0" w14:textId="7624836B" w:rsidR="00C56608" w:rsidRPr="001F0DF1" w:rsidRDefault="005D47A2" w:rsidP="005D47A2">
            <w:pPr>
              <w:rPr>
                <w:bCs/>
              </w:rPr>
            </w:pPr>
            <w:r w:rsidRPr="001F0DF1">
              <w:rPr>
                <w:bCs/>
              </w:rPr>
              <w:t xml:space="preserve">The interactive elements used in the magazine consist </w:t>
            </w:r>
            <w:r w:rsidR="001F0DF1" w:rsidRPr="001F0DF1">
              <w:rPr>
                <w:bCs/>
              </w:rPr>
              <w:t>of</w:t>
            </w:r>
            <w:r w:rsidRPr="001F0DF1">
              <w:rPr>
                <w:bCs/>
              </w:rPr>
              <w:t xml:space="preserve"> the comment box for readers to get involved </w:t>
            </w:r>
            <w:r w:rsidR="001F0DF1" w:rsidRPr="001F0DF1">
              <w:rPr>
                <w:bCs/>
              </w:rPr>
              <w:t xml:space="preserve">as well as a link to a website. </w:t>
            </w:r>
          </w:p>
        </w:tc>
      </w:tr>
      <w:tr w:rsidR="00C56608" w14:paraId="1C385329" w14:textId="77777777" w:rsidTr="0E514568">
        <w:tc>
          <w:tcPr>
            <w:tcW w:w="6974" w:type="dxa"/>
          </w:tcPr>
          <w:p w14:paraId="2597FB50" w14:textId="77777777" w:rsidR="00C56608" w:rsidRDefault="003C0C47" w:rsidP="003C0C47">
            <w:pPr>
              <w:rPr>
                <w:b/>
                <w:u w:val="single"/>
              </w:rPr>
            </w:pPr>
            <w:r>
              <w:t xml:space="preserve">Have images been well selected, placed, scaled and edited? Refer to specific examples, strengths and improvements. </w:t>
            </w:r>
          </w:p>
        </w:tc>
        <w:tc>
          <w:tcPr>
            <w:tcW w:w="7196" w:type="dxa"/>
          </w:tcPr>
          <w:p w14:paraId="5290E89B" w14:textId="4F0534DD" w:rsidR="00C56608" w:rsidRPr="001F0DF1" w:rsidRDefault="001F0DF1" w:rsidP="001F0DF1">
            <w:pPr>
              <w:rPr>
                <w:bCs/>
              </w:rPr>
            </w:pPr>
            <w:r w:rsidRPr="001F0DF1">
              <w:rPr>
                <w:bCs/>
              </w:rPr>
              <w:t xml:space="preserve">The images have evidently been edited and scaled in the magazine. It is certainly a strength but could in some areas be practiced again to improve. </w:t>
            </w:r>
          </w:p>
        </w:tc>
      </w:tr>
      <w:tr w:rsidR="00C56608" w14:paraId="1AD12003" w14:textId="77777777" w:rsidTr="0E514568">
        <w:tc>
          <w:tcPr>
            <w:tcW w:w="6974" w:type="dxa"/>
          </w:tcPr>
          <w:p w14:paraId="37DAFEFF" w14:textId="77777777" w:rsidR="00C56608" w:rsidRPr="003C0C47" w:rsidRDefault="003C0C47" w:rsidP="003C0C47">
            <w:r w:rsidRPr="003C0C47">
              <w:t>Is the headline and subheading effective? Does it reflect the content of the article? Refer to specific examples, strengths and improvements.</w:t>
            </w:r>
          </w:p>
        </w:tc>
        <w:tc>
          <w:tcPr>
            <w:tcW w:w="7196" w:type="dxa"/>
          </w:tcPr>
          <w:p w14:paraId="677551D4" w14:textId="4D8AC5DE" w:rsidR="00C56608" w:rsidRPr="001F0DF1" w:rsidRDefault="001F0DF1" w:rsidP="00C56608">
            <w:pPr>
              <w:jc w:val="center"/>
              <w:rPr>
                <w:bCs/>
              </w:rPr>
            </w:pPr>
            <w:r w:rsidRPr="001F0DF1">
              <w:rPr>
                <w:bCs/>
              </w:rPr>
              <w:t>The headings do somewhat get lost with the colour scheme so maybe making them bolder of bigger would assist in this factor</w:t>
            </w:r>
            <w:r>
              <w:rPr>
                <w:bCs/>
              </w:rPr>
              <w:t xml:space="preserve">, Although the font choice works great with the page and its layout. </w:t>
            </w:r>
          </w:p>
        </w:tc>
      </w:tr>
      <w:tr w:rsidR="00C56608" w14:paraId="2E36D56C" w14:textId="77777777" w:rsidTr="0E514568">
        <w:tc>
          <w:tcPr>
            <w:tcW w:w="6974" w:type="dxa"/>
          </w:tcPr>
          <w:p w14:paraId="63C5DF71" w14:textId="77777777" w:rsidR="00C56608" w:rsidRPr="003C0C47" w:rsidRDefault="003C0C47" w:rsidP="003C0C47">
            <w:r>
              <w:lastRenderedPageBreak/>
              <w:t xml:space="preserve">Does this double page spread look like it is part of the magazine the front cover suggests? Consider colour schemes, language styles etc. </w:t>
            </w:r>
            <w:r w:rsidRPr="003C0C47">
              <w:t>Refer to specific examples, strengths and improvements.</w:t>
            </w:r>
          </w:p>
        </w:tc>
        <w:tc>
          <w:tcPr>
            <w:tcW w:w="7196" w:type="dxa"/>
          </w:tcPr>
          <w:p w14:paraId="3919CF6A" w14:textId="6BBCC1D4" w:rsidR="00C56608" w:rsidRPr="001F0DF1" w:rsidRDefault="001F0DF1" w:rsidP="00C56608">
            <w:pPr>
              <w:jc w:val="center"/>
              <w:rPr>
                <w:bCs/>
              </w:rPr>
            </w:pPr>
            <w:r w:rsidRPr="001F0DF1">
              <w:rPr>
                <w:bCs/>
              </w:rPr>
              <w:t>The double page spread gives effective senses of looking like a magazine</w:t>
            </w:r>
            <w:r w:rsidR="00533B33">
              <w:rPr>
                <w:bCs/>
              </w:rPr>
              <w:t xml:space="preserve">, The magazine is certainly up to professional standard. Very appealing to the target audience. </w:t>
            </w:r>
            <w:r w:rsidR="00533B33" w:rsidRPr="00533B33">
              <w:rPr>
                <mc:AlternateContent>
                  <mc:Choice Requires="w16se"/>
                  <mc:Fallback>
                    <w:rFonts w:ascii="Segoe UI Emoji" w:eastAsia="Segoe UI Emoji" w:hAnsi="Segoe UI Emoji" w:cs="Segoe UI Emoji"/>
                  </mc:Fallback>
                </mc:AlternateContent>
                <w:bCs/>
              </w:rPr>
              <mc:AlternateContent>
                <mc:Choice Requires="w16se">
                  <w16se:symEx w16se:font="Segoe UI Emoji" w16se:char="1F60A"/>
                </mc:Choice>
                <mc:Fallback>
                  <w:t>😊</w:t>
                </mc:Fallback>
              </mc:AlternateContent>
            </w:r>
          </w:p>
        </w:tc>
      </w:tr>
      <w:tr w:rsidR="00C56608" w14:paraId="6B4A3882" w14:textId="77777777" w:rsidTr="0E514568">
        <w:tc>
          <w:tcPr>
            <w:tcW w:w="6974" w:type="dxa"/>
          </w:tcPr>
          <w:p w14:paraId="25740A2F" w14:textId="537EFC4B" w:rsidR="003C0C47" w:rsidRPr="003C0C47" w:rsidRDefault="4D4E6190" w:rsidP="0E514568">
            <w:pPr>
              <w:rPr>
                <w:rFonts w:ascii="Calibri" w:eastAsia="Calibri" w:hAnsi="Calibri" w:cs="Calibri"/>
              </w:rPr>
            </w:pPr>
            <w:r>
              <w:t>Is there too much negative (empty) space on any of the pages?</w:t>
            </w:r>
          </w:p>
        </w:tc>
        <w:tc>
          <w:tcPr>
            <w:tcW w:w="7196" w:type="dxa"/>
          </w:tcPr>
          <w:p w14:paraId="6FB76FD5" w14:textId="119950AF" w:rsidR="00C56608" w:rsidRPr="0014068F" w:rsidRDefault="001A2486" w:rsidP="0E514568">
            <w:pPr>
              <w:jc w:val="center"/>
            </w:pPr>
            <w:r>
              <w:t>The first page could do</w:t>
            </w:r>
            <w:r w:rsidR="00E53385">
              <w:t xml:space="preserve"> with more writing etc as there’s too much negative space on one page, where there too much on the other so maybe even it out. </w:t>
            </w:r>
          </w:p>
        </w:tc>
      </w:tr>
      <w:tr w:rsidR="003C0C47" w14:paraId="3D862477" w14:textId="77777777" w:rsidTr="0E514568">
        <w:tc>
          <w:tcPr>
            <w:tcW w:w="6974" w:type="dxa"/>
          </w:tcPr>
          <w:p w14:paraId="51BE2FBD" w14:textId="187C2089" w:rsidR="003C0C47" w:rsidRDefault="61A46520" w:rsidP="0E514568">
            <w:r>
              <w:t xml:space="preserve">Does the writing style stay consistent throughout the pages?  </w:t>
            </w:r>
          </w:p>
        </w:tc>
        <w:tc>
          <w:tcPr>
            <w:tcW w:w="7196" w:type="dxa"/>
          </w:tcPr>
          <w:p w14:paraId="083A3EC1" w14:textId="0E8813AF" w:rsidR="003C0C47" w:rsidRDefault="00E53385" w:rsidP="0E514568">
            <w:pPr>
              <w:jc w:val="center"/>
            </w:pPr>
            <w:r>
              <w:t xml:space="preserve">Yes, but could be changed in some areas to keep the readers </w:t>
            </w:r>
            <w:r w:rsidR="00C47124">
              <w:t xml:space="preserve">interested, the fonts in different sections could assist here </w:t>
            </w:r>
          </w:p>
        </w:tc>
      </w:tr>
      <w:tr w:rsidR="0E514568" w14:paraId="29D4E756" w14:textId="77777777" w:rsidTr="0E514568">
        <w:tc>
          <w:tcPr>
            <w:tcW w:w="6974" w:type="dxa"/>
          </w:tcPr>
          <w:p w14:paraId="3AD59F81" w14:textId="1AF7A47D" w:rsidR="0C1A882C" w:rsidRDefault="0C1A882C" w:rsidP="0E514568">
            <w:r>
              <w:t>Peers initial thoughts</w:t>
            </w:r>
          </w:p>
          <w:p w14:paraId="28CD86AE" w14:textId="0DC45053" w:rsidR="0E514568" w:rsidRDefault="0E514568" w:rsidP="0E514568"/>
        </w:tc>
        <w:tc>
          <w:tcPr>
            <w:tcW w:w="7196" w:type="dxa"/>
          </w:tcPr>
          <w:p w14:paraId="02FCEDD3" w14:textId="5D5BFDF6" w:rsidR="0C1A882C" w:rsidRDefault="0C1A882C" w:rsidP="0E514568">
            <w:pPr>
              <w:jc w:val="center"/>
            </w:pPr>
            <w:r>
              <w:t>The magazine shows beautiful uses of photoshop editing, the colour scheme works perfectly which creating bold and shows enthusiasm on fashion. I love the interactive elements which allow the readers to get involved "Tell us why/about column” which is a nice touch. Although some areas of the photoshop could be smoothed down a tad to give the effect of a model just being there unless that's what you were going for if so, that's fine. Overall, I really liked what you've done for your magazine it really stands out I would 100% want to read it if I saw it. 10/10</w:t>
            </w:r>
          </w:p>
        </w:tc>
      </w:tr>
    </w:tbl>
    <w:p w14:paraId="5E31C577" w14:textId="77777777" w:rsidR="00C56608" w:rsidRPr="00C56608" w:rsidRDefault="00C56608" w:rsidP="00C56608">
      <w:pPr>
        <w:jc w:val="center"/>
        <w:rPr>
          <w:b/>
          <w:u w:val="single"/>
        </w:rPr>
      </w:pPr>
    </w:p>
    <w:sectPr w:rsidR="00C56608" w:rsidRPr="00C56608" w:rsidSect="00C5660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6608"/>
    <w:rsid w:val="00021B37"/>
    <w:rsid w:val="0014068F"/>
    <w:rsid w:val="001A2486"/>
    <w:rsid w:val="001F0DF1"/>
    <w:rsid w:val="003C0C47"/>
    <w:rsid w:val="003C26B7"/>
    <w:rsid w:val="004349CA"/>
    <w:rsid w:val="00533B33"/>
    <w:rsid w:val="00533CCF"/>
    <w:rsid w:val="005D47A2"/>
    <w:rsid w:val="006F7E77"/>
    <w:rsid w:val="0076148E"/>
    <w:rsid w:val="007B0470"/>
    <w:rsid w:val="00A2531B"/>
    <w:rsid w:val="00BB6018"/>
    <w:rsid w:val="00C47124"/>
    <w:rsid w:val="00C56608"/>
    <w:rsid w:val="00D12B10"/>
    <w:rsid w:val="00E02042"/>
    <w:rsid w:val="00E53385"/>
    <w:rsid w:val="01F2CA7A"/>
    <w:rsid w:val="0C1A882C"/>
    <w:rsid w:val="0E514568"/>
    <w:rsid w:val="1D1B1699"/>
    <w:rsid w:val="26C81FFD"/>
    <w:rsid w:val="396DD71B"/>
    <w:rsid w:val="3B08DD33"/>
    <w:rsid w:val="475028FD"/>
    <w:rsid w:val="476C7B07"/>
    <w:rsid w:val="4920FF05"/>
    <w:rsid w:val="4D4E6190"/>
    <w:rsid w:val="5D044C99"/>
    <w:rsid w:val="61A46520"/>
    <w:rsid w:val="6372C3D4"/>
    <w:rsid w:val="6E799C02"/>
    <w:rsid w:val="7EBB29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3C82"/>
  <w15:chartTrackingRefBased/>
  <w15:docId w15:val="{6C1CB48A-6255-4E99-8058-64A8C96E1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66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5B50DE0A70B7640B483E5022EFCC0D5" ma:contentTypeVersion="11" ma:contentTypeDescription="Create a new document." ma:contentTypeScope="" ma:versionID="c84bd5d539b62046a803596bea2406e3">
  <xsd:schema xmlns:xsd="http://www.w3.org/2001/XMLSchema" xmlns:xs="http://www.w3.org/2001/XMLSchema" xmlns:p="http://schemas.microsoft.com/office/2006/metadata/properties" xmlns:ns2="d331a319-fc2a-4753-9ef5-23b618a25acb" xmlns:ns3="cb43c03a-2fe9-488e-9d8a-3ada0d47f96c" targetNamespace="http://schemas.microsoft.com/office/2006/metadata/properties" ma:root="true" ma:fieldsID="6dbe218a645d29a12fbb6d6f098135b3" ns2:_="" ns3:_="">
    <xsd:import namespace="d331a319-fc2a-4753-9ef5-23b618a25acb"/>
    <xsd:import namespace="cb43c03a-2fe9-488e-9d8a-3ada0d47f96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31a319-fc2a-4753-9ef5-23b618a25a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43c03a-2fe9-488e-9d8a-3ada0d47f96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11F656-58AC-4758-B902-E1D07EF443AA}">
  <ds:schemaRefs>
    <ds:schemaRef ds:uri="http://schemas.microsoft.com/sharepoint/v3/contenttype/forms"/>
  </ds:schemaRefs>
</ds:datastoreItem>
</file>

<file path=customXml/itemProps2.xml><?xml version="1.0" encoding="utf-8"?>
<ds:datastoreItem xmlns:ds="http://schemas.openxmlformats.org/officeDocument/2006/customXml" ds:itemID="{8B64EC55-B663-4FA1-B12E-280D258E2939}">
  <ds:schemaRefs>
    <ds:schemaRef ds:uri="http://schemas.microsoft.com/office/2006/metadata/properties"/>
    <ds:schemaRef ds:uri="http://www.w3.org/2000/xmlns/"/>
  </ds:schemaRefs>
</ds:datastoreItem>
</file>

<file path=customXml/itemProps3.xml><?xml version="1.0" encoding="utf-8"?>
<ds:datastoreItem xmlns:ds="http://schemas.openxmlformats.org/officeDocument/2006/customXml" ds:itemID="{07D06CDA-9E70-46AD-BC7C-5405AE46C8CC}">
  <ds:schemaRefs>
    <ds:schemaRef ds:uri="http://schemas.microsoft.com/office/2006/metadata/contentType"/>
    <ds:schemaRef ds:uri="http://schemas.microsoft.com/office/2006/metadata/properties/metaAttributes"/>
    <ds:schemaRef ds:uri="http://www.w3.org/2000/xmlns/"/>
    <ds:schemaRef ds:uri="http://www.w3.org/2001/XMLSchema"/>
    <ds:schemaRef ds:uri="d331a319-fc2a-4753-9ef5-23b618a25acb"/>
    <ds:schemaRef ds:uri="cb43c03a-2fe9-488e-9d8a-3ada0d47f96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1075</Words>
  <Characters>6130</Characters>
  <Application>Microsoft Office Word</Application>
  <DocSecurity>0</DocSecurity>
  <Lines>51</Lines>
  <Paragraphs>14</Paragraphs>
  <ScaleCrop>false</ScaleCrop>
  <Company/>
  <LinksUpToDate>false</LinksUpToDate>
  <CharactersWithSpaces>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Cooper</dc:creator>
  <cp:keywords/>
  <dc:description/>
  <cp:lastModifiedBy>Holly</cp:lastModifiedBy>
  <cp:revision>10</cp:revision>
  <dcterms:created xsi:type="dcterms:W3CDTF">2021-12-03T13:43:00Z</dcterms:created>
  <dcterms:modified xsi:type="dcterms:W3CDTF">2021-12-06T15:37:00Z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0x010100B5B50DE0A70B7640B483E5022EFCC0D5</vt:lpwstr>
  </property>
</Properties>
</file>