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E4A1B" w:rsidR="001E4A1B" w:rsidP="27FADA1B" w:rsidRDefault="00AB3246" w14:paraId="55E247AD" w14:textId="6620A675">
      <w:pPr>
        <w:jc w:val="center"/>
        <w:rPr>
          <w:rFonts w:ascii="Arial" w:hAnsi="Arial" w:eastAsia="Arial" w:cs="Arial"/>
          <w:sz w:val="20"/>
          <w:szCs w:val="20"/>
        </w:rPr>
      </w:pPr>
      <w:r w:rsidRPr="27FADA1B" w:rsidR="00AB3246">
        <w:rPr>
          <w:rFonts w:ascii="Arial" w:hAnsi="Arial" w:eastAsia="Arial" w:cs="Arial"/>
          <w:b w:val="1"/>
          <w:bCs w:val="1"/>
          <w:sz w:val="20"/>
          <w:szCs w:val="20"/>
          <w:u w:val="single"/>
        </w:rPr>
        <w:t>Task 2:</w:t>
      </w:r>
      <w:r w:rsidRPr="27FADA1B" w:rsidR="001E4A1B">
        <w:rPr>
          <w:rFonts w:ascii="Arial" w:hAnsi="Arial" w:eastAsia="Arial" w:cs="Arial"/>
          <w:b w:val="1"/>
          <w:bCs w:val="1"/>
          <w:sz w:val="20"/>
          <w:szCs w:val="20"/>
          <w:u w:val="single"/>
        </w:rPr>
        <w:t xml:space="preserve"> </w:t>
      </w:r>
      <w:r w:rsidRPr="27FADA1B" w:rsidR="001E4A1B">
        <w:rPr>
          <w:rFonts w:ascii="Arial" w:hAnsi="Arial" w:eastAsia="Arial" w:cs="Arial"/>
          <w:b w:val="1"/>
          <w:bCs w:val="1"/>
          <w:sz w:val="20"/>
          <w:szCs w:val="20"/>
          <w:u w:val="single"/>
        </w:rPr>
        <w:t>Trailer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E4A1B" w:rsidTr="27FADA1B" w14:paraId="3B9333B0" w14:textId="77777777">
        <w:tc>
          <w:tcPr>
            <w:tcW w:w="4508" w:type="dxa"/>
            <w:tcMar/>
          </w:tcPr>
          <w:p w:rsidRPr="00A02EB6" w:rsidR="001E4A1B" w:rsidP="27FADA1B" w:rsidRDefault="001E4A1B" w14:paraId="64E4A34B" w14:textId="77777777">
            <w:pPr>
              <w:tabs>
                <w:tab w:val="left" w:leader="none" w:pos="284"/>
              </w:tabs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Visual Features</w:t>
            </w:r>
          </w:p>
        </w:tc>
        <w:tc>
          <w:tcPr>
            <w:tcW w:w="4508" w:type="dxa"/>
            <w:tcMar/>
          </w:tcPr>
          <w:p w:rsidRPr="00A02EB6" w:rsidR="001E4A1B" w:rsidP="27FADA1B" w:rsidRDefault="001E4A1B" w14:paraId="32596038" w14:textId="77777777">
            <w:pPr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Notes</w:t>
            </w:r>
          </w:p>
          <w:p w:rsidRPr="00A02EB6" w:rsidR="001E4A1B" w:rsidP="27FADA1B" w:rsidRDefault="001E4A1B" w14:paraId="29CD145E" w14:textId="77777777">
            <w:pPr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</w:tc>
      </w:tr>
      <w:tr w:rsidR="001E4A1B" w:rsidTr="27FADA1B" w14:paraId="2900A6BB" w14:textId="77777777">
        <w:tc>
          <w:tcPr>
            <w:tcW w:w="4508" w:type="dxa"/>
            <w:tcMar/>
          </w:tcPr>
          <w:p w:rsidRPr="001E4A1B" w:rsidR="001E4A1B" w:rsidP="27FADA1B" w:rsidRDefault="001E4A1B" w14:paraId="1932C31A" w14:textId="77777777">
            <w:pPr>
              <w:tabs>
                <w:tab w:val="left" w:leader="none" w:pos="284"/>
              </w:tabs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Synopsis: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what is the storyline? What main parts of the narrative are presented? </w:t>
            </w:r>
          </w:p>
        </w:tc>
        <w:tc>
          <w:tcPr>
            <w:tcW w:w="4508" w:type="dxa"/>
            <w:tcMar/>
          </w:tcPr>
          <w:p w:rsidR="00C54FB7" w:rsidP="27FADA1B" w:rsidRDefault="00591B27" w14:paraId="6E24641D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591B27">
              <w:rPr>
                <w:rFonts w:ascii="Arial" w:hAnsi="Arial" w:eastAsia="Arial" w:cs="Arial"/>
                <w:sz w:val="20"/>
                <w:szCs w:val="20"/>
              </w:rPr>
              <w:t>The storyline is not presented chronologically</w:t>
            </w:r>
            <w:r w:rsidRPr="27FADA1B" w:rsidR="00FE5D89">
              <w:rPr>
                <w:rFonts w:ascii="Arial" w:hAnsi="Arial" w:eastAsia="Arial" w:cs="Arial"/>
                <w:sz w:val="20"/>
                <w:szCs w:val="20"/>
              </w:rPr>
              <w:t xml:space="preserve">. It shows the two main characters talking, what happened to one of the characters, and then back to the main two characters talking again. We don’t see how they met </w:t>
            </w:r>
            <w:r w:rsidRPr="27FADA1B" w:rsidR="00C54FB7">
              <w:rPr>
                <w:rFonts w:ascii="Arial" w:hAnsi="Arial" w:eastAsia="Arial" w:cs="Arial"/>
                <w:sz w:val="20"/>
                <w:szCs w:val="20"/>
              </w:rPr>
              <w:t>yet</w:t>
            </w:r>
          </w:p>
          <w:p w:rsidR="00C54FB7" w:rsidP="27FADA1B" w:rsidRDefault="00C54FB7" w14:paraId="75C79908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Pr="00FB06D3" w:rsidR="001E4A1B" w:rsidP="27FADA1B" w:rsidRDefault="00C54FB7" w14:paraId="4B737FF5" w14:textId="04754C5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C54FB7">
              <w:rPr>
                <w:rFonts w:ascii="Arial" w:hAnsi="Arial" w:eastAsia="Arial" w:cs="Arial"/>
                <w:sz w:val="20"/>
                <w:szCs w:val="20"/>
              </w:rPr>
              <w:t>The main plot is finally understood when Naveen flips two pages of a book over. These two pages show a frog and a human and then suddenly two humans together. Naveen</w:t>
            </w:r>
            <w:r w:rsidRPr="27FADA1B" w:rsidR="00812A65">
              <w:rPr>
                <w:rFonts w:ascii="Arial" w:hAnsi="Arial" w:eastAsia="Arial" w:cs="Arial"/>
                <w:sz w:val="20"/>
                <w:szCs w:val="20"/>
              </w:rPr>
              <w:t>, who is a frog,</w:t>
            </w:r>
            <w:r w:rsidRPr="27FADA1B" w:rsidR="00C54FB7">
              <w:rPr>
                <w:rFonts w:ascii="Arial" w:hAnsi="Arial" w:eastAsia="Arial" w:cs="Arial"/>
                <w:sz w:val="20"/>
                <w:szCs w:val="20"/>
              </w:rPr>
              <w:t xml:space="preserve"> then looks at </w:t>
            </w:r>
            <w:r w:rsidRPr="27FADA1B" w:rsidR="00812A65">
              <w:rPr>
                <w:rFonts w:ascii="Arial" w:hAnsi="Arial" w:eastAsia="Arial" w:cs="Arial"/>
                <w:sz w:val="20"/>
                <w:szCs w:val="20"/>
              </w:rPr>
              <w:t>the princess</w:t>
            </w:r>
            <w:r w:rsidRPr="27FADA1B" w:rsidR="00B628D8">
              <w:rPr>
                <w:rFonts w:ascii="Arial" w:hAnsi="Arial" w:eastAsia="Arial" w:cs="Arial"/>
                <w:sz w:val="20"/>
                <w:szCs w:val="20"/>
              </w:rPr>
              <w:t xml:space="preserve"> signalling that he wants her to do that</w:t>
            </w:r>
            <w:r w:rsidRPr="27FADA1B" w:rsidR="00FE5D89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:rsidR="001E4A1B" w:rsidTr="27FADA1B" w14:paraId="498EAB56" w14:textId="77777777">
        <w:tc>
          <w:tcPr>
            <w:tcW w:w="4508" w:type="dxa"/>
            <w:tcMar/>
          </w:tcPr>
          <w:p w:rsidRPr="00E21EEA" w:rsidR="001E4A1B" w:rsidP="27FADA1B" w:rsidRDefault="001E4A1B" w14:paraId="19092DC6" w14:textId="77777777">
            <w:pPr>
              <w:tabs>
                <w:tab w:val="left" w:leader="none" w:pos="284"/>
              </w:tabs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Film title</w:t>
            </w: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When does it appear?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How many seconds in?</w:t>
            </w: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What font style has been used? Why? </w:t>
            </w:r>
          </w:p>
        </w:tc>
        <w:tc>
          <w:tcPr>
            <w:tcW w:w="4508" w:type="dxa"/>
            <w:tcMar/>
          </w:tcPr>
          <w:p w:rsidRPr="00FB06D3" w:rsidR="001E4A1B" w:rsidP="27FADA1B" w:rsidRDefault="001E4A1B" w14:paraId="102DD69B" w14:textId="3B5830A3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1990424B">
              <w:rPr>
                <w:rFonts w:ascii="Arial" w:hAnsi="Arial" w:eastAsia="Arial" w:cs="Arial"/>
                <w:sz w:val="20"/>
                <w:szCs w:val="20"/>
              </w:rPr>
              <w:t>The title of the film finally shows at 2:12, almost at the end of the trailer</w:t>
            </w:r>
            <w:r w:rsidRPr="27FADA1B" w:rsidR="434C6299">
              <w:rPr>
                <w:rFonts w:ascii="Arial" w:hAnsi="Arial" w:eastAsia="Arial" w:cs="Arial"/>
                <w:sz w:val="20"/>
                <w:szCs w:val="20"/>
              </w:rPr>
              <w:t>. The font is elegant even with the word Frog</w:t>
            </w:r>
            <w:r w:rsidRPr="27FADA1B" w:rsidR="695F527E">
              <w:rPr>
                <w:rFonts w:ascii="Arial" w:hAnsi="Arial" w:eastAsia="Arial" w:cs="Arial"/>
                <w:sz w:val="20"/>
                <w:szCs w:val="20"/>
              </w:rPr>
              <w:t>. That word has almost a green filling to it. The crown in the O is meant to symbolise</w:t>
            </w:r>
            <w:r w:rsidRPr="27FADA1B" w:rsidR="7C0EE388">
              <w:rPr>
                <w:rFonts w:ascii="Arial" w:hAnsi="Arial" w:eastAsia="Arial" w:cs="Arial"/>
                <w:sz w:val="20"/>
                <w:szCs w:val="20"/>
              </w:rPr>
              <w:t xml:space="preserve"> how Naveen is </w:t>
            </w:r>
            <w:proofErr w:type="gramStart"/>
            <w:r w:rsidRPr="27FADA1B" w:rsidR="7C0EE388">
              <w:rPr>
                <w:rFonts w:ascii="Arial" w:hAnsi="Arial" w:eastAsia="Arial" w:cs="Arial"/>
                <w:sz w:val="20"/>
                <w:szCs w:val="20"/>
              </w:rPr>
              <w:t>actually a</w:t>
            </w:r>
            <w:proofErr w:type="gramEnd"/>
            <w:r w:rsidRPr="27FADA1B" w:rsidR="7C0EE388">
              <w:rPr>
                <w:rFonts w:ascii="Arial" w:hAnsi="Arial" w:eastAsia="Arial" w:cs="Arial"/>
                <w:sz w:val="20"/>
                <w:szCs w:val="20"/>
              </w:rPr>
              <w:t xml:space="preserve"> prince. The green stands out bo</w:t>
            </w:r>
            <w:r w:rsidRPr="27FADA1B" w:rsidR="0756AA49">
              <w:rPr>
                <w:rFonts w:ascii="Arial" w:hAnsi="Arial" w:eastAsia="Arial" w:cs="Arial"/>
                <w:sz w:val="20"/>
                <w:szCs w:val="20"/>
              </w:rPr>
              <w:t>ldly against the gold used for the rest of the text and is almo</w:t>
            </w:r>
            <w:r w:rsidRPr="27FADA1B" w:rsidR="4E4980FA">
              <w:rPr>
                <w:rFonts w:ascii="Arial" w:hAnsi="Arial" w:eastAsia="Arial" w:cs="Arial"/>
                <w:sz w:val="20"/>
                <w:szCs w:val="20"/>
              </w:rPr>
              <w:t>st a</w:t>
            </w:r>
            <w:r w:rsidRPr="27FADA1B" w:rsidR="5F73ABFC">
              <w:rPr>
                <w:rFonts w:ascii="Arial" w:hAnsi="Arial" w:eastAsia="Arial" w:cs="Arial"/>
                <w:sz w:val="20"/>
                <w:szCs w:val="20"/>
              </w:rPr>
              <w:t xml:space="preserve"> metaphor for how this is different from typical princess films done, especially from Disney</w:t>
            </w:r>
            <w:r w:rsidRPr="27FADA1B" w:rsidR="2E38D7EE">
              <w:rPr>
                <w:rFonts w:ascii="Arial" w:hAnsi="Arial" w:eastAsia="Arial" w:cs="Arial"/>
                <w:sz w:val="20"/>
                <w:szCs w:val="20"/>
              </w:rPr>
              <w:t xml:space="preserve">. Gold was used as its commonly </w:t>
            </w:r>
            <w:r w:rsidRPr="27FADA1B" w:rsidR="45C99954">
              <w:rPr>
                <w:rFonts w:ascii="Arial" w:hAnsi="Arial" w:eastAsia="Arial" w:cs="Arial"/>
                <w:sz w:val="20"/>
                <w:szCs w:val="20"/>
              </w:rPr>
              <w:t>associated</w:t>
            </w:r>
            <w:r w:rsidRPr="27FADA1B" w:rsidR="2E38D7EE">
              <w:rPr>
                <w:rFonts w:ascii="Arial" w:hAnsi="Arial" w:eastAsia="Arial" w:cs="Arial"/>
                <w:sz w:val="20"/>
                <w:szCs w:val="20"/>
              </w:rPr>
              <w:t xml:space="preserve"> with wealth</w:t>
            </w:r>
            <w:r w:rsidRPr="27FADA1B" w:rsidR="4BAC3D4C">
              <w:rPr>
                <w:rFonts w:ascii="Arial" w:hAnsi="Arial" w:eastAsia="Arial" w:cs="Arial"/>
                <w:sz w:val="20"/>
                <w:szCs w:val="20"/>
              </w:rPr>
              <w:t xml:space="preserve">, </w:t>
            </w:r>
            <w:r w:rsidRPr="27FADA1B" w:rsidR="2E38D7EE">
              <w:rPr>
                <w:rFonts w:ascii="Arial" w:hAnsi="Arial" w:eastAsia="Arial" w:cs="Arial"/>
                <w:sz w:val="20"/>
                <w:szCs w:val="20"/>
              </w:rPr>
              <w:t>power</w:t>
            </w:r>
            <w:r w:rsidRPr="27FADA1B" w:rsidR="1839A28D">
              <w:rPr>
                <w:rFonts w:ascii="Arial" w:hAnsi="Arial" w:eastAsia="Arial" w:cs="Arial"/>
                <w:sz w:val="20"/>
                <w:szCs w:val="20"/>
              </w:rPr>
              <w:t xml:space="preserve"> and royalty</w:t>
            </w:r>
          </w:p>
        </w:tc>
      </w:tr>
      <w:tr w:rsidR="001E4A1B" w:rsidTr="27FADA1B" w14:paraId="2B0CBD50" w14:textId="77777777">
        <w:tc>
          <w:tcPr>
            <w:tcW w:w="4508" w:type="dxa"/>
            <w:tcMar/>
          </w:tcPr>
          <w:p w:rsidRPr="00E21EEA" w:rsidR="001E4A1B" w:rsidP="27FADA1B" w:rsidRDefault="001E4A1B" w14:paraId="014FD079" w14:textId="77777777">
            <w:pPr>
              <w:tabs>
                <w:tab w:val="left" w:leader="none" w:pos="284"/>
              </w:tabs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Credits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Who is credited? Why?</w:t>
            </w:r>
          </w:p>
        </w:tc>
        <w:tc>
          <w:tcPr>
            <w:tcW w:w="4508" w:type="dxa"/>
            <w:tcMar/>
          </w:tcPr>
          <w:p w:rsidRPr="00FB06D3" w:rsidR="001E4A1B" w:rsidP="27FADA1B" w:rsidRDefault="00DD5E48" w14:paraId="6DFD5758" w14:textId="43A4DE76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DD5E48">
              <w:rPr>
                <w:rFonts w:ascii="Arial" w:hAnsi="Arial" w:eastAsia="Arial" w:cs="Arial"/>
                <w:sz w:val="20"/>
                <w:szCs w:val="20"/>
              </w:rPr>
              <w:t xml:space="preserve">Walt </w:t>
            </w:r>
            <w:r w:rsidRPr="27FADA1B" w:rsidR="00FB06D3">
              <w:rPr>
                <w:rFonts w:ascii="Arial" w:hAnsi="Arial" w:eastAsia="Arial" w:cs="Arial"/>
                <w:sz w:val="20"/>
                <w:szCs w:val="20"/>
              </w:rPr>
              <w:t>Disney Pictures</w:t>
            </w:r>
            <w:r w:rsidRPr="27FADA1B" w:rsidR="00E636BF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3FE73512">
              <w:rPr>
                <w:rFonts w:ascii="Arial" w:hAnsi="Arial" w:eastAsia="Arial" w:cs="Arial"/>
                <w:sz w:val="20"/>
                <w:szCs w:val="20"/>
              </w:rPr>
              <w:t xml:space="preserve">is the only studio credited in the trailer as it owned and produced the movie. The company is also the one </w:t>
            </w:r>
            <w:r w:rsidRPr="27FADA1B" w:rsidR="5777F678">
              <w:rPr>
                <w:rFonts w:ascii="Arial" w:hAnsi="Arial" w:eastAsia="Arial" w:cs="Arial"/>
                <w:sz w:val="20"/>
                <w:szCs w:val="20"/>
              </w:rPr>
              <w:t xml:space="preserve">that </w:t>
            </w:r>
            <w:r w:rsidRPr="27FADA1B" w:rsidR="3FE73512">
              <w:rPr>
                <w:rFonts w:ascii="Arial" w:hAnsi="Arial" w:eastAsia="Arial" w:cs="Arial"/>
                <w:sz w:val="20"/>
                <w:szCs w:val="20"/>
              </w:rPr>
              <w:t>uploaded the trailer o</w:t>
            </w:r>
            <w:r w:rsidRPr="27FADA1B" w:rsidR="3D9F487C">
              <w:rPr>
                <w:rFonts w:ascii="Arial" w:hAnsi="Arial" w:eastAsia="Arial" w:cs="Arial"/>
                <w:sz w:val="20"/>
                <w:szCs w:val="20"/>
              </w:rPr>
              <w:t>nto YouTube</w:t>
            </w:r>
          </w:p>
        </w:tc>
      </w:tr>
      <w:tr w:rsidR="001E4A1B" w:rsidTr="27FADA1B" w14:paraId="25A1511D" w14:textId="77777777">
        <w:tc>
          <w:tcPr>
            <w:tcW w:w="4508" w:type="dxa"/>
            <w:tcMar/>
          </w:tcPr>
          <w:p w:rsidRPr="00E21EEA" w:rsidR="001E4A1B" w:rsidP="27FADA1B" w:rsidRDefault="001E4A1B" w14:paraId="22C76C1F" w14:textId="77777777">
            <w:pPr>
              <w:tabs>
                <w:tab w:val="left" w:leader="none" w:pos="284"/>
              </w:tabs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Stars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Who are they? What else have you seen them in?</w:t>
            </w:r>
          </w:p>
        </w:tc>
        <w:tc>
          <w:tcPr>
            <w:tcW w:w="4508" w:type="dxa"/>
            <w:tcMar/>
          </w:tcPr>
          <w:p w:rsidRPr="00FB06D3" w:rsidR="001E4A1B" w:rsidP="27FADA1B" w:rsidRDefault="001E4A1B" w14:paraId="3D9C9FD4" w14:textId="29534985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767399B2">
              <w:rPr>
                <w:rFonts w:ascii="Arial" w:hAnsi="Arial" w:eastAsia="Arial" w:cs="Arial"/>
                <w:sz w:val="20"/>
                <w:szCs w:val="20"/>
              </w:rPr>
              <w:t xml:space="preserve">The voice of Tiana is Anki Noni Rose, an actor who’s mainly known for this movie and Everything, Everything. </w:t>
            </w:r>
            <w:r w:rsidRPr="27FADA1B" w:rsidR="5B705976">
              <w:rPr>
                <w:rFonts w:ascii="Arial" w:hAnsi="Arial" w:eastAsia="Arial" w:cs="Arial"/>
                <w:sz w:val="20"/>
                <w:szCs w:val="20"/>
              </w:rPr>
              <w:t xml:space="preserve">Both films </w:t>
            </w:r>
            <w:r w:rsidRPr="27FADA1B" w:rsidR="470BC6B5">
              <w:rPr>
                <w:rFonts w:ascii="Arial" w:hAnsi="Arial" w:eastAsia="Arial" w:cs="Arial"/>
                <w:sz w:val="20"/>
                <w:szCs w:val="20"/>
              </w:rPr>
              <w:t>have</w:t>
            </w:r>
            <w:r w:rsidRPr="27FADA1B" w:rsidR="5B705976">
              <w:rPr>
                <w:rFonts w:ascii="Arial" w:hAnsi="Arial" w:eastAsia="Arial" w:cs="Arial"/>
                <w:sz w:val="20"/>
                <w:szCs w:val="20"/>
              </w:rPr>
              <w:t xml:space="preserve"> romance</w:t>
            </w:r>
            <w:r w:rsidRPr="27FADA1B" w:rsidR="34808920">
              <w:rPr>
                <w:rFonts w:ascii="Arial" w:hAnsi="Arial" w:eastAsia="Arial" w:cs="Arial"/>
                <w:sz w:val="20"/>
                <w:szCs w:val="20"/>
              </w:rPr>
              <w:t xml:space="preserve"> as the </w:t>
            </w:r>
            <w:proofErr w:type="gramStart"/>
            <w:r w:rsidRPr="27FADA1B" w:rsidR="34808920">
              <w:rPr>
                <w:rFonts w:ascii="Arial" w:hAnsi="Arial" w:eastAsia="Arial" w:cs="Arial"/>
                <w:sz w:val="20"/>
                <w:szCs w:val="20"/>
              </w:rPr>
              <w:t>main focus</w:t>
            </w:r>
            <w:proofErr w:type="gramEnd"/>
            <w:r w:rsidRPr="27FADA1B" w:rsidR="5B705976">
              <w:rPr>
                <w:rFonts w:ascii="Arial" w:hAnsi="Arial" w:eastAsia="Arial" w:cs="Arial"/>
                <w:sz w:val="20"/>
                <w:szCs w:val="20"/>
              </w:rPr>
              <w:t xml:space="preserve">. Another film she’s known for is Dreamgirls, a </w:t>
            </w:r>
            <w:r w:rsidRPr="27FADA1B" w:rsidR="2C59D78F">
              <w:rPr>
                <w:rFonts w:ascii="Arial" w:hAnsi="Arial" w:eastAsia="Arial" w:cs="Arial"/>
                <w:sz w:val="20"/>
                <w:szCs w:val="20"/>
              </w:rPr>
              <w:t xml:space="preserve">musical about </w:t>
            </w:r>
            <w:r w:rsidRPr="27FADA1B" w:rsidR="4D725D19">
              <w:rPr>
                <w:rFonts w:ascii="Arial" w:hAnsi="Arial" w:eastAsia="Arial" w:cs="Arial"/>
                <w:sz w:val="20"/>
                <w:szCs w:val="20"/>
              </w:rPr>
              <w:t xml:space="preserve">three soul singers. The Princess and The Frog is based on the </w:t>
            </w:r>
            <w:proofErr w:type="gramStart"/>
            <w:r w:rsidRPr="27FADA1B" w:rsidR="4D725D19">
              <w:rPr>
                <w:rFonts w:ascii="Arial" w:hAnsi="Arial" w:eastAsia="Arial" w:cs="Arial"/>
                <w:sz w:val="20"/>
                <w:szCs w:val="20"/>
              </w:rPr>
              <w:t>Jazz</w:t>
            </w:r>
            <w:proofErr w:type="gramEnd"/>
            <w:r w:rsidRPr="27FADA1B" w:rsidR="4D725D19">
              <w:rPr>
                <w:rFonts w:ascii="Arial" w:hAnsi="Arial" w:eastAsia="Arial" w:cs="Arial"/>
                <w:sz w:val="20"/>
                <w:szCs w:val="20"/>
              </w:rPr>
              <w:t xml:space="preserve"> era and is also a musical</w:t>
            </w:r>
          </w:p>
          <w:p w:rsidRPr="00FB06D3" w:rsidR="001E4A1B" w:rsidP="27FADA1B" w:rsidRDefault="001E4A1B" w14:paraId="01E55FED" w14:textId="0897C2DA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Pr="00FB06D3" w:rsidR="001E4A1B" w:rsidP="27FADA1B" w:rsidRDefault="001E4A1B" w14:paraId="29F89CE4" w14:textId="266C43DF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C17424B">
              <w:rPr>
                <w:rFonts w:ascii="Arial" w:hAnsi="Arial" w:eastAsia="Arial" w:cs="Arial"/>
                <w:sz w:val="20"/>
                <w:szCs w:val="20"/>
              </w:rPr>
              <w:t xml:space="preserve">Bruno Campos is the voice of Naveen and </w:t>
            </w:r>
            <w:r w:rsidRPr="27FADA1B" w:rsidR="66490175">
              <w:rPr>
                <w:rFonts w:ascii="Arial" w:hAnsi="Arial" w:eastAsia="Arial" w:cs="Arial"/>
                <w:sz w:val="20"/>
                <w:szCs w:val="20"/>
              </w:rPr>
              <w:t xml:space="preserve">stars in </w:t>
            </w:r>
            <w:proofErr w:type="spellStart"/>
            <w:r w:rsidRPr="27FADA1B" w:rsidR="66490175">
              <w:rPr>
                <w:rFonts w:ascii="Arial" w:hAnsi="Arial" w:eastAsia="Arial" w:cs="Arial"/>
                <w:sz w:val="20"/>
                <w:szCs w:val="20"/>
              </w:rPr>
              <w:t>Crazylove</w:t>
            </w:r>
            <w:proofErr w:type="spellEnd"/>
            <w:r w:rsidRPr="27FADA1B" w:rsidR="66490175">
              <w:rPr>
                <w:rFonts w:ascii="Arial" w:hAnsi="Arial" w:eastAsia="Arial" w:cs="Arial"/>
                <w:sz w:val="20"/>
                <w:szCs w:val="20"/>
              </w:rPr>
              <w:t xml:space="preserve"> and Jesse as well. All three of these are about </w:t>
            </w:r>
            <w:r w:rsidRPr="27FADA1B" w:rsidR="28775C1B">
              <w:rPr>
                <w:rFonts w:ascii="Arial" w:hAnsi="Arial" w:eastAsia="Arial" w:cs="Arial"/>
                <w:sz w:val="20"/>
                <w:szCs w:val="20"/>
              </w:rPr>
              <w:t>unconventional</w:t>
            </w:r>
            <w:r w:rsidRPr="27FADA1B" w:rsidR="66490175">
              <w:rPr>
                <w:rFonts w:ascii="Arial" w:hAnsi="Arial" w:eastAsia="Arial" w:cs="Arial"/>
                <w:sz w:val="20"/>
                <w:szCs w:val="20"/>
              </w:rPr>
              <w:t xml:space="preserve"> romance</w:t>
            </w:r>
            <w:r w:rsidRPr="27FADA1B" w:rsidR="51E46EB4">
              <w:rPr>
                <w:rFonts w:ascii="Arial" w:hAnsi="Arial" w:eastAsia="Arial" w:cs="Arial"/>
                <w:sz w:val="20"/>
                <w:szCs w:val="20"/>
              </w:rPr>
              <w:t xml:space="preserve">: </w:t>
            </w:r>
            <w:proofErr w:type="spellStart"/>
            <w:r w:rsidRPr="27FADA1B" w:rsidR="51E46EB4">
              <w:rPr>
                <w:rFonts w:ascii="Arial" w:hAnsi="Arial" w:eastAsia="Arial" w:cs="Arial"/>
                <w:sz w:val="20"/>
                <w:szCs w:val="20"/>
              </w:rPr>
              <w:t>Crazylove</w:t>
            </w:r>
            <w:proofErr w:type="spellEnd"/>
            <w:r w:rsidRPr="27FADA1B" w:rsidR="51E46EB4">
              <w:rPr>
                <w:rFonts w:ascii="Arial" w:hAnsi="Arial" w:eastAsia="Arial" w:cs="Arial"/>
                <w:sz w:val="20"/>
                <w:szCs w:val="20"/>
              </w:rPr>
              <w:t xml:space="preserve"> is about two institutionalised people, Jesse is about a single mother trying to find love again and The Princess and the Frog is about a frog trying to get a princess to kiss him</w:t>
            </w:r>
          </w:p>
          <w:p w:rsidRPr="00FB06D3" w:rsidR="001E4A1B" w:rsidP="27FADA1B" w:rsidRDefault="001E4A1B" w14:paraId="68828097" w14:textId="6CC032E3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Pr="00FB06D3" w:rsidR="001E4A1B" w:rsidP="27FADA1B" w:rsidRDefault="001E4A1B" w14:paraId="578BB4BB" w14:textId="0CCC7A53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2072567">
              <w:rPr>
                <w:rFonts w:ascii="Arial" w:hAnsi="Arial" w:eastAsia="Arial" w:cs="Arial"/>
                <w:sz w:val="20"/>
                <w:szCs w:val="20"/>
              </w:rPr>
              <w:t xml:space="preserve">Oprah only speaks once near the end of the trailer, but she stars as Eudora. Other than being known for her show, </w:t>
            </w:r>
            <w:r w:rsidRPr="27FADA1B" w:rsidR="6CA15EBF">
              <w:rPr>
                <w:rFonts w:ascii="Arial" w:hAnsi="Arial" w:eastAsia="Arial" w:cs="Arial"/>
                <w:sz w:val="20"/>
                <w:szCs w:val="20"/>
              </w:rPr>
              <w:t>Oprah is known for</w:t>
            </w:r>
            <w:r w:rsidRPr="27FADA1B" w:rsidR="60DC963B">
              <w:rPr>
                <w:rFonts w:ascii="Arial" w:hAnsi="Arial" w:eastAsia="Arial" w:cs="Arial"/>
                <w:sz w:val="20"/>
                <w:szCs w:val="20"/>
              </w:rPr>
              <w:t xml:space="preserve"> discussing</w:t>
            </w:r>
            <w:r w:rsidRPr="27FADA1B" w:rsidR="6CA15EBF">
              <w:rPr>
                <w:rFonts w:ascii="Arial" w:hAnsi="Arial" w:eastAsia="Arial" w:cs="Arial"/>
                <w:sz w:val="20"/>
                <w:szCs w:val="20"/>
              </w:rPr>
              <w:t xml:space="preserve"> more mature topics such as racism and abuse like with The Butler or The </w:t>
            </w:r>
            <w:proofErr w:type="spellStart"/>
            <w:r w:rsidRPr="27FADA1B" w:rsidR="6CA15EBF">
              <w:rPr>
                <w:rFonts w:ascii="Arial" w:hAnsi="Arial" w:eastAsia="Arial" w:cs="Arial"/>
                <w:sz w:val="20"/>
                <w:szCs w:val="20"/>
              </w:rPr>
              <w:t>Color</w:t>
            </w:r>
            <w:proofErr w:type="spellEnd"/>
            <w:r w:rsidRPr="27FADA1B" w:rsidR="6CA15EBF">
              <w:rPr>
                <w:rFonts w:ascii="Arial" w:hAnsi="Arial" w:eastAsia="Arial" w:cs="Arial"/>
                <w:sz w:val="20"/>
                <w:szCs w:val="20"/>
              </w:rPr>
              <w:t xml:space="preserve"> Purp</w:t>
            </w:r>
            <w:r w:rsidRPr="27FADA1B" w:rsidR="79168BE2">
              <w:rPr>
                <w:rFonts w:ascii="Arial" w:hAnsi="Arial" w:eastAsia="Arial" w:cs="Arial"/>
                <w:sz w:val="20"/>
                <w:szCs w:val="20"/>
              </w:rPr>
              <w:t>le</w:t>
            </w:r>
          </w:p>
        </w:tc>
      </w:tr>
      <w:tr w:rsidR="001E4A1B" w:rsidTr="27FADA1B" w14:paraId="7E88028E" w14:textId="77777777">
        <w:tc>
          <w:tcPr>
            <w:tcW w:w="4508" w:type="dxa"/>
            <w:tcMar/>
          </w:tcPr>
          <w:p w:rsidRPr="00E21EEA" w:rsidR="001E4A1B" w:rsidP="27FADA1B" w:rsidRDefault="001E4A1B" w14:paraId="38B17D95" w14:textId="77777777">
            <w:pPr>
              <w:tabs>
                <w:tab w:val="left" w:leader="none" w:pos="284"/>
              </w:tabs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Genre:</w:t>
            </w: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What type of film does it seem to be?  How can you tell this?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 How have genre conventions been used? </w:t>
            </w:r>
          </w:p>
        </w:tc>
        <w:tc>
          <w:tcPr>
            <w:tcW w:w="4508" w:type="dxa"/>
            <w:tcMar/>
          </w:tcPr>
          <w:p w:rsidRPr="00FB06D3" w:rsidR="001E4A1B" w:rsidP="27FADA1B" w:rsidRDefault="00C20CA3" w14:paraId="0C2B91E0" w14:textId="3CEEAEB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C20CA3">
              <w:rPr>
                <w:rFonts w:ascii="Arial" w:hAnsi="Arial" w:eastAsia="Arial" w:cs="Arial"/>
                <w:sz w:val="20"/>
                <w:szCs w:val="20"/>
              </w:rPr>
              <w:t xml:space="preserve">There’s a bit of slapstick humour in this trailer but ultimately when the book is being read it’s clear </w:t>
            </w:r>
            <w:r w:rsidRPr="27FADA1B" w:rsidR="00D271D9">
              <w:rPr>
                <w:rFonts w:ascii="Arial" w:hAnsi="Arial" w:eastAsia="Arial" w:cs="Arial"/>
                <w:sz w:val="20"/>
                <w:szCs w:val="20"/>
              </w:rPr>
              <w:t>that this film is a romance, possibly also being a romantic comedy</w:t>
            </w:r>
            <w:r w:rsidRPr="27FADA1B" w:rsidR="0009155F">
              <w:rPr>
                <w:rFonts w:ascii="Arial" w:hAnsi="Arial" w:eastAsia="Arial" w:cs="Arial"/>
                <w:sz w:val="20"/>
                <w:szCs w:val="20"/>
              </w:rPr>
              <w:t xml:space="preserve">. This is cemented </w:t>
            </w:r>
            <w:r w:rsidRPr="27FADA1B" w:rsidR="00C81467">
              <w:rPr>
                <w:rFonts w:ascii="Arial" w:hAnsi="Arial" w:eastAsia="Arial" w:cs="Arial"/>
                <w:sz w:val="20"/>
                <w:szCs w:val="20"/>
              </w:rPr>
              <w:t>when the two characters kiss</w:t>
            </w:r>
          </w:p>
        </w:tc>
      </w:tr>
      <w:tr w:rsidR="001E4A1B" w:rsidTr="27FADA1B" w14:paraId="1F1078D0" w14:textId="77777777">
        <w:tc>
          <w:tcPr>
            <w:tcW w:w="4508" w:type="dxa"/>
            <w:tcMar/>
          </w:tcPr>
          <w:p w:rsidRPr="00E21EEA" w:rsidR="001E4A1B" w:rsidP="27FADA1B" w:rsidRDefault="001E4A1B" w14:paraId="42D70D07" w14:textId="77777777">
            <w:pPr>
              <w:tabs>
                <w:tab w:val="left" w:leader="none" w:pos="284"/>
              </w:tabs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Shot types/angles</w:t>
            </w: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What different Shot types/angles can you see? Why have they been used?</w:t>
            </w:r>
          </w:p>
          <w:p w:rsidR="001E4A1B" w:rsidP="27FADA1B" w:rsidRDefault="001E4A1B" w14:paraId="4F1BA0BB" w14:textId="77777777">
            <w:pPr>
              <w:tabs>
                <w:tab w:val="left" w:leader="none" w:pos="284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Examples: </w:t>
            </w:r>
          </w:p>
          <w:p w:rsidRPr="00E21EEA" w:rsidR="001E4A1B" w:rsidP="27FADA1B" w:rsidRDefault="001E4A1B" w14:paraId="71F201F1" w14:textId="77777777">
            <w:pPr>
              <w:numPr>
                <w:ilvl w:val="0"/>
                <w:numId w:val="5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Close-up — head and shoulders, usually used to show emotion. Draws our attention to face or object</w:t>
            </w:r>
          </w:p>
          <w:p w:rsidRPr="00E21EEA" w:rsidR="001E4A1B" w:rsidP="27FADA1B" w:rsidRDefault="001E4A1B" w14:paraId="6C417CD9" w14:textId="77777777">
            <w:pPr>
              <w:numPr>
                <w:ilvl w:val="0"/>
                <w:numId w:val="6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Point-of-view shot - helps us to see the action from a character’s viewpoint and thus empathise with them</w:t>
            </w:r>
          </w:p>
          <w:p w:rsidRPr="00E21EEA" w:rsidR="001E4A1B" w:rsidP="27FADA1B" w:rsidRDefault="001E4A1B" w14:paraId="275F8C3E" w14:textId="77777777">
            <w:pPr>
              <w:numPr>
                <w:ilvl w:val="0"/>
                <w:numId w:val="7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High angle shot - camera looks down on person/object, making them look vulnerable.</w:t>
            </w:r>
          </w:p>
        </w:tc>
        <w:tc>
          <w:tcPr>
            <w:tcW w:w="4508" w:type="dxa"/>
            <w:tcMar/>
          </w:tcPr>
          <w:p w:rsidR="002C1A8D" w:rsidP="27FADA1B" w:rsidRDefault="00D30C78" w14:paraId="0FE80FFC" w14:textId="08D86F39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D30C78">
              <w:rPr>
                <w:rFonts w:ascii="Arial" w:hAnsi="Arial" w:eastAsia="Arial" w:cs="Arial"/>
                <w:sz w:val="20"/>
                <w:szCs w:val="20"/>
              </w:rPr>
              <w:t>The first scene is a close</w:t>
            </w:r>
            <w:r w:rsidRPr="27FADA1B" w:rsidR="320D6DF6">
              <w:rPr>
                <w:rFonts w:ascii="Arial" w:hAnsi="Arial" w:eastAsia="Arial" w:cs="Arial"/>
                <w:sz w:val="20"/>
                <w:szCs w:val="20"/>
              </w:rPr>
              <w:t>-</w:t>
            </w:r>
            <w:r w:rsidRPr="27FADA1B" w:rsidR="00D30C78">
              <w:rPr>
                <w:rFonts w:ascii="Arial" w:hAnsi="Arial" w:eastAsia="Arial" w:cs="Arial"/>
                <w:sz w:val="20"/>
                <w:szCs w:val="20"/>
              </w:rPr>
              <w:t>up of Tiana and eventually Naveen</w:t>
            </w:r>
            <w:r w:rsidRPr="27FADA1B" w:rsidR="0099659B">
              <w:rPr>
                <w:rFonts w:ascii="Arial" w:hAnsi="Arial" w:eastAsia="Arial" w:cs="Arial"/>
                <w:sz w:val="20"/>
                <w:szCs w:val="20"/>
              </w:rPr>
              <w:t xml:space="preserve">. </w:t>
            </w:r>
            <w:r w:rsidRPr="27FADA1B" w:rsidR="000963FC">
              <w:rPr>
                <w:rFonts w:ascii="Arial" w:hAnsi="Arial" w:eastAsia="Arial" w:cs="Arial"/>
                <w:sz w:val="20"/>
                <w:szCs w:val="20"/>
              </w:rPr>
              <w:t>Tiana looks at the sky and then notices the frog next to her and screams. This type of shot was used to</w:t>
            </w:r>
            <w:r w:rsidRPr="27FADA1B" w:rsidR="00B523BA">
              <w:rPr>
                <w:rFonts w:ascii="Arial" w:hAnsi="Arial" w:eastAsia="Arial" w:cs="Arial"/>
                <w:sz w:val="20"/>
                <w:szCs w:val="20"/>
              </w:rPr>
              <w:t xml:space="preserve"> fully</w:t>
            </w:r>
            <w:r w:rsidRPr="27FADA1B" w:rsidR="000963FC">
              <w:rPr>
                <w:rFonts w:ascii="Arial" w:hAnsi="Arial" w:eastAsia="Arial" w:cs="Arial"/>
                <w:sz w:val="20"/>
                <w:szCs w:val="20"/>
              </w:rPr>
              <w:t xml:space="preserve"> show</w:t>
            </w:r>
            <w:r w:rsidRPr="27FADA1B" w:rsidR="008D2FC4">
              <w:rPr>
                <w:rFonts w:ascii="Arial" w:hAnsi="Arial" w:eastAsia="Arial" w:cs="Arial"/>
                <w:sz w:val="20"/>
                <w:szCs w:val="20"/>
              </w:rPr>
              <w:t xml:space="preserve"> h</w:t>
            </w:r>
            <w:r w:rsidRPr="27FADA1B" w:rsidR="000963FC">
              <w:rPr>
                <w:rFonts w:ascii="Arial" w:hAnsi="Arial" w:eastAsia="Arial" w:cs="Arial"/>
                <w:sz w:val="20"/>
                <w:szCs w:val="20"/>
              </w:rPr>
              <w:t>er</w:t>
            </w:r>
            <w:r w:rsidRPr="27FADA1B" w:rsidR="00B523BA">
              <w:rPr>
                <w:rFonts w:ascii="Arial" w:hAnsi="Arial" w:eastAsia="Arial" w:cs="Arial"/>
                <w:sz w:val="20"/>
                <w:szCs w:val="20"/>
              </w:rPr>
              <w:t xml:space="preserve"> expression</w:t>
            </w:r>
            <w:r w:rsidRPr="27FADA1B" w:rsidR="00E37DB7">
              <w:rPr>
                <w:rFonts w:ascii="Arial" w:hAnsi="Arial" w:eastAsia="Arial" w:cs="Arial"/>
                <w:sz w:val="20"/>
                <w:szCs w:val="20"/>
              </w:rPr>
              <w:t xml:space="preserve">. </w:t>
            </w:r>
            <w:r w:rsidRPr="27FADA1B" w:rsidR="002C1A8D">
              <w:rPr>
                <w:rFonts w:ascii="Arial" w:hAnsi="Arial" w:eastAsia="Arial" w:cs="Arial"/>
                <w:sz w:val="20"/>
                <w:szCs w:val="20"/>
              </w:rPr>
              <w:t>When Naveen talks</w:t>
            </w:r>
            <w:r w:rsidRPr="27FADA1B" w:rsidR="00E37DB7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B37479">
              <w:rPr>
                <w:rFonts w:ascii="Arial" w:hAnsi="Arial" w:eastAsia="Arial" w:cs="Arial"/>
                <w:sz w:val="20"/>
                <w:szCs w:val="20"/>
              </w:rPr>
              <w:t xml:space="preserve">in this movie trailer </w:t>
            </w:r>
            <w:r w:rsidRPr="27FADA1B" w:rsidR="002C1A8D">
              <w:rPr>
                <w:rFonts w:ascii="Arial" w:hAnsi="Arial" w:eastAsia="Arial" w:cs="Arial"/>
                <w:sz w:val="20"/>
                <w:szCs w:val="20"/>
              </w:rPr>
              <w:t>the camera</w:t>
            </w:r>
            <w:r w:rsidRPr="27FADA1B" w:rsidR="008D2526">
              <w:rPr>
                <w:rFonts w:ascii="Arial" w:hAnsi="Arial" w:eastAsia="Arial" w:cs="Arial"/>
                <w:sz w:val="20"/>
                <w:szCs w:val="20"/>
              </w:rPr>
              <w:t xml:space="preserve"> only</w:t>
            </w:r>
            <w:r w:rsidRPr="27FADA1B" w:rsidR="002C1A8D">
              <w:rPr>
                <w:rFonts w:ascii="Arial" w:hAnsi="Arial" w:eastAsia="Arial" w:cs="Arial"/>
                <w:sz w:val="20"/>
                <w:szCs w:val="20"/>
              </w:rPr>
              <w:t xml:space="preserve"> focuses on</w:t>
            </w:r>
            <w:r w:rsidRPr="27FADA1B" w:rsidR="008D2526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2C1A8D">
              <w:rPr>
                <w:rFonts w:ascii="Arial" w:hAnsi="Arial" w:eastAsia="Arial" w:cs="Arial"/>
                <w:sz w:val="20"/>
                <w:szCs w:val="20"/>
              </w:rPr>
              <w:t>him</w:t>
            </w:r>
          </w:p>
          <w:p w:rsidR="002C1A8D" w:rsidP="27FADA1B" w:rsidRDefault="002C1A8D" w14:paraId="0142D789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1E4A1B" w:rsidP="27FADA1B" w:rsidRDefault="002C1A8D" w14:paraId="7D64F925" w14:textId="229D3EBC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2C1A8D">
              <w:rPr>
                <w:rFonts w:ascii="Arial" w:hAnsi="Arial" w:eastAsia="Arial" w:cs="Arial"/>
                <w:sz w:val="20"/>
                <w:szCs w:val="20"/>
              </w:rPr>
              <w:t>Tiana runs away</w:t>
            </w:r>
            <w:r w:rsidRPr="27FADA1B" w:rsidR="00E37DB7">
              <w:rPr>
                <w:rFonts w:ascii="Arial" w:hAnsi="Arial" w:eastAsia="Arial" w:cs="Arial"/>
                <w:sz w:val="20"/>
                <w:szCs w:val="20"/>
              </w:rPr>
              <w:t xml:space="preserve"> in shock and afterwards there’s a scene of</w:t>
            </w:r>
            <w:r w:rsidRPr="27FADA1B" w:rsidR="007D2099">
              <w:rPr>
                <w:rFonts w:ascii="Arial" w:hAnsi="Arial" w:eastAsia="Arial" w:cs="Arial"/>
                <w:sz w:val="20"/>
                <w:szCs w:val="20"/>
              </w:rPr>
              <w:t xml:space="preserve"> the camera </w:t>
            </w:r>
            <w:r w:rsidRPr="27FADA1B" w:rsidR="001D2BE7">
              <w:rPr>
                <w:rFonts w:ascii="Arial" w:hAnsi="Arial" w:eastAsia="Arial" w:cs="Arial"/>
                <w:sz w:val="20"/>
                <w:szCs w:val="20"/>
              </w:rPr>
              <w:t>at a</w:t>
            </w:r>
            <w:r w:rsidRPr="27FADA1B" w:rsidR="007D2099">
              <w:rPr>
                <w:rFonts w:ascii="Arial" w:hAnsi="Arial" w:eastAsia="Arial" w:cs="Arial"/>
                <w:sz w:val="20"/>
                <w:szCs w:val="20"/>
              </w:rPr>
              <w:t xml:space="preserve"> low angle</w:t>
            </w:r>
            <w:r w:rsidRPr="27FADA1B" w:rsidR="001D2BE7">
              <w:rPr>
                <w:rFonts w:ascii="Arial" w:hAnsi="Arial" w:eastAsia="Arial" w:cs="Arial"/>
                <w:sz w:val="20"/>
                <w:szCs w:val="20"/>
              </w:rPr>
              <w:t xml:space="preserve"> on the floor</w:t>
            </w:r>
            <w:r w:rsidRPr="27FADA1B" w:rsidR="007D2099">
              <w:rPr>
                <w:rFonts w:ascii="Arial" w:hAnsi="Arial" w:eastAsia="Arial" w:cs="Arial"/>
                <w:sz w:val="20"/>
                <w:szCs w:val="20"/>
              </w:rPr>
              <w:t xml:space="preserve">. </w:t>
            </w:r>
            <w:r w:rsidRPr="27FADA1B" w:rsidR="00971EE2">
              <w:rPr>
                <w:rFonts w:ascii="Arial" w:hAnsi="Arial" w:eastAsia="Arial" w:cs="Arial"/>
                <w:sz w:val="20"/>
                <w:szCs w:val="20"/>
              </w:rPr>
              <w:t xml:space="preserve">The low angle </w:t>
            </w:r>
            <w:r w:rsidRPr="27FADA1B" w:rsidR="000011AA">
              <w:rPr>
                <w:rFonts w:ascii="Arial" w:hAnsi="Arial" w:eastAsia="Arial" w:cs="Arial"/>
                <w:sz w:val="20"/>
                <w:szCs w:val="20"/>
              </w:rPr>
              <w:t xml:space="preserve">also helps to </w:t>
            </w:r>
            <w:r w:rsidRPr="27FADA1B" w:rsidR="001A286F">
              <w:rPr>
                <w:rFonts w:ascii="Arial" w:hAnsi="Arial" w:eastAsia="Arial" w:cs="Arial"/>
                <w:sz w:val="20"/>
                <w:szCs w:val="20"/>
              </w:rPr>
              <w:t>show the characters emotions and for us to look at Naveen properly as he was sitting before</w:t>
            </w:r>
          </w:p>
          <w:p w:rsidR="00F24444" w:rsidP="27FADA1B" w:rsidRDefault="00F24444" w14:paraId="057C6866" w14:textId="10BDCA14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924988" w:rsidP="27FADA1B" w:rsidRDefault="00F24444" w14:paraId="28527730" w14:textId="2A2CFC83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F24444">
              <w:rPr>
                <w:rFonts w:ascii="Arial" w:hAnsi="Arial" w:eastAsia="Arial" w:cs="Arial"/>
                <w:sz w:val="20"/>
                <w:szCs w:val="20"/>
              </w:rPr>
              <w:t>When Tiana smacks Naveen with a book there’s a slightly low angle shot of her, this shows how Naveen sees her as he’s very small</w:t>
            </w:r>
            <w:r w:rsidRPr="27FADA1B" w:rsidR="00FA7600">
              <w:rPr>
                <w:rFonts w:ascii="Arial" w:hAnsi="Arial" w:eastAsia="Arial" w:cs="Arial"/>
                <w:sz w:val="20"/>
                <w:szCs w:val="20"/>
              </w:rPr>
              <w:t>. It also emphasises the power she has over him because of his height</w:t>
            </w:r>
            <w:r w:rsidRPr="27FADA1B" w:rsidR="007B11EA">
              <w:rPr>
                <w:rFonts w:ascii="Arial" w:hAnsi="Arial" w:eastAsia="Arial" w:cs="Arial"/>
                <w:sz w:val="20"/>
                <w:szCs w:val="20"/>
              </w:rPr>
              <w:t xml:space="preserve"> and makes you feel slightly bad for him as he just got hit by a book</w:t>
            </w:r>
          </w:p>
          <w:p w:rsidR="00372585" w:rsidP="27FADA1B" w:rsidRDefault="00372585" w14:paraId="54237BDB" w14:textId="70536689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372585" w:rsidP="27FADA1B" w:rsidRDefault="00372585" w14:paraId="4A9177C7" w14:textId="6B0B21F0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372585">
              <w:rPr>
                <w:rFonts w:ascii="Arial" w:hAnsi="Arial" w:eastAsia="Arial" w:cs="Arial"/>
                <w:sz w:val="20"/>
                <w:szCs w:val="20"/>
              </w:rPr>
              <w:t>The next scene</w:t>
            </w:r>
            <w:r w:rsidRPr="27FADA1B" w:rsidR="007B11EA">
              <w:rPr>
                <w:rFonts w:ascii="Arial" w:hAnsi="Arial" w:eastAsia="Arial" w:cs="Arial"/>
                <w:sz w:val="20"/>
                <w:szCs w:val="20"/>
              </w:rPr>
              <w:t xml:space="preserve"> is</w:t>
            </w:r>
            <w:r w:rsidRPr="27FADA1B" w:rsidR="003E7C6D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E56436">
              <w:rPr>
                <w:rFonts w:ascii="Arial" w:hAnsi="Arial" w:eastAsia="Arial" w:cs="Arial"/>
                <w:sz w:val="20"/>
                <w:szCs w:val="20"/>
              </w:rPr>
              <w:t>one with Naveen in a chair</w:t>
            </w:r>
            <w:r w:rsidRPr="27FADA1B" w:rsidR="00A97948">
              <w:rPr>
                <w:rFonts w:ascii="Arial" w:hAnsi="Arial" w:eastAsia="Arial" w:cs="Arial"/>
                <w:sz w:val="20"/>
                <w:szCs w:val="20"/>
              </w:rPr>
              <w:t>, which</w:t>
            </w:r>
            <w:r w:rsidRPr="27FADA1B" w:rsidR="00647427">
              <w:rPr>
                <w:rFonts w:ascii="Arial" w:hAnsi="Arial" w:eastAsia="Arial" w:cs="Arial"/>
                <w:sz w:val="20"/>
                <w:szCs w:val="20"/>
              </w:rPr>
              <w:t xml:space="preserve"> use</w:t>
            </w:r>
            <w:r w:rsidRPr="27FADA1B" w:rsidR="00E56436">
              <w:rPr>
                <w:rFonts w:ascii="Arial" w:hAnsi="Arial" w:eastAsia="Arial" w:cs="Arial"/>
                <w:sz w:val="20"/>
                <w:szCs w:val="20"/>
              </w:rPr>
              <w:t>s a medium shot</w:t>
            </w:r>
            <w:r w:rsidRPr="27FADA1B" w:rsidR="00647427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DF3328">
              <w:rPr>
                <w:rFonts w:ascii="Arial" w:hAnsi="Arial" w:eastAsia="Arial" w:cs="Arial"/>
                <w:sz w:val="20"/>
                <w:szCs w:val="20"/>
              </w:rPr>
              <w:t xml:space="preserve">to show </w:t>
            </w:r>
            <w:r w:rsidRPr="27FADA1B" w:rsidR="00A97948">
              <w:rPr>
                <w:rFonts w:ascii="Arial" w:hAnsi="Arial" w:eastAsia="Arial" w:cs="Arial"/>
                <w:sz w:val="20"/>
                <w:szCs w:val="20"/>
              </w:rPr>
              <w:t xml:space="preserve">him struggling. </w:t>
            </w:r>
            <w:r w:rsidRPr="27FADA1B" w:rsidR="009807BD">
              <w:rPr>
                <w:rFonts w:ascii="Arial" w:hAnsi="Arial" w:eastAsia="Arial" w:cs="Arial"/>
                <w:sz w:val="20"/>
                <w:szCs w:val="20"/>
              </w:rPr>
              <w:t xml:space="preserve">The next shot is </w:t>
            </w:r>
            <w:r w:rsidRPr="27FADA1B" w:rsidR="00FB6C0B">
              <w:rPr>
                <w:rFonts w:ascii="Arial" w:hAnsi="Arial" w:eastAsia="Arial" w:cs="Arial"/>
                <w:sz w:val="20"/>
                <w:szCs w:val="20"/>
              </w:rPr>
              <w:t xml:space="preserve">a close-up </w:t>
            </w:r>
            <w:r w:rsidRPr="27FADA1B" w:rsidR="009807BD">
              <w:rPr>
                <w:rFonts w:ascii="Arial" w:hAnsi="Arial" w:eastAsia="Arial" w:cs="Arial"/>
                <w:sz w:val="20"/>
                <w:szCs w:val="20"/>
              </w:rPr>
              <w:t xml:space="preserve">of </w:t>
            </w:r>
            <w:proofErr w:type="spellStart"/>
            <w:r w:rsidRPr="27FADA1B" w:rsidR="00602184">
              <w:rPr>
                <w:rFonts w:ascii="Arial" w:hAnsi="Arial" w:eastAsia="Arial" w:cs="Arial"/>
                <w:sz w:val="20"/>
                <w:szCs w:val="20"/>
              </w:rPr>
              <w:t>Dr.</w:t>
            </w:r>
            <w:proofErr w:type="spellEnd"/>
            <w:r w:rsidRPr="27FADA1B" w:rsidR="0060218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27FADA1B" w:rsidR="00602184">
              <w:rPr>
                <w:rFonts w:ascii="Arial" w:hAnsi="Arial" w:eastAsia="Arial" w:cs="Arial"/>
                <w:sz w:val="20"/>
                <w:szCs w:val="20"/>
              </w:rPr>
              <w:t>Facilier</w:t>
            </w:r>
            <w:proofErr w:type="spellEnd"/>
            <w:r w:rsidRPr="27FADA1B" w:rsidR="00602184">
              <w:rPr>
                <w:rFonts w:ascii="Arial" w:hAnsi="Arial" w:eastAsia="Arial" w:cs="Arial"/>
                <w:sz w:val="20"/>
                <w:szCs w:val="20"/>
              </w:rPr>
              <w:t xml:space="preserve"> (the main </w:t>
            </w:r>
            <w:r w:rsidRPr="27FADA1B" w:rsidR="002048AD">
              <w:rPr>
                <w:rFonts w:ascii="Arial" w:hAnsi="Arial" w:eastAsia="Arial" w:cs="Arial"/>
                <w:sz w:val="20"/>
                <w:szCs w:val="20"/>
              </w:rPr>
              <w:t xml:space="preserve">villain) </w:t>
            </w:r>
            <w:r w:rsidRPr="27FADA1B" w:rsidR="003E638B">
              <w:rPr>
                <w:rFonts w:ascii="Arial" w:hAnsi="Arial" w:eastAsia="Arial" w:cs="Arial"/>
                <w:sz w:val="20"/>
                <w:szCs w:val="20"/>
              </w:rPr>
              <w:t>smirking and blowing smoke</w:t>
            </w:r>
            <w:r w:rsidRPr="27FADA1B" w:rsidR="00350BFB">
              <w:rPr>
                <w:rFonts w:ascii="Arial" w:hAnsi="Arial" w:eastAsia="Arial" w:cs="Arial"/>
                <w:sz w:val="20"/>
                <w:szCs w:val="20"/>
              </w:rPr>
              <w:t xml:space="preserve"> towards the camera</w:t>
            </w:r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>.</w:t>
            </w:r>
            <w:r w:rsidRPr="27FADA1B" w:rsidR="00350BFB">
              <w:rPr>
                <w:rFonts w:ascii="Arial" w:hAnsi="Arial" w:eastAsia="Arial" w:cs="Arial"/>
                <w:sz w:val="20"/>
                <w:szCs w:val="20"/>
              </w:rPr>
              <w:t xml:space="preserve"> These scenes together imply that it’s </w:t>
            </w:r>
            <w:proofErr w:type="spellStart"/>
            <w:r w:rsidRPr="27FADA1B" w:rsidR="00350BFB">
              <w:rPr>
                <w:rFonts w:ascii="Arial" w:hAnsi="Arial" w:eastAsia="Arial" w:cs="Arial"/>
                <w:sz w:val="20"/>
                <w:szCs w:val="20"/>
              </w:rPr>
              <w:t>Dr</w:t>
            </w:r>
            <w:r w:rsidRPr="27FADA1B" w:rsidR="00961AD3">
              <w:rPr>
                <w:rFonts w:ascii="Arial" w:hAnsi="Arial" w:eastAsia="Arial" w:cs="Arial"/>
                <w:sz w:val="20"/>
                <w:szCs w:val="20"/>
              </w:rPr>
              <w:t>.</w:t>
            </w:r>
            <w:proofErr w:type="spellEnd"/>
            <w:r w:rsidRPr="27FADA1B" w:rsidR="00350BFB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27FADA1B" w:rsidR="00350BFB">
              <w:rPr>
                <w:rFonts w:ascii="Arial" w:hAnsi="Arial" w:eastAsia="Arial" w:cs="Arial"/>
                <w:sz w:val="20"/>
                <w:szCs w:val="20"/>
              </w:rPr>
              <w:t>Facilier</w:t>
            </w:r>
            <w:proofErr w:type="spellEnd"/>
            <w:r w:rsidRPr="27FADA1B" w:rsidR="00350BFB">
              <w:rPr>
                <w:rFonts w:ascii="Arial" w:hAnsi="Arial" w:eastAsia="Arial" w:cs="Arial"/>
                <w:sz w:val="20"/>
                <w:szCs w:val="20"/>
              </w:rPr>
              <w:t xml:space="preserve"> who </w:t>
            </w:r>
            <w:r w:rsidRPr="27FADA1B" w:rsidR="00961AD3">
              <w:rPr>
                <w:rFonts w:ascii="Arial" w:hAnsi="Arial" w:eastAsia="Arial" w:cs="Arial"/>
                <w:sz w:val="20"/>
                <w:szCs w:val="20"/>
              </w:rPr>
              <w:t>trapped Naveen</w:t>
            </w:r>
            <w:r w:rsidRPr="27FADA1B" w:rsidR="00EE2E9E">
              <w:rPr>
                <w:rFonts w:ascii="Arial" w:hAnsi="Arial" w:eastAsia="Arial" w:cs="Arial"/>
                <w:sz w:val="20"/>
                <w:szCs w:val="20"/>
              </w:rPr>
              <w:t>. There’s a short s</w:t>
            </w:r>
            <w:r w:rsidRPr="27FADA1B" w:rsidR="00442EF2">
              <w:rPr>
                <w:rFonts w:ascii="Arial" w:hAnsi="Arial" w:eastAsia="Arial" w:cs="Arial"/>
                <w:sz w:val="20"/>
                <w:szCs w:val="20"/>
              </w:rPr>
              <w:t xml:space="preserve">hot of a </w:t>
            </w:r>
            <w:r w:rsidRPr="27FADA1B" w:rsidR="00E0520B">
              <w:rPr>
                <w:rFonts w:ascii="Arial" w:hAnsi="Arial" w:eastAsia="Arial" w:cs="Arial"/>
                <w:sz w:val="20"/>
                <w:szCs w:val="20"/>
              </w:rPr>
              <w:t>bird’s</w:t>
            </w:r>
            <w:r w:rsidRPr="27FADA1B" w:rsidR="00442EF2">
              <w:rPr>
                <w:rFonts w:ascii="Arial" w:hAnsi="Arial" w:eastAsia="Arial" w:cs="Arial"/>
                <w:sz w:val="20"/>
                <w:szCs w:val="20"/>
              </w:rPr>
              <w:t xml:space="preserve"> eye view of only him by his table</w:t>
            </w:r>
            <w:r w:rsidRPr="27FADA1B" w:rsidR="004E3C5B">
              <w:rPr>
                <w:rFonts w:ascii="Arial" w:hAnsi="Arial" w:eastAsia="Arial" w:cs="Arial"/>
                <w:sz w:val="20"/>
                <w:szCs w:val="20"/>
              </w:rPr>
              <w:t xml:space="preserve"> as smoke rises to the camera once again </w:t>
            </w:r>
          </w:p>
          <w:p w:rsidR="00171B04" w:rsidP="27FADA1B" w:rsidRDefault="00171B04" w14:paraId="4E399360" w14:textId="40BD6A6E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171B04" w:rsidP="27FADA1B" w:rsidRDefault="00171B04" w14:paraId="3DA8D793" w14:textId="0635ED73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71B04">
              <w:rPr>
                <w:rFonts w:ascii="Arial" w:hAnsi="Arial" w:eastAsia="Arial" w:cs="Arial"/>
                <w:sz w:val="20"/>
                <w:szCs w:val="20"/>
              </w:rPr>
              <w:t xml:space="preserve">The scene then cuts back to a slightly high angle shot of Naveen talking as he dances. This accompanies Tiana’s slightly low angle shot and using this technique almost puts us in the </w:t>
            </w:r>
            <w:r w:rsidRPr="27FADA1B" w:rsidR="00C904D5">
              <w:rPr>
                <w:rFonts w:ascii="Arial" w:hAnsi="Arial" w:eastAsia="Arial" w:cs="Arial"/>
                <w:sz w:val="20"/>
                <w:szCs w:val="20"/>
              </w:rPr>
              <w:t>shoes of the other character and how they physically see each</w:t>
            </w:r>
            <w:r w:rsidRPr="27FADA1B" w:rsidR="006A7FBE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C904D5">
              <w:rPr>
                <w:rFonts w:ascii="Arial" w:hAnsi="Arial" w:eastAsia="Arial" w:cs="Arial"/>
                <w:sz w:val="20"/>
                <w:szCs w:val="20"/>
              </w:rPr>
              <w:t>other</w:t>
            </w:r>
            <w:r w:rsidRPr="27FADA1B" w:rsidR="00171B0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00D271D9" w:rsidP="27FADA1B" w:rsidRDefault="00D271D9" w14:paraId="5DE2FA2A" w14:textId="67A40F99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D271D9" w:rsidP="27FADA1B" w:rsidRDefault="00D271D9" w14:paraId="1BF74178" w14:textId="7445B483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D271D9">
              <w:rPr>
                <w:rFonts w:ascii="Arial" w:hAnsi="Arial" w:eastAsia="Arial" w:cs="Arial"/>
                <w:sz w:val="20"/>
                <w:szCs w:val="20"/>
              </w:rPr>
              <w:t>When</w:t>
            </w:r>
            <w:r w:rsidRPr="27FADA1B" w:rsidR="00DE39B6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8A0B75">
              <w:rPr>
                <w:rFonts w:ascii="Arial" w:hAnsi="Arial" w:eastAsia="Arial" w:cs="Arial"/>
                <w:sz w:val="20"/>
                <w:szCs w:val="20"/>
              </w:rPr>
              <w:t xml:space="preserve">Naveen looks at Tiana with the book, </w:t>
            </w:r>
            <w:r w:rsidRPr="27FADA1B" w:rsidR="00B47656">
              <w:rPr>
                <w:rFonts w:ascii="Arial" w:hAnsi="Arial" w:eastAsia="Arial" w:cs="Arial"/>
                <w:sz w:val="20"/>
                <w:szCs w:val="20"/>
              </w:rPr>
              <w:t xml:space="preserve">there’s a shot of them both at Naveen’s </w:t>
            </w:r>
            <w:r w:rsidRPr="27FADA1B" w:rsidR="00C23F8E">
              <w:rPr>
                <w:rFonts w:ascii="Arial" w:hAnsi="Arial" w:eastAsia="Arial" w:cs="Arial"/>
                <w:sz w:val="20"/>
                <w:szCs w:val="20"/>
              </w:rPr>
              <w:t>height</w:t>
            </w:r>
            <w:r w:rsidRPr="27FADA1B" w:rsidR="00137E6A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E0520B">
              <w:rPr>
                <w:rFonts w:ascii="Arial" w:hAnsi="Arial" w:eastAsia="Arial" w:cs="Arial"/>
                <w:sz w:val="20"/>
                <w:szCs w:val="20"/>
              </w:rPr>
              <w:t>(</w:t>
            </w:r>
            <w:r w:rsidRPr="27FADA1B" w:rsidR="00137E6A">
              <w:rPr>
                <w:rFonts w:ascii="Arial" w:hAnsi="Arial" w:eastAsia="Arial" w:cs="Arial"/>
                <w:sz w:val="20"/>
                <w:szCs w:val="20"/>
              </w:rPr>
              <w:t xml:space="preserve">which is a </w:t>
            </w:r>
            <w:r w:rsidRPr="27FADA1B" w:rsidR="00E0520B">
              <w:rPr>
                <w:rFonts w:ascii="Arial" w:hAnsi="Arial" w:eastAsia="Arial" w:cs="Arial"/>
                <w:sz w:val="20"/>
                <w:szCs w:val="20"/>
              </w:rPr>
              <w:t>close of Tiana)</w:t>
            </w:r>
            <w:r w:rsidRPr="27FADA1B" w:rsidR="00B47656">
              <w:rPr>
                <w:rFonts w:ascii="Arial" w:hAnsi="Arial" w:eastAsia="Arial" w:cs="Arial"/>
                <w:sz w:val="20"/>
                <w:szCs w:val="20"/>
              </w:rPr>
              <w:t xml:space="preserve">. This shot showcases both </w:t>
            </w:r>
            <w:r w:rsidRPr="27FADA1B" w:rsidR="00C23F8E">
              <w:rPr>
                <w:rFonts w:ascii="Arial" w:hAnsi="Arial" w:eastAsia="Arial" w:cs="Arial"/>
                <w:sz w:val="20"/>
                <w:szCs w:val="20"/>
              </w:rPr>
              <w:t>the main characters expression</w:t>
            </w:r>
            <w:r w:rsidRPr="27FADA1B" w:rsidR="00137E6A">
              <w:rPr>
                <w:rFonts w:ascii="Arial" w:hAnsi="Arial" w:eastAsia="Arial" w:cs="Arial"/>
                <w:sz w:val="20"/>
                <w:szCs w:val="20"/>
              </w:rPr>
              <w:t>s</w:t>
            </w:r>
          </w:p>
          <w:p w:rsidR="00C81467" w:rsidP="27FADA1B" w:rsidRDefault="00C81467" w14:paraId="312B0E8F" w14:textId="5BDA5F49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C81467" w:rsidP="27FADA1B" w:rsidRDefault="00C81467" w14:paraId="63865D77" w14:textId="5C04120B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C81467">
              <w:rPr>
                <w:rFonts w:ascii="Arial" w:hAnsi="Arial" w:eastAsia="Arial" w:cs="Arial"/>
                <w:sz w:val="20"/>
                <w:szCs w:val="20"/>
              </w:rPr>
              <w:t>Before the kiss there’s</w:t>
            </w:r>
            <w:r w:rsidRPr="27FADA1B" w:rsidR="00C81467">
              <w:rPr>
                <w:rFonts w:ascii="Arial" w:hAnsi="Arial" w:eastAsia="Arial" w:cs="Arial"/>
                <w:sz w:val="20"/>
                <w:szCs w:val="20"/>
              </w:rPr>
              <w:t xml:space="preserve"> two quick shots of close-ups of </w:t>
            </w:r>
            <w:r w:rsidRPr="27FADA1B" w:rsidR="00BF0E69">
              <w:rPr>
                <w:rFonts w:ascii="Arial" w:hAnsi="Arial" w:eastAsia="Arial" w:cs="Arial"/>
                <w:sz w:val="20"/>
                <w:szCs w:val="20"/>
              </w:rPr>
              <w:t>Tiana and Naveen talking. This is to show how important the talk they’re having here</w:t>
            </w:r>
            <w:r w:rsidRPr="27FADA1B" w:rsidR="007A633F">
              <w:rPr>
                <w:rFonts w:ascii="Arial" w:hAnsi="Arial" w:eastAsia="Arial" w:cs="Arial"/>
                <w:sz w:val="20"/>
                <w:szCs w:val="20"/>
              </w:rPr>
              <w:t xml:space="preserve"> is, being the last scene before </w:t>
            </w:r>
            <w:r w:rsidRPr="27FADA1B" w:rsidR="00B84910">
              <w:rPr>
                <w:rFonts w:ascii="Arial" w:hAnsi="Arial" w:eastAsia="Arial" w:cs="Arial"/>
                <w:sz w:val="20"/>
                <w:szCs w:val="20"/>
              </w:rPr>
              <w:t>something big happens</w:t>
            </w:r>
          </w:p>
          <w:p w:rsidR="00B84910" w:rsidP="27FADA1B" w:rsidRDefault="00B84910" w14:paraId="23350DA9" w14:textId="4559C1D2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246F31" w:rsidP="27FADA1B" w:rsidRDefault="00B84910" w14:paraId="6D0A1092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B84910">
              <w:rPr>
                <w:rFonts w:ascii="Arial" w:hAnsi="Arial" w:eastAsia="Arial" w:cs="Arial"/>
                <w:sz w:val="20"/>
                <w:szCs w:val="20"/>
              </w:rPr>
              <w:t xml:space="preserve">After the kiss there’s a shot of Naveen </w:t>
            </w:r>
            <w:r w:rsidRPr="27FADA1B" w:rsidR="0013289F">
              <w:rPr>
                <w:rFonts w:ascii="Arial" w:hAnsi="Arial" w:eastAsia="Arial" w:cs="Arial"/>
                <w:sz w:val="20"/>
                <w:szCs w:val="20"/>
              </w:rPr>
              <w:t>looking down from the</w:t>
            </w:r>
            <w:r w:rsidRPr="27FADA1B" w:rsidR="0004249E">
              <w:rPr>
                <w:rFonts w:ascii="Arial" w:hAnsi="Arial" w:eastAsia="Arial" w:cs="Arial"/>
                <w:sz w:val="20"/>
                <w:szCs w:val="20"/>
              </w:rPr>
              <w:t xml:space="preserve"> top of the</w:t>
            </w:r>
            <w:r w:rsidRPr="27FADA1B" w:rsidR="0013289F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04249E">
              <w:rPr>
                <w:rFonts w:ascii="Arial" w:hAnsi="Arial" w:eastAsia="Arial" w:cs="Arial"/>
                <w:sz w:val="20"/>
                <w:szCs w:val="20"/>
              </w:rPr>
              <w:t xml:space="preserve">cupboard. This is important as we’ve only had </w:t>
            </w:r>
            <w:r w:rsidRPr="27FADA1B" w:rsidR="004F5DEA">
              <w:rPr>
                <w:rFonts w:ascii="Arial" w:hAnsi="Arial" w:eastAsia="Arial" w:cs="Arial"/>
                <w:sz w:val="20"/>
                <w:szCs w:val="20"/>
              </w:rPr>
              <w:t xml:space="preserve">eye level and high angled shots of </w:t>
            </w:r>
            <w:proofErr w:type="gramStart"/>
            <w:r w:rsidRPr="27FADA1B" w:rsidR="004F5DEA">
              <w:rPr>
                <w:rFonts w:ascii="Arial" w:hAnsi="Arial" w:eastAsia="Arial" w:cs="Arial"/>
                <w:sz w:val="20"/>
                <w:szCs w:val="20"/>
              </w:rPr>
              <w:t>him</w:t>
            </w:r>
            <w:proofErr w:type="gramEnd"/>
            <w:r w:rsidRPr="27FADA1B" w:rsidR="004F5DEA">
              <w:rPr>
                <w:rFonts w:ascii="Arial" w:hAnsi="Arial" w:eastAsia="Arial" w:cs="Arial"/>
                <w:sz w:val="20"/>
                <w:szCs w:val="20"/>
              </w:rPr>
              <w:t xml:space="preserve"> and this is the first </w:t>
            </w:r>
            <w:proofErr w:type="gramStart"/>
            <w:r w:rsidRPr="27FADA1B" w:rsidR="004F5DEA">
              <w:rPr>
                <w:rFonts w:ascii="Arial" w:hAnsi="Arial" w:eastAsia="Arial" w:cs="Arial"/>
                <w:sz w:val="20"/>
                <w:szCs w:val="20"/>
              </w:rPr>
              <w:t>time</w:t>
            </w:r>
            <w:proofErr w:type="gramEnd"/>
            <w:r w:rsidRPr="27FADA1B" w:rsidR="004F5DEA">
              <w:rPr>
                <w:rFonts w:ascii="Arial" w:hAnsi="Arial" w:eastAsia="Arial" w:cs="Arial"/>
                <w:sz w:val="20"/>
                <w:szCs w:val="20"/>
              </w:rPr>
              <w:t xml:space="preserve"> he’s had a low angled shot</w:t>
            </w:r>
          </w:p>
          <w:p w:rsidR="00246F31" w:rsidP="27FADA1B" w:rsidRDefault="00246F31" w14:paraId="1A8BBB23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B84910" w:rsidP="27FADA1B" w:rsidRDefault="00246F31" w14:paraId="1F6D5C53" w14:textId="70D273D9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246F31">
              <w:rPr>
                <w:rFonts w:ascii="Arial" w:hAnsi="Arial" w:eastAsia="Arial" w:cs="Arial"/>
                <w:sz w:val="20"/>
                <w:szCs w:val="20"/>
              </w:rPr>
              <w:t xml:space="preserve">There’s a </w:t>
            </w:r>
            <w:r w:rsidRPr="27FADA1B" w:rsidR="00D37C6C">
              <w:rPr>
                <w:rFonts w:ascii="Arial" w:hAnsi="Arial" w:eastAsia="Arial" w:cs="Arial"/>
                <w:sz w:val="20"/>
                <w:szCs w:val="20"/>
              </w:rPr>
              <w:t>point-of-view</w:t>
            </w:r>
            <w:r w:rsidRPr="27FADA1B" w:rsidR="00246F31">
              <w:rPr>
                <w:rFonts w:ascii="Arial" w:hAnsi="Arial" w:eastAsia="Arial" w:cs="Arial"/>
                <w:sz w:val="20"/>
                <w:szCs w:val="20"/>
              </w:rPr>
              <w:t xml:space="preserve"> shot</w:t>
            </w:r>
            <w:r w:rsidRPr="27FADA1B" w:rsidR="00D37C6C">
              <w:rPr>
                <w:rFonts w:ascii="Arial" w:hAnsi="Arial" w:eastAsia="Arial" w:cs="Arial"/>
                <w:sz w:val="20"/>
                <w:szCs w:val="20"/>
              </w:rPr>
              <w:t xml:space="preserve"> of a frog hand holding part of a dress, </w:t>
            </w:r>
            <w:r w:rsidRPr="27FADA1B" w:rsidR="00752256">
              <w:rPr>
                <w:rFonts w:ascii="Arial" w:hAnsi="Arial" w:eastAsia="Arial" w:cs="Arial"/>
                <w:sz w:val="20"/>
                <w:szCs w:val="20"/>
              </w:rPr>
              <w:t>showing that this is meant to be Tiana. This shot type</w:t>
            </w:r>
            <w:r w:rsidRPr="27FADA1B" w:rsidR="00B96B9F">
              <w:rPr>
                <w:rFonts w:ascii="Arial" w:hAnsi="Arial" w:eastAsia="Arial" w:cs="Arial"/>
                <w:sz w:val="20"/>
                <w:szCs w:val="20"/>
              </w:rPr>
              <w:t xml:space="preserve"> lets us realise what happened to Tiana the moment she does as well easily, putting us in the shoes of the main character for a moment</w:t>
            </w:r>
            <w:r w:rsidRPr="27FADA1B" w:rsidR="0004249E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R="00684758" w:rsidP="27FADA1B" w:rsidRDefault="00684758" w14:paraId="54B33900" w14:textId="7A9EA7DD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684758" w:rsidP="27FADA1B" w:rsidRDefault="00684758" w14:paraId="339AB495" w14:textId="19045BE8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684758">
              <w:rPr>
                <w:rFonts w:ascii="Arial" w:hAnsi="Arial" w:eastAsia="Arial" w:cs="Arial"/>
                <w:sz w:val="20"/>
                <w:szCs w:val="20"/>
              </w:rPr>
              <w:t>The</w:t>
            </w:r>
            <w:r w:rsidRPr="27FADA1B" w:rsidR="00684758">
              <w:rPr>
                <w:rFonts w:ascii="Arial" w:hAnsi="Arial" w:eastAsia="Arial" w:cs="Arial"/>
                <w:sz w:val="20"/>
                <w:szCs w:val="20"/>
              </w:rPr>
              <w:t xml:space="preserve">re’s </w:t>
            </w:r>
            <w:r w:rsidRPr="27FADA1B" w:rsidR="00684758">
              <w:rPr>
                <w:rFonts w:ascii="Arial" w:hAnsi="Arial" w:eastAsia="Arial" w:cs="Arial"/>
                <w:sz w:val="20"/>
                <w:szCs w:val="20"/>
              </w:rPr>
              <w:t xml:space="preserve">a long shot of </w:t>
            </w:r>
            <w:proofErr w:type="spellStart"/>
            <w:r w:rsidRPr="27FADA1B" w:rsidR="00684758">
              <w:rPr>
                <w:rFonts w:ascii="Arial" w:hAnsi="Arial" w:eastAsia="Arial" w:cs="Arial"/>
                <w:sz w:val="20"/>
                <w:szCs w:val="20"/>
              </w:rPr>
              <w:t>Dr.</w:t>
            </w:r>
            <w:proofErr w:type="spellEnd"/>
            <w:r w:rsidRPr="27FADA1B" w:rsidR="00684758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27FADA1B" w:rsidR="00684758">
              <w:rPr>
                <w:rFonts w:ascii="Arial" w:hAnsi="Arial" w:eastAsia="Arial" w:cs="Arial"/>
                <w:sz w:val="20"/>
                <w:szCs w:val="20"/>
              </w:rPr>
              <w:t>Facilier</w:t>
            </w:r>
            <w:proofErr w:type="spellEnd"/>
            <w:r w:rsidRPr="27FADA1B" w:rsidR="00684758">
              <w:rPr>
                <w:rFonts w:ascii="Arial" w:hAnsi="Arial" w:eastAsia="Arial" w:cs="Arial"/>
                <w:sz w:val="20"/>
                <w:szCs w:val="20"/>
              </w:rPr>
              <w:t xml:space="preserve"> opening the curtains with an explosion on the floor and a low angled shot of him. These scenes establish how powerful he is and clearly set him up as the main villain for the film</w:t>
            </w:r>
          </w:p>
          <w:p w:rsidR="00077923" w:rsidP="27FADA1B" w:rsidRDefault="00077923" w14:paraId="57468E19" w14:textId="48C64579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077923" w:rsidP="27FADA1B" w:rsidRDefault="00077923" w14:paraId="79641E7A" w14:textId="48C1ACB7">
            <w:pPr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</w:pPr>
            <w:r w:rsidRPr="27FADA1B" w:rsidR="00077923">
              <w:rPr>
                <w:rFonts w:ascii="Arial" w:hAnsi="Arial" w:eastAsia="Arial" w:cs="Arial"/>
                <w:sz w:val="20"/>
                <w:szCs w:val="20"/>
              </w:rPr>
              <w:t>There’s a scene of a bed that starts with an establishing shot of a castle window and then a closer shot of the bedroom.</w:t>
            </w:r>
            <w:r w:rsidRPr="27FADA1B" w:rsidR="00077923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077923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>Then there’s a scene of a</w:t>
            </w:r>
            <w:r w:rsidRPr="27FADA1B" w:rsidR="00812399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 xml:space="preserve"> </w:t>
            </w:r>
            <w:proofErr w:type="gramStart"/>
            <w:r w:rsidRPr="27FADA1B" w:rsidR="00812399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>close up</w:t>
            </w:r>
            <w:proofErr w:type="gramEnd"/>
            <w:r w:rsidRPr="27FADA1B" w:rsidR="00812399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 xml:space="preserve"> of a</w:t>
            </w:r>
            <w:r w:rsidRPr="27FADA1B" w:rsidR="00077923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 xml:space="preserve"> </w:t>
            </w:r>
            <w:r w:rsidRPr="27FADA1B" w:rsidR="00077923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>younger Tiana</w:t>
            </w:r>
            <w:r w:rsidRPr="27FADA1B" w:rsidR="009730C5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 xml:space="preserve"> on a bus</w:t>
            </w:r>
            <w:r w:rsidRPr="27FADA1B" w:rsidR="18961721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 xml:space="preserve"> and afterwards a long shot of a now older Tiana looking up at the sky. This is </w:t>
            </w:r>
            <w:r w:rsidRPr="27FADA1B" w:rsidR="368D6EEB">
              <w:rPr>
                <w:rFonts w:ascii="Arial" w:hAnsi="Arial" w:eastAsia="Arial" w:cs="Arial"/>
                <w:b w:val="0"/>
                <w:bCs w:val="0"/>
                <w:sz w:val="20"/>
                <w:szCs w:val="20"/>
              </w:rPr>
              <w:t>to show how older she’s grown since then</w:t>
            </w:r>
          </w:p>
          <w:p w:rsidRPr="00FB06D3" w:rsidR="008D2526" w:rsidP="27FADA1B" w:rsidRDefault="008D2526" w14:paraId="1793E04C" w14:textId="7CEBCEAF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  <w:tr w:rsidR="001E4A1B" w:rsidTr="27FADA1B" w14:paraId="1CDEDE9D" w14:textId="77777777">
        <w:tc>
          <w:tcPr>
            <w:tcW w:w="4508" w:type="dxa"/>
            <w:tcMar/>
          </w:tcPr>
          <w:p w:rsidRPr="00E21EEA" w:rsidR="001E4A1B" w:rsidP="27FADA1B" w:rsidRDefault="001E4A1B" w14:paraId="55F775B0" w14:textId="77777777">
            <w:p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color w:val="000000" w:themeColor="text1" w:themeTint="FF" w:themeShade="FF"/>
                <w:sz w:val="20"/>
                <w:szCs w:val="20"/>
                <w:lang w:eastAsia="en-GB"/>
              </w:rPr>
              <w:t>Camera movement:</w:t>
            </w: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the</w:t>
            </w: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way in which a camera is moved can be used to direct our attention to em</w:t>
            </w: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phasise a particular viewpoint.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What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different camera movements can you see? Why have they been used?</w:t>
            </w:r>
          </w:p>
          <w:p w:rsidRPr="00E21EEA" w:rsidR="001E4A1B" w:rsidP="27FADA1B" w:rsidRDefault="001E4A1B" w14:paraId="116ACEA3" w14:textId="77777777">
            <w:pPr>
              <w:shd w:val="clear" w:color="auto" w:fill="FFFFFF" w:themeFill="background1"/>
              <w:spacing w:after="15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Examples:</w:t>
            </w:r>
          </w:p>
          <w:p w:rsidRPr="00E21EEA" w:rsidR="001E4A1B" w:rsidP="27FADA1B" w:rsidRDefault="001E4A1B" w14:paraId="4985F3B1" w14:textId="77777777">
            <w:pPr>
              <w:numPr>
                <w:ilvl w:val="0"/>
                <w:numId w:val="2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Panning shot where the camera moves slowly across from side to side from a</w:t>
            </w:r>
          </w:p>
          <w:p w:rsidRPr="00E21EEA" w:rsidR="001E4A1B" w:rsidP="27FADA1B" w:rsidRDefault="001E4A1B" w14:paraId="32E2BB26" w14:textId="77777777">
            <w:pPr>
              <w:numPr>
                <w:ilvl w:val="0"/>
                <w:numId w:val="3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Tracking shot where the camera follows the action, moving along tracks laid for that purpose, often pulling backwards from a scene.</w:t>
            </w:r>
          </w:p>
          <w:p w:rsidR="001E4A1B" w:rsidP="27FADA1B" w:rsidRDefault="001E4A1B" w14:paraId="3F325F38" w14:textId="77777777">
            <w:pPr>
              <w:numPr>
                <w:ilvl w:val="0"/>
                <w:numId w:val="4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Hand held</w:t>
            </w:r>
            <w:proofErr w:type="gramEnd"/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 – this technique is often used to suggest a greater sense of authenticity, for example it could be used to be used to provide ‘eye witness’ accounts of situations, linked to the point of view of a particular character or characters</w:t>
            </w:r>
          </w:p>
          <w:p w:rsidR="001E4A1B" w:rsidP="27FADA1B" w:rsidRDefault="001E4A1B" w14:paraId="0A7BCCF3" w14:textId="77777777">
            <w:p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4508" w:type="dxa"/>
            <w:tcMar/>
          </w:tcPr>
          <w:p w:rsidRPr="00FB06D3" w:rsidR="00E609BF" w:rsidP="27FADA1B" w:rsidRDefault="0099659B" w14:paraId="4A724571" w14:textId="10862916">
            <w:pPr>
              <w:pStyle w:val="Normal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2BA6D792">
              <w:rPr>
                <w:rFonts w:ascii="Arial" w:hAnsi="Arial" w:eastAsia="Arial" w:cs="Arial"/>
                <w:sz w:val="20"/>
                <w:szCs w:val="20"/>
              </w:rPr>
              <w:t>There are not that many examples of camera movement as this film is only animation but i</w:t>
            </w:r>
            <w:r w:rsidRPr="27FADA1B" w:rsidR="0099659B">
              <w:rPr>
                <w:rFonts w:ascii="Arial" w:hAnsi="Arial" w:eastAsia="Arial" w:cs="Arial"/>
                <w:sz w:val="20"/>
                <w:szCs w:val="20"/>
              </w:rPr>
              <w:t>n the first scene it focuses on Tiana and then it pans down to Naveen</w:t>
            </w:r>
            <w:r w:rsidRPr="27FADA1B" w:rsidR="009A53DA">
              <w:rPr>
                <w:rFonts w:ascii="Arial" w:hAnsi="Arial" w:eastAsia="Arial" w:cs="Arial"/>
                <w:sz w:val="20"/>
                <w:szCs w:val="20"/>
              </w:rPr>
              <w:t xml:space="preserve">. After the </w:t>
            </w:r>
            <w:r w:rsidRPr="27FADA1B" w:rsidR="00833046">
              <w:rPr>
                <w:rFonts w:ascii="Arial" w:hAnsi="Arial" w:eastAsia="Arial" w:cs="Arial"/>
                <w:sz w:val="20"/>
                <w:szCs w:val="20"/>
              </w:rPr>
              <w:t xml:space="preserve">scene with Naveen holding the book, there’s a </w:t>
            </w:r>
            <w:r w:rsidRPr="27FADA1B" w:rsidR="005B28B4">
              <w:rPr>
                <w:rFonts w:ascii="Arial" w:hAnsi="Arial" w:eastAsia="Arial" w:cs="Arial"/>
                <w:sz w:val="20"/>
                <w:szCs w:val="20"/>
              </w:rPr>
              <w:t>zoom focusing on</w:t>
            </w:r>
            <w:r w:rsidRPr="27FADA1B" w:rsidR="00833046">
              <w:rPr>
                <w:rFonts w:ascii="Arial" w:hAnsi="Arial" w:eastAsia="Arial" w:cs="Arial"/>
                <w:sz w:val="20"/>
                <w:szCs w:val="20"/>
              </w:rPr>
              <w:t xml:space="preserve"> Naveen </w:t>
            </w:r>
            <w:r w:rsidRPr="27FADA1B" w:rsidR="005B28B4">
              <w:rPr>
                <w:rFonts w:ascii="Arial" w:hAnsi="Arial" w:eastAsia="Arial" w:cs="Arial"/>
                <w:sz w:val="20"/>
                <w:szCs w:val="20"/>
              </w:rPr>
              <w:t>as he sits down</w:t>
            </w:r>
            <w:r w:rsidRPr="27FADA1B" w:rsidR="00742688">
              <w:rPr>
                <w:rFonts w:ascii="Arial" w:hAnsi="Arial" w:eastAsia="Arial" w:cs="Arial"/>
                <w:sz w:val="20"/>
                <w:szCs w:val="20"/>
              </w:rPr>
              <w:t>.</w:t>
            </w:r>
            <w:r w:rsidRPr="27FADA1B" w:rsidR="7F3B8A62">
              <w:rPr>
                <w:rFonts w:ascii="Arial" w:hAnsi="Arial" w:eastAsia="Arial" w:cs="Arial"/>
                <w:sz w:val="20"/>
                <w:szCs w:val="20"/>
              </w:rPr>
              <w:t xml:space="preserve"> That scene is also when the “Voice of God” narrator starts talking.</w:t>
            </w:r>
            <w:r w:rsidRPr="27FADA1B" w:rsidR="00742688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E609BF">
              <w:rPr>
                <w:rFonts w:ascii="Arial" w:hAnsi="Arial" w:eastAsia="Arial" w:cs="Arial"/>
                <w:sz w:val="20"/>
                <w:szCs w:val="20"/>
              </w:rPr>
              <w:t>After the kiss the camera pans down from Naveen to Tiana, who has now turned into a frog</w:t>
            </w:r>
            <w:r w:rsidRPr="27FADA1B" w:rsidR="7FB1836A">
              <w:rPr>
                <w:rFonts w:ascii="Arial" w:hAnsi="Arial" w:eastAsia="Arial" w:cs="Arial"/>
                <w:sz w:val="20"/>
                <w:szCs w:val="20"/>
              </w:rPr>
              <w:t xml:space="preserve">. </w:t>
            </w:r>
          </w:p>
        </w:tc>
      </w:tr>
      <w:tr w:rsidR="001E4A1B" w:rsidTr="27FADA1B" w14:paraId="177559D5" w14:textId="77777777">
        <w:tc>
          <w:tcPr>
            <w:tcW w:w="4508" w:type="dxa"/>
            <w:tcMar/>
          </w:tcPr>
          <w:p w:rsidRPr="00E21EEA" w:rsidR="001E4A1B" w:rsidP="27FADA1B" w:rsidRDefault="001E4A1B" w14:paraId="2D0EE95B" w14:textId="77777777">
            <w:pPr>
              <w:tabs>
                <w:tab w:val="left" w:leader="none" w:pos="284"/>
              </w:tabs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Timing:</w:t>
            </w: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h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ow long is the trailer? Is it a teaser (10 seconds), a TV spot (30 seconds) or full theatrical trailer (2 minutes)?</w:t>
            </w:r>
          </w:p>
        </w:tc>
        <w:tc>
          <w:tcPr>
            <w:tcW w:w="4508" w:type="dxa"/>
            <w:tcMar/>
          </w:tcPr>
          <w:p w:rsidRPr="00FB06D3" w:rsidR="001E4A1B" w:rsidP="27FADA1B" w:rsidRDefault="00E636BF" w14:paraId="301B0401" w14:textId="13B91F8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2E355A63">
              <w:rPr>
                <w:rFonts w:ascii="Arial" w:hAnsi="Arial" w:eastAsia="Arial" w:cs="Arial"/>
                <w:sz w:val="20"/>
                <w:szCs w:val="20"/>
              </w:rPr>
              <w:t>This is a f</w:t>
            </w:r>
            <w:r w:rsidRPr="27FADA1B" w:rsidR="00E636BF">
              <w:rPr>
                <w:rFonts w:ascii="Arial" w:hAnsi="Arial" w:eastAsia="Arial" w:cs="Arial"/>
                <w:sz w:val="20"/>
                <w:szCs w:val="20"/>
              </w:rPr>
              <w:t>ull theatrical trailer</w:t>
            </w:r>
            <w:r w:rsidRPr="27FADA1B" w:rsidR="73F9DB99">
              <w:rPr>
                <w:rFonts w:ascii="Arial" w:hAnsi="Arial" w:eastAsia="Arial" w:cs="Arial"/>
                <w:sz w:val="20"/>
                <w:szCs w:val="20"/>
              </w:rPr>
              <w:t xml:space="preserve"> as its</w:t>
            </w:r>
            <w:r w:rsidRPr="27FADA1B" w:rsidR="00E636BF">
              <w:rPr>
                <w:rFonts w:ascii="Arial" w:hAnsi="Arial" w:eastAsia="Arial" w:cs="Arial"/>
                <w:sz w:val="20"/>
                <w:szCs w:val="20"/>
              </w:rPr>
              <w:t xml:space="preserve"> 2</w:t>
            </w:r>
            <w:r w:rsidRPr="27FADA1B" w:rsidR="2EBC352E">
              <w:rPr>
                <w:rFonts w:ascii="Arial" w:hAnsi="Arial" w:eastAsia="Arial" w:cs="Arial"/>
                <w:sz w:val="20"/>
                <w:szCs w:val="20"/>
              </w:rPr>
              <w:t xml:space="preserve"> minutes and </w:t>
            </w:r>
            <w:r w:rsidRPr="27FADA1B" w:rsidR="00E636BF">
              <w:rPr>
                <w:rFonts w:ascii="Arial" w:hAnsi="Arial" w:eastAsia="Arial" w:cs="Arial"/>
                <w:sz w:val="20"/>
                <w:szCs w:val="20"/>
              </w:rPr>
              <w:t>24</w:t>
            </w:r>
            <w:r w:rsidRPr="27FADA1B" w:rsidR="541425E3">
              <w:rPr>
                <w:rFonts w:ascii="Arial" w:hAnsi="Arial" w:eastAsia="Arial" w:cs="Arial"/>
                <w:sz w:val="20"/>
                <w:szCs w:val="20"/>
              </w:rPr>
              <w:t xml:space="preserve"> seconds</w:t>
            </w:r>
            <w:r w:rsidRPr="27FADA1B" w:rsidR="00E636BF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</w:tr>
      <w:tr w:rsidR="001E4A1B" w:rsidTr="27FADA1B" w14:paraId="3C2ED93E" w14:textId="77777777">
        <w:tc>
          <w:tcPr>
            <w:tcW w:w="4508" w:type="dxa"/>
            <w:tcMar/>
          </w:tcPr>
          <w:p w:rsidRPr="006B14E9" w:rsidR="001E4A1B" w:rsidP="27FADA1B" w:rsidRDefault="001E4A1B" w14:paraId="0C03EE17" w14:textId="77777777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Special effects: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what effects can you see? Why have they been included? Examples: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  <w:lang w:val="en-US"/>
              </w:rPr>
              <w:t>computer-generated graphics, stunts and explosions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4508" w:type="dxa"/>
            <w:tcMar/>
          </w:tcPr>
          <w:p w:rsidRPr="00A02EB6" w:rsidR="001E4A1B" w:rsidP="27FADA1B" w:rsidRDefault="001E4A1B" w14:paraId="0DD19431" w14:textId="733F9C4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  <w:r w:rsidRPr="27FADA1B" w:rsidR="431363B7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As this is an animated movie, there are not any special effects</w:t>
            </w:r>
          </w:p>
        </w:tc>
      </w:tr>
      <w:tr w:rsidR="001E4A1B" w:rsidTr="27FADA1B" w14:paraId="320B1893" w14:textId="77777777">
        <w:tc>
          <w:tcPr>
            <w:tcW w:w="4508" w:type="dxa"/>
            <w:tcMar/>
          </w:tcPr>
          <w:p w:rsidRPr="00E21EEA" w:rsidR="001E4A1B" w:rsidP="27FADA1B" w:rsidRDefault="001E4A1B" w14:paraId="6C50F743" w14:textId="77777777">
            <w:pPr>
              <w:shd w:val="clear" w:color="auto" w:fill="FFFFFF" w:themeFill="background1"/>
              <w:spacing w:after="150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Style w:val="Strong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  <w:t xml:space="preserve">Mise </w:t>
            </w:r>
            <w:proofErr w:type="spellStart"/>
            <w:r w:rsidRPr="27FADA1B" w:rsidR="001E4A1B">
              <w:rPr>
                <w:rStyle w:val="Strong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  <w:t xml:space="preserve">en</w:t>
            </w:r>
            <w:proofErr w:type="spellEnd"/>
            <w:r w:rsidRPr="27FADA1B" w:rsidR="001E4A1B">
              <w:rPr>
                <w:rStyle w:val="Strong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  <w:t xml:space="preserve"> scene: </w:t>
            </w:r>
            <w:r w:rsidRPr="27FADA1B" w:rsidR="001E4A1B">
              <w:rPr>
                <w:rStyle w:val="Strong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  <w:t>what is in shot and why?</w:t>
            </w:r>
            <w:r w:rsidRPr="27FADA1B" w:rsidR="001E4A1B">
              <w:rPr>
                <w:rStyle w:val="Strong"/>
                <w:rFonts w:ascii="Arial" w:hAnsi="Arial" w:eastAsia="Arial" w:cs="Arial"/>
                <w:color w:val="000000"/>
                <w:sz w:val="20"/>
                <w:szCs w:val="20"/>
                <w:shd w:val="clear" w:color="auto" w:fill="FFFFFF"/>
              </w:rPr>
              <w:t xml:space="preserve"> T</w:t>
            </w:r>
            <w:r w:rsidRPr="27FADA1B" w:rsidR="001E4A1B"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  <w:t xml:space="preserve">his term is used in film to describe what is in the frame and why. There are several areas to consider when talking about mise </w:t>
            </w:r>
            <w:proofErr w:type="spellStart"/>
            <w:r w:rsidRPr="27FADA1B" w:rsidR="001E4A1B"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  <w:t>en</w:t>
            </w:r>
            <w:proofErr w:type="spellEnd"/>
            <w:r w:rsidRPr="27FADA1B" w:rsidR="001E4A1B"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  <w:t xml:space="preserve"> scene:</w:t>
            </w:r>
          </w:p>
          <w:p w:rsidRPr="00E21EEA" w:rsidR="001E4A1B" w:rsidP="27FADA1B" w:rsidRDefault="001E4A1B" w14:paraId="792ABA13" w14:textId="77777777">
            <w:pPr>
              <w:numPr>
                <w:ilvl w:val="0"/>
                <w:numId w:val="8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Setting and props</w:t>
            </w:r>
          </w:p>
          <w:p w:rsidRPr="00E21EEA" w:rsidR="001E4A1B" w:rsidP="27FADA1B" w:rsidRDefault="001E4A1B" w14:paraId="77316B1A" w14:textId="77777777">
            <w:pPr>
              <w:numPr>
                <w:ilvl w:val="0"/>
                <w:numId w:val="9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Costume and make-up</w:t>
            </w:r>
          </w:p>
          <w:p w:rsidRPr="00E21EEA" w:rsidR="001E4A1B" w:rsidP="27FADA1B" w:rsidRDefault="001E4A1B" w14:paraId="3DE6BC8E" w14:textId="77777777">
            <w:pPr>
              <w:numPr>
                <w:ilvl w:val="0"/>
                <w:numId w:val="10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Body language and facial expression</w:t>
            </w:r>
          </w:p>
          <w:p w:rsidRPr="00E21EEA" w:rsidR="001E4A1B" w:rsidP="27FADA1B" w:rsidRDefault="001E4A1B" w14:paraId="57DC7404" w14:textId="77777777">
            <w:pPr>
              <w:numPr>
                <w:ilvl w:val="0"/>
                <w:numId w:val="11"/>
              </w:numPr>
              <w:shd w:val="clear" w:color="auto" w:fill="FFFFFF" w:themeFill="background1"/>
              <w:spacing w:before="24" w:after="72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>Lighting and colour</w:t>
            </w:r>
          </w:p>
          <w:p w:rsidRPr="006B14E9" w:rsidR="001E4A1B" w:rsidP="27FADA1B" w:rsidRDefault="001E4A1B" w14:paraId="3F5BB4E4" w14:textId="77777777">
            <w:pPr>
              <w:shd w:val="clear" w:color="auto" w:fill="FFFFFF" w:themeFill="background1"/>
              <w:spacing w:after="150"/>
              <w:rPr>
                <w:rFonts w:ascii="Arial" w:hAnsi="Arial" w:eastAsia="Arial" w:cs="Arial"/>
                <w:color w:val="000000"/>
                <w:sz w:val="20"/>
                <w:szCs w:val="20"/>
                <w:lang w:eastAsia="en-GB"/>
              </w:rPr>
            </w:pPr>
            <w:r w:rsidRPr="27FADA1B" w:rsidR="001E4A1B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  <w:lang w:eastAsia="en-GB"/>
              </w:rPr>
              <w:t xml:space="preserve">Each of these factors combines to give the shot a certain 'look' or 'feel'. What is put in or left out of a shot can make a big difference to the signals we receive about what sort of film it is and how we are supposed to feel at this point. </w:t>
            </w:r>
          </w:p>
        </w:tc>
        <w:tc>
          <w:tcPr>
            <w:tcW w:w="4508" w:type="dxa"/>
            <w:tcMar/>
          </w:tcPr>
          <w:p w:rsidR="0D3981BB" w:rsidP="27FADA1B" w:rsidRDefault="0D3981BB" w14:paraId="053D3D7E" w14:textId="62FAA012">
            <w:pPr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27FADA1B" w:rsidR="0D3981BB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The first scene we see is of Tiana staring up at the sky. The sky is blue and matches her dress, but there’s also light behind her that’s </w:t>
            </w:r>
            <w:proofErr w:type="gramStart"/>
            <w:r w:rsidRPr="27FADA1B" w:rsidR="0D3981BB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more warm</w:t>
            </w:r>
            <w:proofErr w:type="gramEnd"/>
            <w:r w:rsidRPr="27FADA1B" w:rsidR="0D3981BB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. We later find out the warm glow is coming from a room inside. </w:t>
            </w:r>
            <w:r w:rsidRPr="27FADA1B" w:rsidR="2AC210DB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Blue is often a colour associated with calmness and tranquillity while red is the opposite. This contrast between colours may represent how Tiana feels while looking up at the sky</w:t>
            </w:r>
            <w:r w:rsidRPr="27FADA1B" w:rsidR="3BEC3BDD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and hearing Naveen speak, torn between hearing out what he has to say or leaving him. In the movie the reason why she’s dressed up so formally is for a party, but it’s never shown</w:t>
            </w:r>
            <w:r w:rsidRPr="27FADA1B" w:rsidR="7A91210E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or mentioned</w:t>
            </w:r>
            <w:r w:rsidRPr="27FADA1B" w:rsidR="3BEC3BDD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in the trailer</w:t>
            </w:r>
            <w:r w:rsidRPr="27FADA1B" w:rsidR="30F786D1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. As the camera pans down onto Naveen we see the red glow on him as well</w:t>
            </w:r>
            <w:r w:rsidRPr="27FADA1B" w:rsidR="1CB5DB64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with there being </w:t>
            </w:r>
            <w:r w:rsidRPr="27FADA1B" w:rsidR="1CB5DB64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noticeably</w:t>
            </w:r>
            <w:r w:rsidRPr="27FADA1B" w:rsidR="1CB5DB64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less blue on him</w:t>
            </w:r>
          </w:p>
          <w:p w:rsidR="27FADA1B" w:rsidP="27FADA1B" w:rsidRDefault="27FADA1B" w14:paraId="45A33983" w14:textId="55C24B48">
            <w:pPr>
              <w:pStyle w:val="Normal"/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</w:p>
          <w:p w:rsidR="7625E9BA" w:rsidP="27FADA1B" w:rsidRDefault="7625E9BA" w14:paraId="53A91818" w14:textId="140B201A">
            <w:pPr>
              <w:pStyle w:val="Normal"/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27FADA1B" w:rsidR="7625E9BA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The lighting in the next room is darker with there being more pink and white colours. There’s a painting of someone wh</w:t>
            </w:r>
            <w:r w:rsidRPr="27FADA1B" w:rsidR="7EC5B3F7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o clearly isn’t Tiana which helps the audience realise that this isn’t her room, but the trailer also never clarifies on who it belongs to. There’s a pile of plushies </w:t>
            </w:r>
            <w:r w:rsidRPr="27FADA1B" w:rsidR="6F72BF97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that Tiana falls onto, which may hint on this being a children’s room</w:t>
            </w:r>
          </w:p>
          <w:p w:rsidR="27FADA1B" w:rsidP="27FADA1B" w:rsidRDefault="27FADA1B" w14:paraId="44DF995A" w14:textId="7E248019">
            <w:pPr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</w:p>
          <w:p w:rsidRPr="00C904D5" w:rsidR="001E4A1B" w:rsidP="27FADA1B" w:rsidRDefault="00C904D5" w14:paraId="553E5667" w14:textId="5990F773">
            <w:pPr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27FADA1B" w:rsidR="00C904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Tiana holds the same book she hit Naveen with for the next few </w:t>
            </w:r>
            <w:r w:rsidRPr="27FADA1B" w:rsidR="00174F5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scenes with</w:t>
            </w:r>
            <w:r w:rsidRPr="27FADA1B" w:rsidR="00C904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her afterwards</w:t>
            </w:r>
            <w:r w:rsidRPr="27FADA1B" w:rsidR="045B847B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. The bottles around Naveen are mostly pink and gold as well to fit the room’s theme</w:t>
            </w:r>
          </w:p>
          <w:p w:rsidRPr="00C904D5" w:rsidR="001E4A1B" w:rsidP="27FADA1B" w:rsidRDefault="00C904D5" w14:paraId="5AD564AA" w14:textId="40A2268F">
            <w:pPr>
              <w:pStyle w:val="Normal"/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</w:p>
          <w:p w:rsidRPr="00C904D5" w:rsidR="001E4A1B" w:rsidP="27FADA1B" w:rsidRDefault="00C904D5" w14:paraId="2C927EF7" w14:textId="365A736A">
            <w:pPr>
              <w:pStyle w:val="Normal"/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27FADA1B" w:rsidR="045B847B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The lighting suddenly becomes a very bold pink and purple, the background being many scary masks around Naveen. This lighting gives off the feeling that </w:t>
            </w:r>
            <w:r w:rsidRPr="27FADA1B" w:rsidR="40C62666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this is unnatural and maybe even magical of some sort, especially with Naveen talking about how he was cursed alongside it</w:t>
            </w:r>
          </w:p>
          <w:p w:rsidRPr="00C904D5" w:rsidR="001E4A1B" w:rsidP="27FADA1B" w:rsidRDefault="00C904D5" w14:paraId="55A3BE88" w14:textId="41EC1F4F">
            <w:pPr>
              <w:pStyle w:val="Normal"/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</w:p>
          <w:p w:rsidRPr="00C904D5" w:rsidR="001E4A1B" w:rsidP="27FADA1B" w:rsidRDefault="00C904D5" w14:paraId="3C3756D6" w14:textId="2511DA07">
            <w:pPr>
              <w:pStyle w:val="Normal"/>
              <w:jc w:val="center"/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27FADA1B" w:rsidR="4E2BF9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In a scene with </w:t>
            </w:r>
            <w:proofErr w:type="spellStart"/>
            <w:r w:rsidRPr="27FADA1B" w:rsidR="4E2BF9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Dr.</w:t>
            </w:r>
            <w:proofErr w:type="spellEnd"/>
            <w:r w:rsidRPr="27FADA1B" w:rsidR="4E2BF9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</w:t>
            </w:r>
            <w:proofErr w:type="spellStart"/>
            <w:r w:rsidRPr="27FADA1B" w:rsidR="4E2BF9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Facilier</w:t>
            </w:r>
            <w:proofErr w:type="spellEnd"/>
            <w:r w:rsidRPr="27FADA1B" w:rsidR="4E2BF9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there are curtains</w:t>
            </w:r>
            <w:r w:rsidRPr="27FADA1B" w:rsidR="4F0A9A96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that open with a poof</w:t>
            </w:r>
            <w:r w:rsidRPr="27FADA1B" w:rsidR="4E2BF9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before a large mask appears. </w:t>
            </w:r>
            <w:r w:rsidRPr="27FADA1B" w:rsidR="02D681B2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The shot afterwards has him lifting green goop with white symbols flying around him.</w:t>
            </w:r>
            <w:r w:rsidRPr="27FADA1B" w:rsidR="5BD7C75E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The green goop could be a representation of Naveen turning into a frog and </w:t>
            </w:r>
            <w:proofErr w:type="spellStart"/>
            <w:r w:rsidRPr="27FADA1B" w:rsidR="5BD7C75E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Dr.</w:t>
            </w:r>
            <w:proofErr w:type="spellEnd"/>
            <w:r w:rsidRPr="27FADA1B" w:rsidR="5BD7C75E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Facilier gaining power from it.</w:t>
            </w:r>
            <w:r w:rsidRPr="27FADA1B" w:rsidR="02D681B2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27FADA1B" w:rsidR="4E2BF9D5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The purple lighting with him gives off a sinister and magical vibe with how bold it is</w:t>
            </w:r>
            <w:r w:rsidRPr="27FADA1B" w:rsidR="35193FA4">
              <w:rPr>
                <w:rFonts w:ascii="Arial" w:hAnsi="Arial" w:eastAsia="Arial" w:cs="Arial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. These scenes strongly implies that he has magic of somewhat, specifically voodoo magic</w:t>
            </w:r>
          </w:p>
        </w:tc>
      </w:tr>
      <w:tr w:rsidR="001E4A1B" w:rsidTr="27FADA1B" w14:paraId="0DB2FB53" w14:textId="77777777">
        <w:tc>
          <w:tcPr>
            <w:tcW w:w="4508" w:type="dxa"/>
            <w:tcMar/>
          </w:tcPr>
          <w:p w:rsidRPr="006B14E9" w:rsidR="001E4A1B" w:rsidP="27FADA1B" w:rsidRDefault="001E4A1B" w14:paraId="6EBA8828" w14:textId="77777777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Editing: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Consider the use of transitions and pace of the edit. Why has it been edited this way? What impact does it have? For example: 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>Fades to black suggest shifts in time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. </w:t>
            </w:r>
          </w:p>
          <w:p w:rsidRPr="006B14E9" w:rsidR="001E4A1B" w:rsidP="27FADA1B" w:rsidRDefault="001E4A1B" w14:paraId="05064EAF" w14:textId="77777777">
            <w:pPr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4508" w:type="dxa"/>
            <w:tcMar/>
          </w:tcPr>
          <w:p w:rsidR="003E7C6D" w:rsidP="27FADA1B" w:rsidRDefault="00DD5E48" w14:paraId="66CB4EEF" w14:textId="3A02689D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DD5E48">
              <w:rPr>
                <w:rFonts w:ascii="Arial" w:hAnsi="Arial" w:eastAsia="Arial" w:cs="Arial"/>
                <w:sz w:val="20"/>
                <w:szCs w:val="20"/>
              </w:rPr>
              <w:t xml:space="preserve">The first 30 seconds are a </w:t>
            </w:r>
            <w:r w:rsidRPr="27FADA1B" w:rsidR="00014232">
              <w:rPr>
                <w:rFonts w:ascii="Arial" w:hAnsi="Arial" w:eastAsia="Arial" w:cs="Arial"/>
                <w:sz w:val="20"/>
                <w:szCs w:val="20"/>
              </w:rPr>
              <w:t xml:space="preserve">sizzle reel showcasing all the </w:t>
            </w:r>
            <w:r w:rsidRPr="27FADA1B" w:rsidR="00CC0AF0">
              <w:rPr>
                <w:rFonts w:ascii="Arial" w:hAnsi="Arial" w:eastAsia="Arial" w:cs="Arial"/>
                <w:sz w:val="20"/>
                <w:szCs w:val="20"/>
              </w:rPr>
              <w:t>previous films Disney worked on and produced</w:t>
            </w:r>
            <w:r w:rsidRPr="27FADA1B" w:rsidR="005D15DA">
              <w:rPr>
                <w:rFonts w:ascii="Arial" w:hAnsi="Arial" w:eastAsia="Arial" w:cs="Arial"/>
                <w:sz w:val="20"/>
                <w:szCs w:val="20"/>
              </w:rPr>
              <w:t xml:space="preserve">. It first shows a sketch of the most iconic scenes in these films and then </w:t>
            </w:r>
            <w:r w:rsidRPr="27FADA1B" w:rsidR="00B43C55">
              <w:rPr>
                <w:rFonts w:ascii="Arial" w:hAnsi="Arial" w:eastAsia="Arial" w:cs="Arial"/>
                <w:sz w:val="20"/>
                <w:szCs w:val="20"/>
              </w:rPr>
              <w:t>they glow and turn into the fully animated scene in the original movie</w:t>
            </w:r>
            <w:r w:rsidRPr="27FADA1B" w:rsidR="00F622B3">
              <w:rPr>
                <w:rFonts w:ascii="Arial" w:hAnsi="Arial" w:eastAsia="Arial" w:cs="Arial"/>
                <w:sz w:val="20"/>
                <w:szCs w:val="20"/>
              </w:rPr>
              <w:t>. The reel finally ends when it shows the main character of the film</w:t>
            </w:r>
            <w:r w:rsidRPr="27FADA1B" w:rsidR="002711A9">
              <w:rPr>
                <w:rFonts w:ascii="Arial" w:hAnsi="Arial" w:eastAsia="Arial" w:cs="Arial"/>
                <w:sz w:val="20"/>
                <w:szCs w:val="20"/>
              </w:rPr>
              <w:t xml:space="preserve"> (Tiana) in the same way as the other trailers and the</w:t>
            </w:r>
            <w:r w:rsidRPr="27FADA1B" w:rsidR="00022513">
              <w:rPr>
                <w:rFonts w:ascii="Arial" w:hAnsi="Arial" w:eastAsia="Arial" w:cs="Arial"/>
                <w:sz w:val="20"/>
                <w:szCs w:val="20"/>
              </w:rPr>
              <w:t xml:space="preserve"> actual trailer begins</w:t>
            </w:r>
          </w:p>
          <w:p w:rsidR="00B43C55" w:rsidP="27FADA1B" w:rsidRDefault="00B43C55" w14:paraId="524375CC" w14:textId="097415B2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B43C55" w:rsidP="27FADA1B" w:rsidRDefault="003E7C6D" w14:paraId="71DD4186" w14:textId="360A0846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3E7C6D">
              <w:rPr>
                <w:rFonts w:ascii="Arial" w:hAnsi="Arial" w:eastAsia="Arial" w:cs="Arial"/>
                <w:sz w:val="20"/>
                <w:szCs w:val="20"/>
              </w:rPr>
              <w:t xml:space="preserve">The scene with Naveen in a chair with snakes </w:t>
            </w:r>
            <w:r w:rsidRPr="27FADA1B" w:rsidR="0019732C">
              <w:rPr>
                <w:rFonts w:ascii="Arial" w:hAnsi="Arial" w:eastAsia="Arial" w:cs="Arial"/>
                <w:sz w:val="20"/>
                <w:szCs w:val="20"/>
              </w:rPr>
              <w:t xml:space="preserve">has </w:t>
            </w:r>
            <w:r w:rsidRPr="27FADA1B" w:rsidR="00CF4802">
              <w:rPr>
                <w:rFonts w:ascii="Arial" w:hAnsi="Arial" w:eastAsia="Arial" w:cs="Arial"/>
                <w:sz w:val="20"/>
                <w:szCs w:val="20"/>
              </w:rPr>
              <w:t>a flash of light before and during it.</w:t>
            </w:r>
            <w:r w:rsidRPr="27FADA1B" w:rsidR="00A30C8D">
              <w:rPr>
                <w:rFonts w:ascii="Arial" w:hAnsi="Arial" w:eastAsia="Arial" w:cs="Arial"/>
                <w:sz w:val="20"/>
                <w:szCs w:val="20"/>
              </w:rPr>
              <w:t xml:space="preserve"> This shows that this is</w:t>
            </w:r>
            <w:r w:rsidRPr="27FADA1B" w:rsidR="004356CA">
              <w:rPr>
                <w:rFonts w:ascii="Arial" w:hAnsi="Arial" w:eastAsia="Arial" w:cs="Arial"/>
                <w:sz w:val="20"/>
                <w:szCs w:val="20"/>
              </w:rPr>
              <w:t xml:space="preserve"> a flashback</w:t>
            </w:r>
            <w:r w:rsidRPr="27FADA1B" w:rsidR="00E56436">
              <w:rPr>
                <w:rFonts w:ascii="Arial" w:hAnsi="Arial" w:eastAsia="Arial" w:cs="Arial"/>
                <w:sz w:val="20"/>
                <w:szCs w:val="20"/>
              </w:rPr>
              <w:t xml:space="preserve"> and may be a retelling of what’s happening</w:t>
            </w:r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 xml:space="preserve">. </w:t>
            </w:r>
            <w:proofErr w:type="spellStart"/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>Dr.</w:t>
            </w:r>
            <w:proofErr w:type="spellEnd"/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>Facilier</w:t>
            </w:r>
            <w:proofErr w:type="spellEnd"/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>in the next scene</w:t>
            </w:r>
            <w:r w:rsidRPr="27FADA1B" w:rsidR="00AF0EE0">
              <w:rPr>
                <w:rFonts w:ascii="Arial" w:hAnsi="Arial" w:eastAsia="Arial" w:cs="Arial"/>
                <w:sz w:val="20"/>
                <w:szCs w:val="20"/>
              </w:rPr>
              <w:t xml:space="preserve"> blows</w:t>
            </w:r>
            <w:r w:rsidRPr="27FADA1B" w:rsidR="00982C60">
              <w:rPr>
                <w:rFonts w:ascii="Arial" w:hAnsi="Arial" w:eastAsia="Arial" w:cs="Arial"/>
                <w:sz w:val="20"/>
                <w:szCs w:val="20"/>
              </w:rPr>
              <w:t xml:space="preserve"> smoke towards the camera, which acts as a transition to the next shot</w:t>
            </w:r>
            <w:r w:rsidRPr="27FADA1B" w:rsidR="00AF0EE0">
              <w:rPr>
                <w:rFonts w:ascii="Arial" w:hAnsi="Arial" w:eastAsia="Arial" w:cs="Arial"/>
                <w:sz w:val="20"/>
                <w:szCs w:val="20"/>
              </w:rPr>
              <w:t xml:space="preserve">. This could be showing that </w:t>
            </w:r>
            <w:proofErr w:type="spellStart"/>
            <w:r w:rsidRPr="27FADA1B" w:rsidR="00AF0EE0">
              <w:rPr>
                <w:rFonts w:ascii="Arial" w:hAnsi="Arial" w:eastAsia="Arial" w:cs="Arial"/>
                <w:sz w:val="20"/>
                <w:szCs w:val="20"/>
              </w:rPr>
              <w:t>Dr</w:t>
            </w:r>
            <w:r w:rsidRPr="27FADA1B" w:rsidR="0092690B">
              <w:rPr>
                <w:rFonts w:ascii="Arial" w:hAnsi="Arial" w:eastAsia="Arial" w:cs="Arial"/>
                <w:sz w:val="20"/>
                <w:szCs w:val="20"/>
              </w:rPr>
              <w:t>.</w:t>
            </w:r>
            <w:proofErr w:type="spellEnd"/>
            <w:r w:rsidRPr="27FADA1B" w:rsidR="00AF0EE0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27FADA1B" w:rsidR="00AF0EE0">
              <w:rPr>
                <w:rFonts w:ascii="Arial" w:hAnsi="Arial" w:eastAsia="Arial" w:cs="Arial"/>
                <w:sz w:val="20"/>
                <w:szCs w:val="20"/>
              </w:rPr>
              <w:t>Facilier</w:t>
            </w:r>
            <w:proofErr w:type="spellEnd"/>
            <w:r w:rsidRPr="27FADA1B" w:rsidR="00AF0EE0">
              <w:rPr>
                <w:rFonts w:ascii="Arial" w:hAnsi="Arial" w:eastAsia="Arial" w:cs="Arial"/>
                <w:sz w:val="20"/>
                <w:szCs w:val="20"/>
              </w:rPr>
              <w:t xml:space="preserve"> is a character that deals with magic and</w:t>
            </w:r>
            <w:r w:rsidRPr="27FADA1B" w:rsidR="007E767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FA0A4E">
              <w:rPr>
                <w:rFonts w:ascii="Arial" w:hAnsi="Arial" w:eastAsia="Arial" w:cs="Arial"/>
                <w:sz w:val="20"/>
                <w:szCs w:val="20"/>
              </w:rPr>
              <w:t>doesn’t care about his actions</w:t>
            </w:r>
            <w:r w:rsidRPr="27FADA1B" w:rsidR="00DF0C86">
              <w:rPr>
                <w:rFonts w:ascii="Arial" w:hAnsi="Arial" w:eastAsia="Arial" w:cs="Arial"/>
                <w:sz w:val="20"/>
                <w:szCs w:val="20"/>
              </w:rPr>
              <w:t xml:space="preserve"> as he blows the dust to the camera</w:t>
            </w:r>
            <w:r w:rsidRPr="27FADA1B" w:rsidR="00EC0BFF">
              <w:rPr>
                <w:rFonts w:ascii="Arial" w:hAnsi="Arial" w:eastAsia="Arial" w:cs="Arial"/>
                <w:sz w:val="20"/>
                <w:szCs w:val="20"/>
              </w:rPr>
              <w:t xml:space="preserve">. </w:t>
            </w:r>
            <w:r w:rsidRPr="27FADA1B" w:rsidR="00550030">
              <w:rPr>
                <w:rFonts w:ascii="Arial" w:hAnsi="Arial" w:eastAsia="Arial" w:cs="Arial"/>
                <w:sz w:val="20"/>
                <w:szCs w:val="20"/>
              </w:rPr>
              <w:t xml:space="preserve">After that is a short shot of </w:t>
            </w:r>
            <w:r w:rsidRPr="27FADA1B" w:rsidR="00DE2FC3">
              <w:rPr>
                <w:rFonts w:ascii="Arial" w:hAnsi="Arial" w:eastAsia="Arial" w:cs="Arial"/>
                <w:sz w:val="20"/>
                <w:szCs w:val="20"/>
              </w:rPr>
              <w:t xml:space="preserve">him by his table as smoke comes out and fades this screen to black. This could show that these events </w:t>
            </w:r>
            <w:r w:rsidRPr="27FADA1B" w:rsidR="00E75EFF">
              <w:rPr>
                <w:rFonts w:ascii="Arial" w:hAnsi="Arial" w:eastAsia="Arial" w:cs="Arial"/>
                <w:sz w:val="20"/>
                <w:szCs w:val="20"/>
              </w:rPr>
              <w:t xml:space="preserve">are a flashback that happened </w:t>
            </w:r>
            <w:r w:rsidRPr="27FADA1B" w:rsidR="59E34295">
              <w:rPr>
                <w:rFonts w:ascii="Arial" w:hAnsi="Arial" w:eastAsia="Arial" w:cs="Arial"/>
                <w:sz w:val="20"/>
                <w:szCs w:val="20"/>
              </w:rPr>
              <w:t>a while</w:t>
            </w:r>
            <w:r w:rsidRPr="27FADA1B" w:rsidR="00E75EFF">
              <w:rPr>
                <w:rFonts w:ascii="Arial" w:hAnsi="Arial" w:eastAsia="Arial" w:cs="Arial"/>
                <w:sz w:val="20"/>
                <w:szCs w:val="20"/>
              </w:rPr>
              <w:t xml:space="preserve"> ago. This could also imply that the smoke </w:t>
            </w:r>
            <w:proofErr w:type="spellStart"/>
            <w:r w:rsidRPr="27FADA1B" w:rsidR="0092690B">
              <w:rPr>
                <w:rFonts w:ascii="Arial" w:hAnsi="Arial" w:eastAsia="Arial" w:cs="Arial"/>
                <w:sz w:val="20"/>
                <w:szCs w:val="20"/>
              </w:rPr>
              <w:t>Dr.</w:t>
            </w:r>
            <w:proofErr w:type="spellEnd"/>
            <w:r w:rsidRPr="27FADA1B" w:rsidR="0092690B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27FADA1B" w:rsidR="0092690B">
              <w:rPr>
                <w:rFonts w:ascii="Arial" w:hAnsi="Arial" w:eastAsia="Arial" w:cs="Arial"/>
                <w:sz w:val="20"/>
                <w:szCs w:val="20"/>
              </w:rPr>
              <w:t>Facilier</w:t>
            </w:r>
            <w:proofErr w:type="spellEnd"/>
            <w:r w:rsidRPr="27FADA1B" w:rsidR="0092690B">
              <w:rPr>
                <w:rFonts w:ascii="Arial" w:hAnsi="Arial" w:eastAsia="Arial" w:cs="Arial"/>
                <w:sz w:val="20"/>
                <w:szCs w:val="20"/>
              </w:rPr>
              <w:t xml:space="preserve"> blew</w:t>
            </w:r>
            <w:r w:rsidRPr="27FADA1B" w:rsidR="005371FF">
              <w:rPr>
                <w:rFonts w:ascii="Arial" w:hAnsi="Arial" w:eastAsia="Arial" w:cs="Arial"/>
                <w:sz w:val="20"/>
                <w:szCs w:val="20"/>
              </w:rPr>
              <w:t xml:space="preserve"> was on purpose as the smoke continues up to the camera and then fades to black. The smoke could symbolise </w:t>
            </w:r>
            <w:proofErr w:type="spellStart"/>
            <w:r w:rsidRPr="27FADA1B" w:rsidR="005371FF">
              <w:rPr>
                <w:rFonts w:ascii="Arial" w:hAnsi="Arial" w:eastAsia="Arial" w:cs="Arial"/>
                <w:sz w:val="20"/>
                <w:szCs w:val="20"/>
              </w:rPr>
              <w:t>Dr.</w:t>
            </w:r>
            <w:proofErr w:type="spellEnd"/>
            <w:r w:rsidRPr="27FADA1B" w:rsidR="005371FF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27FADA1B" w:rsidR="005371FF">
              <w:rPr>
                <w:rFonts w:ascii="Arial" w:hAnsi="Arial" w:eastAsia="Arial" w:cs="Arial"/>
                <w:sz w:val="20"/>
                <w:szCs w:val="20"/>
              </w:rPr>
              <w:t>Facilier</w:t>
            </w:r>
            <w:proofErr w:type="spellEnd"/>
            <w:r w:rsidRPr="27FADA1B" w:rsidR="005371FF">
              <w:rPr>
                <w:rFonts w:ascii="Arial" w:hAnsi="Arial" w:eastAsia="Arial" w:cs="Arial"/>
                <w:sz w:val="20"/>
                <w:szCs w:val="20"/>
              </w:rPr>
              <w:t xml:space="preserve"> not wanting others to know of his evil plans</w:t>
            </w:r>
          </w:p>
          <w:p w:rsidR="00174F55" w:rsidP="27FADA1B" w:rsidRDefault="00174F55" w14:paraId="199E8DCA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174F55" w:rsidP="27FADA1B" w:rsidRDefault="00174F55" w14:paraId="780C1950" w14:textId="571363BA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174F55">
              <w:rPr>
                <w:rFonts w:ascii="Arial" w:hAnsi="Arial" w:eastAsia="Arial" w:cs="Arial"/>
                <w:sz w:val="20"/>
                <w:szCs w:val="20"/>
              </w:rPr>
              <w:t xml:space="preserve">Between the scene of Tiana holding the book and then Naveen holding it, there’s a quick blur. This </w:t>
            </w:r>
            <w:r w:rsidRPr="27FADA1B" w:rsidR="00E579AB">
              <w:rPr>
                <w:rFonts w:ascii="Arial" w:hAnsi="Arial" w:eastAsia="Arial" w:cs="Arial"/>
                <w:sz w:val="20"/>
                <w:szCs w:val="20"/>
              </w:rPr>
              <w:t>is</w:t>
            </w:r>
            <w:r w:rsidRPr="27FADA1B" w:rsidR="00174F55">
              <w:rPr>
                <w:rFonts w:ascii="Arial" w:hAnsi="Arial" w:eastAsia="Arial" w:cs="Arial"/>
                <w:sz w:val="20"/>
                <w:szCs w:val="20"/>
              </w:rPr>
              <w:t xml:space="preserve"> to </w:t>
            </w:r>
            <w:r w:rsidRPr="27FADA1B" w:rsidR="003414BC">
              <w:rPr>
                <w:rFonts w:ascii="Arial" w:hAnsi="Arial" w:eastAsia="Arial" w:cs="Arial"/>
                <w:sz w:val="20"/>
                <w:szCs w:val="20"/>
              </w:rPr>
              <w:t>show that th</w:t>
            </w:r>
            <w:r w:rsidRPr="27FADA1B" w:rsidR="00E579AB">
              <w:rPr>
                <w:rFonts w:ascii="Arial" w:hAnsi="Arial" w:eastAsia="Arial" w:cs="Arial"/>
                <w:sz w:val="20"/>
                <w:szCs w:val="20"/>
              </w:rPr>
              <w:t>e book being given</w:t>
            </w:r>
            <w:r w:rsidRPr="27FADA1B" w:rsidR="00EB5C17">
              <w:rPr>
                <w:rFonts w:ascii="Arial" w:hAnsi="Arial" w:eastAsia="Arial" w:cs="Arial"/>
                <w:sz w:val="20"/>
                <w:szCs w:val="20"/>
              </w:rPr>
              <w:t xml:space="preserve"> happened</w:t>
            </w:r>
            <w:r w:rsidRPr="27FADA1B" w:rsidR="00315675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E579AB">
              <w:rPr>
                <w:rFonts w:ascii="Arial" w:hAnsi="Arial" w:eastAsia="Arial" w:cs="Arial"/>
                <w:sz w:val="20"/>
                <w:szCs w:val="20"/>
              </w:rPr>
              <w:t>in between scenes as we don’t need to see that part</w:t>
            </w:r>
          </w:p>
          <w:p w:rsidR="00B96B9F" w:rsidP="27FADA1B" w:rsidRDefault="00B96B9F" w14:paraId="1DE5CADD" w14:textId="13A4302B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B96B9F" w:rsidP="27FADA1B" w:rsidRDefault="00B96B9F" w14:paraId="1CD897B9" w14:textId="3FA732A6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B96B9F">
              <w:rPr>
                <w:rFonts w:ascii="Arial" w:hAnsi="Arial" w:eastAsia="Arial" w:cs="Arial"/>
                <w:sz w:val="20"/>
                <w:szCs w:val="20"/>
              </w:rPr>
              <w:t>When Tiana first turns into a frog</w:t>
            </w:r>
            <w:r w:rsidRPr="27FADA1B" w:rsidR="00852454">
              <w:rPr>
                <w:rFonts w:ascii="Arial" w:hAnsi="Arial" w:eastAsia="Arial" w:cs="Arial"/>
                <w:sz w:val="20"/>
                <w:szCs w:val="20"/>
              </w:rPr>
              <w:t xml:space="preserve"> and her hand comes up, the background turns foggy. This may represent how Tiana feels in the moment</w:t>
            </w:r>
            <w:r w:rsidRPr="27FADA1B" w:rsidR="00654074">
              <w:rPr>
                <w:rFonts w:ascii="Arial" w:hAnsi="Arial" w:eastAsia="Arial" w:cs="Arial"/>
                <w:sz w:val="20"/>
                <w:szCs w:val="20"/>
              </w:rPr>
              <w:t xml:space="preserve"> (confused)</w:t>
            </w:r>
            <w:r w:rsidRPr="27FADA1B" w:rsidR="004A0DA4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gramStart"/>
            <w:r w:rsidRPr="27FADA1B" w:rsidR="004A0DA4">
              <w:rPr>
                <w:rFonts w:ascii="Arial" w:hAnsi="Arial" w:eastAsia="Arial" w:cs="Arial"/>
                <w:sz w:val="20"/>
                <w:szCs w:val="20"/>
              </w:rPr>
              <w:t>and also</w:t>
            </w:r>
            <w:proofErr w:type="gramEnd"/>
            <w:r w:rsidRPr="27FADA1B" w:rsidR="004A0DA4">
              <w:rPr>
                <w:rFonts w:ascii="Arial" w:hAnsi="Arial" w:eastAsia="Arial" w:cs="Arial"/>
                <w:sz w:val="20"/>
                <w:szCs w:val="20"/>
              </w:rPr>
              <w:t xml:space="preserve"> draws our attention to only the hand, which is the main thing that matters in this shot</w:t>
            </w:r>
          </w:p>
          <w:p w:rsidR="007D27E9" w:rsidP="27FADA1B" w:rsidRDefault="007D27E9" w14:paraId="0C4EEF76" w14:textId="4B453D96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  <w:p w:rsidR="007D27E9" w:rsidP="27FADA1B" w:rsidRDefault="007D27E9" w14:paraId="3A58746A" w14:textId="7D5A391E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 w:rsidRPr="27FADA1B" w:rsidR="007D27E9">
              <w:rPr>
                <w:rFonts w:ascii="Arial" w:hAnsi="Arial" w:eastAsia="Arial" w:cs="Arial"/>
                <w:sz w:val="20"/>
                <w:szCs w:val="20"/>
              </w:rPr>
              <w:t xml:space="preserve">Afterwards a flash of light </w:t>
            </w:r>
            <w:r w:rsidRPr="27FADA1B" w:rsidR="00AB550B">
              <w:rPr>
                <w:rFonts w:ascii="Arial" w:hAnsi="Arial" w:eastAsia="Arial" w:cs="Arial"/>
                <w:sz w:val="20"/>
                <w:szCs w:val="20"/>
              </w:rPr>
              <w:t xml:space="preserve">acts as a </w:t>
            </w:r>
            <w:r w:rsidRPr="27FADA1B" w:rsidR="007D27E9">
              <w:rPr>
                <w:rFonts w:ascii="Arial" w:hAnsi="Arial" w:eastAsia="Arial" w:cs="Arial"/>
                <w:sz w:val="20"/>
                <w:szCs w:val="20"/>
              </w:rPr>
              <w:t>transition</w:t>
            </w:r>
            <w:r w:rsidRPr="27FADA1B" w:rsidR="00AB550B">
              <w:rPr>
                <w:rFonts w:ascii="Arial" w:hAnsi="Arial" w:eastAsia="Arial" w:cs="Arial"/>
                <w:sz w:val="20"/>
                <w:szCs w:val="20"/>
              </w:rPr>
              <w:t xml:space="preserve"> for the next scene</w:t>
            </w:r>
            <w:r w:rsidRPr="27FADA1B" w:rsidR="005F59D4">
              <w:rPr>
                <w:rFonts w:ascii="Arial" w:hAnsi="Arial" w:eastAsia="Arial" w:cs="Arial"/>
                <w:sz w:val="20"/>
                <w:szCs w:val="20"/>
              </w:rPr>
              <w:t xml:space="preserve">, </w:t>
            </w:r>
            <w:r w:rsidRPr="27FADA1B" w:rsidR="006B3625">
              <w:rPr>
                <w:rFonts w:ascii="Arial" w:hAnsi="Arial" w:eastAsia="Arial" w:cs="Arial"/>
                <w:sz w:val="20"/>
                <w:szCs w:val="20"/>
              </w:rPr>
              <w:t>showing</w:t>
            </w:r>
            <w:r w:rsidRPr="27FADA1B" w:rsidR="005F59D4">
              <w:rPr>
                <w:rFonts w:ascii="Arial" w:hAnsi="Arial" w:eastAsia="Arial" w:cs="Arial"/>
                <w:sz w:val="20"/>
                <w:szCs w:val="20"/>
              </w:rPr>
              <w:t xml:space="preserve"> establishing shot</w:t>
            </w:r>
            <w:r w:rsidRPr="27FADA1B" w:rsidR="006B3625">
              <w:rPr>
                <w:rFonts w:ascii="Arial" w:hAnsi="Arial" w:eastAsia="Arial" w:cs="Arial"/>
                <w:sz w:val="20"/>
                <w:szCs w:val="20"/>
              </w:rPr>
              <w:t>s</w:t>
            </w:r>
            <w:r w:rsidRPr="27FADA1B" w:rsidR="005F59D4">
              <w:rPr>
                <w:rFonts w:ascii="Arial" w:hAnsi="Arial" w:eastAsia="Arial" w:cs="Arial"/>
                <w:sz w:val="20"/>
                <w:szCs w:val="20"/>
              </w:rPr>
              <w:t xml:space="preserve"> for the locations in the </w:t>
            </w:r>
            <w:r w:rsidRPr="27FADA1B" w:rsidR="006B3625">
              <w:rPr>
                <w:rFonts w:ascii="Arial" w:hAnsi="Arial" w:eastAsia="Arial" w:cs="Arial"/>
                <w:sz w:val="20"/>
                <w:szCs w:val="20"/>
              </w:rPr>
              <w:t xml:space="preserve">film. </w:t>
            </w:r>
            <w:r w:rsidRPr="27FADA1B" w:rsidR="00242805">
              <w:rPr>
                <w:rFonts w:ascii="Arial" w:hAnsi="Arial" w:eastAsia="Arial" w:cs="Arial"/>
                <w:sz w:val="20"/>
                <w:szCs w:val="20"/>
              </w:rPr>
              <w:t>W</w:t>
            </w:r>
            <w:r w:rsidRPr="27FADA1B" w:rsidR="00A53D81">
              <w:rPr>
                <w:rFonts w:ascii="Arial" w:hAnsi="Arial" w:eastAsia="Arial" w:cs="Arial"/>
                <w:sz w:val="20"/>
                <w:szCs w:val="20"/>
              </w:rPr>
              <w:t xml:space="preserve">e get a </w:t>
            </w:r>
            <w:r w:rsidRPr="27FADA1B" w:rsidR="00700158">
              <w:rPr>
                <w:rFonts w:ascii="Arial" w:hAnsi="Arial" w:eastAsia="Arial" w:cs="Arial"/>
                <w:sz w:val="20"/>
                <w:szCs w:val="20"/>
              </w:rPr>
              <w:t xml:space="preserve">short </w:t>
            </w:r>
            <w:r w:rsidRPr="27FADA1B" w:rsidR="00A53D81">
              <w:rPr>
                <w:rFonts w:ascii="Arial" w:hAnsi="Arial" w:eastAsia="Arial" w:cs="Arial"/>
                <w:sz w:val="20"/>
                <w:szCs w:val="20"/>
              </w:rPr>
              <w:t>montage of</w:t>
            </w:r>
            <w:r w:rsidRPr="27FADA1B" w:rsidR="00242805">
              <w:rPr>
                <w:rFonts w:ascii="Arial" w:hAnsi="Arial" w:eastAsia="Arial" w:cs="Arial"/>
                <w:sz w:val="20"/>
                <w:szCs w:val="20"/>
              </w:rPr>
              <w:t xml:space="preserve"> the characters</w:t>
            </w:r>
            <w:r w:rsidRPr="27FADA1B" w:rsidR="00700158">
              <w:rPr>
                <w:rFonts w:ascii="Arial" w:hAnsi="Arial" w:eastAsia="Arial" w:cs="Arial"/>
                <w:sz w:val="20"/>
                <w:szCs w:val="20"/>
              </w:rPr>
              <w:t xml:space="preserve"> like Naveen as a human and </w:t>
            </w:r>
            <w:r w:rsidRPr="27FADA1B" w:rsidR="00EC6A1A">
              <w:rPr>
                <w:rFonts w:ascii="Arial" w:hAnsi="Arial" w:eastAsia="Arial" w:cs="Arial"/>
                <w:sz w:val="20"/>
                <w:szCs w:val="20"/>
              </w:rPr>
              <w:t>Louis, a</w:t>
            </w:r>
            <w:r w:rsidRPr="27FADA1B" w:rsidR="00CB1DA5">
              <w:rPr>
                <w:rFonts w:ascii="Arial" w:hAnsi="Arial" w:eastAsia="Arial" w:cs="Arial"/>
                <w:sz w:val="20"/>
                <w:szCs w:val="20"/>
              </w:rPr>
              <w:t xml:space="preserve"> new</w:t>
            </w:r>
            <w:r w:rsidRPr="27FADA1B" w:rsidR="00EC6A1A">
              <w:rPr>
                <w:rFonts w:ascii="Arial" w:hAnsi="Arial" w:eastAsia="Arial" w:cs="Arial"/>
                <w:sz w:val="20"/>
                <w:szCs w:val="20"/>
              </w:rPr>
              <w:t xml:space="preserve"> character the audience hadn’t seen yet</w:t>
            </w:r>
            <w:r w:rsidRPr="27FADA1B" w:rsidR="00CB1DA5">
              <w:rPr>
                <w:rFonts w:ascii="Arial" w:hAnsi="Arial" w:eastAsia="Arial" w:cs="Arial"/>
                <w:sz w:val="20"/>
                <w:szCs w:val="20"/>
              </w:rPr>
              <w:t xml:space="preserve"> in the trailer</w:t>
            </w:r>
            <w:r w:rsidRPr="27FADA1B" w:rsidR="00A53D81">
              <w:rPr>
                <w:rFonts w:ascii="Arial" w:hAnsi="Arial" w:eastAsia="Arial" w:cs="Arial"/>
                <w:sz w:val="20"/>
                <w:szCs w:val="20"/>
              </w:rPr>
              <w:t>.</w:t>
            </w:r>
            <w:r w:rsidRPr="27FADA1B" w:rsidR="006B3625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700158">
              <w:rPr>
                <w:rFonts w:ascii="Arial" w:hAnsi="Arial" w:eastAsia="Arial" w:cs="Arial"/>
                <w:sz w:val="20"/>
                <w:szCs w:val="20"/>
              </w:rPr>
              <w:t>The transition between</w:t>
            </w:r>
            <w:r w:rsidRPr="27FADA1B" w:rsidR="00CB1DA5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gramStart"/>
            <w:r w:rsidRPr="27FADA1B" w:rsidR="00CB1DA5">
              <w:rPr>
                <w:rFonts w:ascii="Arial" w:hAnsi="Arial" w:eastAsia="Arial" w:cs="Arial"/>
                <w:sz w:val="20"/>
                <w:szCs w:val="20"/>
              </w:rPr>
              <w:t>all of</w:t>
            </w:r>
            <w:proofErr w:type="gramEnd"/>
            <w:r w:rsidRPr="27FADA1B" w:rsidR="00700158">
              <w:rPr>
                <w:rFonts w:ascii="Arial" w:hAnsi="Arial" w:eastAsia="Arial" w:cs="Arial"/>
                <w:sz w:val="20"/>
                <w:szCs w:val="20"/>
              </w:rPr>
              <w:t xml:space="preserve"> these shots is a fade to black. </w:t>
            </w:r>
            <w:r w:rsidRPr="27FADA1B" w:rsidR="006B3625">
              <w:rPr>
                <w:rFonts w:ascii="Arial" w:hAnsi="Arial" w:eastAsia="Arial" w:cs="Arial"/>
                <w:sz w:val="20"/>
                <w:szCs w:val="20"/>
              </w:rPr>
              <w:t xml:space="preserve">There’s text </w:t>
            </w:r>
            <w:r w:rsidRPr="27FADA1B" w:rsidR="00242805">
              <w:rPr>
                <w:rFonts w:ascii="Arial" w:hAnsi="Arial" w:eastAsia="Arial" w:cs="Arial"/>
                <w:sz w:val="20"/>
                <w:szCs w:val="20"/>
              </w:rPr>
              <w:t>for the first one possibly saying when we’re getting the movie, “This Holiday Season”</w:t>
            </w:r>
          </w:p>
          <w:p w:rsidR="00684758" w:rsidP="27FADA1B" w:rsidRDefault="00684758" w14:paraId="4094A358" w14:textId="214B3DE3">
            <w:pPr>
              <w:rPr>
                <w:rFonts w:ascii="Arial" w:hAnsi="Arial" w:eastAsia="Arial" w:cs="Arial"/>
                <w:sz w:val="20"/>
                <w:szCs w:val="20"/>
              </w:rPr>
            </w:pPr>
          </w:p>
          <w:p w:rsidR="00BF63BF" w:rsidP="27FADA1B" w:rsidRDefault="002D24EF" w14:paraId="4D4BD483" w14:textId="2AEE7B31">
            <w:pPr>
              <w:pStyle w:val="Normal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</w:pPr>
            <w:r w:rsidRPr="27FADA1B" w:rsidR="002D24EF">
              <w:rPr>
                <w:rFonts w:ascii="Arial" w:hAnsi="Arial" w:eastAsia="Arial" w:cs="Arial"/>
                <w:sz w:val="20"/>
                <w:szCs w:val="20"/>
              </w:rPr>
              <w:t xml:space="preserve">In the scene of Tiana’s bedroom, </w:t>
            </w:r>
            <w:proofErr w:type="gramStart"/>
            <w:r w:rsidRPr="27FADA1B" w:rsidR="002D24EF">
              <w:rPr>
                <w:rFonts w:ascii="Arial" w:hAnsi="Arial" w:eastAsia="Arial" w:cs="Arial"/>
                <w:sz w:val="20"/>
                <w:szCs w:val="20"/>
              </w:rPr>
              <w:t>a</w:t>
            </w:r>
            <w:r w:rsidRPr="27FADA1B" w:rsidR="004567CB">
              <w:rPr>
                <w:rFonts w:ascii="Arial" w:hAnsi="Arial" w:eastAsia="Arial" w:cs="Arial"/>
                <w:sz w:val="20"/>
                <w:szCs w:val="20"/>
              </w:rPr>
              <w:t>ll of</w:t>
            </w:r>
            <w:proofErr w:type="gramEnd"/>
            <w:r w:rsidRPr="27FADA1B" w:rsidR="004567CB">
              <w:rPr>
                <w:rFonts w:ascii="Arial" w:hAnsi="Arial" w:eastAsia="Arial" w:cs="Arial"/>
                <w:sz w:val="20"/>
                <w:szCs w:val="20"/>
              </w:rPr>
              <w:t xml:space="preserve"> the shots fade into each other when transitioning</w:t>
            </w:r>
            <w:r w:rsidRPr="27FADA1B" w:rsidR="002D24EF">
              <w:rPr>
                <w:rFonts w:ascii="Arial" w:hAnsi="Arial" w:eastAsia="Arial" w:cs="Arial"/>
                <w:sz w:val="20"/>
                <w:szCs w:val="20"/>
              </w:rPr>
              <w:t xml:space="preserve">. This is </w:t>
            </w:r>
            <w:r w:rsidRPr="27FADA1B" w:rsidR="00504626">
              <w:rPr>
                <w:rFonts w:ascii="Arial" w:hAnsi="Arial" w:eastAsia="Arial" w:cs="Arial"/>
                <w:sz w:val="20"/>
                <w:szCs w:val="20"/>
              </w:rPr>
              <w:t xml:space="preserve">to give a sense of </w:t>
            </w:r>
            <w:r w:rsidRPr="27FADA1B" w:rsidR="000F22E9">
              <w:rPr>
                <w:rFonts w:ascii="Arial" w:hAnsi="Arial" w:eastAsia="Arial" w:cs="Arial"/>
                <w:sz w:val="20"/>
                <w:szCs w:val="20"/>
              </w:rPr>
              <w:t xml:space="preserve">the camera </w:t>
            </w:r>
            <w:r w:rsidRPr="27FADA1B" w:rsidR="00504626">
              <w:rPr>
                <w:rFonts w:ascii="Arial" w:hAnsi="Arial" w:eastAsia="Arial" w:cs="Arial"/>
                <w:sz w:val="20"/>
                <w:szCs w:val="20"/>
              </w:rPr>
              <w:t>going through the window</w:t>
            </w:r>
            <w:r w:rsidRPr="27FADA1B" w:rsidR="000F22E9">
              <w:rPr>
                <w:rFonts w:ascii="Arial" w:hAnsi="Arial" w:eastAsia="Arial" w:cs="Arial"/>
                <w:sz w:val="20"/>
                <w:szCs w:val="20"/>
              </w:rPr>
              <w:t xml:space="preserve"> and for both shots to blend in together seamlessly</w:t>
            </w:r>
            <w:r w:rsidRPr="27FADA1B" w:rsidR="00DD48DF">
              <w:rPr>
                <w:rFonts w:ascii="Arial" w:hAnsi="Arial" w:eastAsia="Arial" w:cs="Arial"/>
                <w:sz w:val="20"/>
                <w:szCs w:val="20"/>
              </w:rPr>
              <w:t>. The next scene of a younger Tiana is faded in as well to show that she’s the owner of the bedroom</w:t>
            </w:r>
            <w:r w:rsidRPr="27FADA1B" w:rsidR="7A9EBF56">
              <w:rPr>
                <w:rFonts w:ascii="Arial" w:hAnsi="Arial" w:eastAsia="Arial" w:cs="Arial"/>
                <w:sz w:val="20"/>
                <w:szCs w:val="20"/>
              </w:rPr>
              <w:t xml:space="preserve">. The </w:t>
            </w:r>
            <w:proofErr w:type="gramStart"/>
            <w:r w:rsidRPr="27FADA1B" w:rsidR="7A9EBF56">
              <w:rPr>
                <w:rFonts w:ascii="Arial" w:hAnsi="Arial" w:eastAsia="Arial" w:cs="Arial"/>
                <w:sz w:val="20"/>
                <w:szCs w:val="20"/>
              </w:rPr>
              <w:t>close up</w:t>
            </w:r>
            <w:proofErr w:type="gramEnd"/>
            <w:r w:rsidRPr="27FADA1B" w:rsidR="7A9EBF56">
              <w:rPr>
                <w:rFonts w:ascii="Arial" w:hAnsi="Arial" w:eastAsia="Arial" w:cs="Arial"/>
                <w:sz w:val="20"/>
                <w:szCs w:val="20"/>
              </w:rPr>
              <w:t xml:space="preserve"> of Tiana </w:t>
            </w:r>
            <w:r w:rsidRPr="27FADA1B" w:rsidR="7A9EBF56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 xml:space="preserve">slowly expands out </w:t>
            </w:r>
            <w:r w:rsidRPr="27FADA1B" w:rsidR="122F80B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to give a feeling of wonder</w:t>
            </w:r>
            <w:r w:rsidRPr="27FADA1B" w:rsidR="2228DC2A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. The screen flashes white and then shows a scene of an older Tia</w:t>
            </w:r>
            <w:r w:rsidRPr="27FADA1B" w:rsidR="5C571B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na. The fade to white makes the audience know that the younger Tiana was a flashback and possibly hints at the older Tiana thinking about that time on the bus as she’s looking at the sky</w:t>
            </w:r>
          </w:p>
          <w:p w:rsidRPr="00DD5E48" w:rsidR="00174F55" w:rsidP="27FADA1B" w:rsidRDefault="00174F55" w14:paraId="5E0555A1" w14:textId="582E01E8">
            <w:pPr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  <w:tr w:rsidR="001E4A1B" w:rsidTr="27FADA1B" w14:paraId="485F64D6" w14:textId="77777777">
        <w:tc>
          <w:tcPr>
            <w:tcW w:w="4508" w:type="dxa"/>
            <w:tcMar/>
          </w:tcPr>
          <w:p w:rsidRPr="00553B65" w:rsidR="001E4A1B" w:rsidP="27FADA1B" w:rsidRDefault="001E4A1B" w14:paraId="26605FF8" w14:textId="77777777">
            <w:pPr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27FADA1B" w:rsidR="001E4A1B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Sound: </w:t>
            </w:r>
            <w:r w:rsidRPr="27FADA1B" w:rsidR="001E4A1B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 xml:space="preserve">What sound is included in the trailer and why? You may </w:t>
            </w:r>
            <w:proofErr w:type="gramStart"/>
            <w:r w:rsidRPr="27FADA1B" w:rsidR="001E4A1B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notice:</w:t>
            </w:r>
            <w:proofErr w:type="gramEnd"/>
            <w:r w:rsidRPr="27FADA1B" w:rsidR="001E4A1B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 xml:space="preserve"> voice over, dialogue, music and SFX. </w:t>
            </w:r>
            <w:r w:rsidRPr="27FADA1B" w:rsidR="001E4A1B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What does the sound add to your enjoyment of the trailer?</w:t>
            </w:r>
            <w:r w:rsidRPr="27FADA1B" w:rsidR="001E4A1B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r w:rsidRPr="27FADA1B" w:rsidR="001E4A1B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What does it add to your expectations of the film and its genre? Explain your answers.</w:t>
            </w:r>
          </w:p>
          <w:p w:rsidR="001E4A1B" w:rsidP="27FADA1B" w:rsidRDefault="001E4A1B" w14:paraId="5A4E6524" w14:textId="77777777">
            <w:pPr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4508" w:type="dxa"/>
            <w:tcMar/>
          </w:tcPr>
          <w:p w:rsidRPr="00A02EB6" w:rsidR="001E4A1B" w:rsidP="27FADA1B" w:rsidRDefault="001E4A1B" w14:paraId="4F4E9D9F" w14:textId="5EBE033F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  <w:r w:rsidRPr="27FADA1B" w:rsidR="369251FA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In the sizzle reel there is a</w:t>
            </w:r>
            <w:r w:rsidRPr="27FADA1B" w:rsidR="3CF8E85E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sound</w:t>
            </w:r>
            <w:r w:rsidRPr="27FADA1B" w:rsidR="369251FA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</w:t>
            </w:r>
            <w:r w:rsidRPr="27FADA1B" w:rsidR="2894559D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that sounds like a pencil on paper and </w:t>
            </w:r>
            <w:r w:rsidRPr="27FADA1B" w:rsidR="33DC1C5D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another that sounds like the pencil finally coming off the paper </w:t>
            </w:r>
            <w:r w:rsidRPr="27FADA1B" w:rsidR="369251FA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as the sket</w:t>
            </w:r>
            <w:r w:rsidRPr="27FADA1B" w:rsidR="1846014C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ches of the scenes come to life. </w:t>
            </w:r>
            <w:r w:rsidRPr="27FADA1B" w:rsidR="5B5F08D2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There are also different sound effects for each different </w:t>
            </w:r>
            <w:r w:rsidRPr="27FADA1B" w:rsidR="19184F49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scene “coming to life”, like The Little Mermaid having the sound of an ocean and T</w:t>
            </w:r>
            <w:r w:rsidRPr="27FADA1B" w:rsidR="288D7894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he Princess and the Frog having the sound of crickets for the night sky</w:t>
            </w:r>
            <w:r w:rsidRPr="27FADA1B" w:rsidR="12134091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. The music for the sizzle reel feels grand, which is meant to represent Disney’s movies thus far</w:t>
            </w:r>
          </w:p>
          <w:p w:rsidRPr="00A02EB6" w:rsidR="001E4A1B" w:rsidP="27FADA1B" w:rsidRDefault="001E4A1B" w14:paraId="343BB6D5" w14:textId="3257CD8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</w:p>
          <w:p w:rsidRPr="00A02EB6" w:rsidR="001E4A1B" w:rsidP="27FADA1B" w:rsidRDefault="001E4A1B" w14:paraId="66FA9F99" w14:textId="4420723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  <w:r w:rsidRPr="27FADA1B" w:rsidR="288D7894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When Tiana hits Naveen with a book there’s a boing sound effect for Naveen’s leg sticking up. This is to better sell the slapstick of the scene.</w:t>
            </w:r>
            <w:r w:rsidRPr="27FADA1B" w:rsidR="0B0C19D2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In the scene with snakes and pink lighting there’s a lightning sound effect to go with the white transition. </w:t>
            </w:r>
            <w:r w:rsidRPr="27FADA1B" w:rsidR="49B0FF03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The effect </w:t>
            </w:r>
            <w:r w:rsidRPr="27FADA1B" w:rsidR="2903719C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first </w:t>
            </w:r>
            <w:r w:rsidRPr="27FADA1B" w:rsidR="49B0FF03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makes </w:t>
            </w:r>
            <w:r w:rsidRPr="27FADA1B" w:rsidR="659C6765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us</w:t>
            </w:r>
            <w:r w:rsidRPr="27FADA1B" w:rsidR="0B1BDFD8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</w:t>
            </w:r>
            <w:r w:rsidRPr="27FADA1B" w:rsidR="5736C0D5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realise that this is a flashback but also subtly tells how scary being cursed was to Naveen</w:t>
            </w:r>
            <w:r w:rsidRPr="27FADA1B" w:rsidR="2312D440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. It’s notable that this sound effect was used again for another </w:t>
            </w:r>
            <w:proofErr w:type="spellStart"/>
            <w:r w:rsidRPr="27FADA1B" w:rsidR="2312D440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Dr.</w:t>
            </w:r>
            <w:proofErr w:type="spellEnd"/>
            <w:r w:rsidRPr="27FADA1B" w:rsidR="2312D440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</w:t>
            </w:r>
            <w:proofErr w:type="spellStart"/>
            <w:r w:rsidRPr="27FADA1B" w:rsidR="2312D440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Facilier</w:t>
            </w:r>
            <w:proofErr w:type="spellEnd"/>
            <w:r w:rsidRPr="27FADA1B" w:rsidR="2312D440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scene, with evil laughter als</w:t>
            </w:r>
            <w:r w:rsidRPr="27FADA1B" w:rsidR="10E77558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o being used. This time the sound effect is being used to show that this will be the movies antagonist</w:t>
            </w:r>
          </w:p>
          <w:p w:rsidRPr="00A02EB6" w:rsidR="001E4A1B" w:rsidP="27FADA1B" w:rsidRDefault="001E4A1B" w14:paraId="65E0B500" w14:textId="591D2929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</w:p>
          <w:p w:rsidRPr="00A02EB6" w:rsidR="001E4A1B" w:rsidP="27FADA1B" w:rsidRDefault="001E4A1B" w14:paraId="66C9522F" w14:textId="6541BA2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  <w:r w:rsidRPr="27FADA1B" w:rsidR="5736C0D5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Around the </w:t>
            </w:r>
            <w:proofErr w:type="gramStart"/>
            <w:r w:rsidRPr="27FADA1B" w:rsidR="5736C0D5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one minute</w:t>
            </w:r>
            <w:proofErr w:type="gramEnd"/>
            <w:r w:rsidRPr="27FADA1B" w:rsidR="5736C0D5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mark, there’s a narrator </w:t>
            </w:r>
            <w:r w:rsidRPr="27FADA1B" w:rsidR="5736C0D5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voicing over </w:t>
            </w:r>
            <w:r w:rsidRPr="27FADA1B" w:rsidR="72F01D8D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some </w:t>
            </w:r>
            <w:r w:rsidRPr="27FADA1B" w:rsidR="5736C0D5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scenes.</w:t>
            </w:r>
            <w:r w:rsidRPr="27FADA1B" w:rsidR="747ADD61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</w:t>
            </w:r>
            <w:r w:rsidRPr="27FADA1B" w:rsidR="31995788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The narrator is used for flavour text and to further give intrigue to the audience with lines such as “No one knows what happens after the </w:t>
            </w:r>
            <w:proofErr w:type="gramStart"/>
            <w:r w:rsidRPr="27FADA1B" w:rsidR="31995788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kiss..</w:t>
            </w:r>
            <w:proofErr w:type="gramEnd"/>
            <w:r w:rsidRPr="27FADA1B" w:rsidR="31995788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”</w:t>
            </w:r>
            <w:r w:rsidRPr="27FADA1B" w:rsidR="1514D7E3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. The narrator also reads some of the text on screen such as the title and </w:t>
            </w:r>
            <w:r w:rsidRPr="27FADA1B" w:rsidR="3B27C7C8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“This Holiday Season”. </w:t>
            </w:r>
            <w:r w:rsidRPr="27FADA1B" w:rsidR="288D7894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Most of the trailer is dialogue between two characters, </w:t>
            </w:r>
            <w:r w:rsidRPr="27FADA1B" w:rsidR="1DB4A220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most</w:t>
            </w:r>
            <w:r w:rsidRPr="27FADA1B" w:rsidR="288D7894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ly Tiana and Naveen as they are the main ones</w:t>
            </w:r>
          </w:p>
          <w:p w:rsidRPr="00A02EB6" w:rsidR="001E4A1B" w:rsidP="27FADA1B" w:rsidRDefault="001E4A1B" w14:paraId="5F6931B3" w14:textId="21CE8BA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</w:p>
          <w:p w:rsidRPr="00A02EB6" w:rsidR="001E4A1B" w:rsidP="27FADA1B" w:rsidRDefault="001E4A1B" w14:paraId="0C8AEAD3" w14:textId="433CC03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</w:pPr>
            <w:r w:rsidRPr="27FADA1B" w:rsidR="0C30DC4F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The music is </w:t>
            </w:r>
            <w:r w:rsidRPr="27FADA1B" w:rsidR="365BC547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mostly </w:t>
            </w:r>
            <w:r w:rsidRPr="27FADA1B" w:rsidR="0C30DC4F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quiet and subtle to allow the characters to talk over it. It builds up right before Tiana squashes Naveen with a book, </w:t>
            </w:r>
            <w:r w:rsidRPr="27FADA1B" w:rsidR="446F2B1C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suddenly stopping right after. </w:t>
            </w:r>
            <w:r w:rsidRPr="27FADA1B" w:rsidR="0D0FCB27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The music builds up again with vocals as Tiana gets turned into a frog, it pauses for a moment when she starts talking but it quickly picks up again. </w:t>
            </w:r>
            <w:r w:rsidRPr="27FADA1B" w:rsidR="626682E6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The music then stays impactful and emotional throughout the trailer to further highlight the dramatic scenes. After the title is </w:t>
            </w:r>
            <w:r w:rsidRPr="27FADA1B" w:rsidR="1ED2343F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>revealed,</w:t>
            </w:r>
            <w:r w:rsidRPr="27FADA1B" w:rsidR="626682E6">
              <w:rPr>
                <w:rFonts w:ascii="Arial" w:hAnsi="Arial" w:eastAsia="Arial" w:cs="Arial"/>
                <w:b w:val="0"/>
                <w:bCs w:val="0"/>
                <w:sz w:val="20"/>
                <w:szCs w:val="20"/>
                <w:u w:val="none"/>
              </w:rPr>
              <w:t xml:space="preserve"> it stops</w:t>
            </w:r>
          </w:p>
        </w:tc>
      </w:tr>
    </w:tbl>
    <w:p w:rsidR="001E4A1B" w:rsidP="27FADA1B" w:rsidRDefault="001E4A1B" w14:paraId="0EAC4AD3" w14:textId="77777777">
      <w:pPr>
        <w:jc w:val="center"/>
        <w:rPr>
          <w:rFonts w:ascii="Arial" w:hAnsi="Arial" w:eastAsia="Arial" w:cs="Arial"/>
          <w:b w:val="1"/>
          <w:bCs w:val="1"/>
          <w:u w:val="single"/>
        </w:rPr>
      </w:pPr>
    </w:p>
    <w:p w:rsidR="001E4A1B" w:rsidP="27FADA1B" w:rsidRDefault="001E4A1B" w14:paraId="02BF3568" w14:textId="77777777">
      <w:pPr>
        <w:rPr>
          <w:rFonts w:ascii="Arial" w:hAnsi="Arial" w:eastAsia="Arial" w:cs="Arial"/>
        </w:rPr>
      </w:pPr>
    </w:p>
    <w:p w:rsidRPr="00553B65" w:rsidR="001E4A1B" w:rsidP="27FADA1B" w:rsidRDefault="001E4A1B" w14:paraId="7C708575" w14:textId="77777777">
      <w:pPr>
        <w:rPr>
          <w:rFonts w:ascii="Arial" w:hAnsi="Arial" w:eastAsia="Arial" w:cs="Arial"/>
          <w:b w:val="1"/>
          <w:bCs w:val="1"/>
          <w:u w:val="single"/>
        </w:rPr>
      </w:pPr>
    </w:p>
    <w:p w:rsidR="00030B91" w:rsidP="27FADA1B" w:rsidRDefault="00030B91" w14:paraId="03BCDFEE" w14:textId="77777777">
      <w:pPr>
        <w:rPr>
          <w:rFonts w:ascii="Arial" w:hAnsi="Arial" w:eastAsia="Arial" w:cs="Arial"/>
        </w:rPr>
      </w:pPr>
    </w:p>
    <w:sectPr w:rsidR="00030B91">
      <w:headerReference w:type="default" r:id="rId7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23501" w:rsidRDefault="00123501" w14:paraId="63C61C53" w14:textId="77777777">
      <w:pPr>
        <w:spacing w:after="0" w:line="240" w:lineRule="auto"/>
      </w:pPr>
      <w:r>
        <w:separator/>
      </w:r>
    </w:p>
  </w:endnote>
  <w:endnote w:type="continuationSeparator" w:id="0">
    <w:p w:rsidR="00123501" w:rsidRDefault="00123501" w14:paraId="357574A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23501" w:rsidRDefault="00123501" w14:paraId="7FE772C4" w14:textId="77777777">
      <w:pPr>
        <w:spacing w:after="0" w:line="240" w:lineRule="auto"/>
      </w:pPr>
      <w:r>
        <w:separator/>
      </w:r>
    </w:p>
  </w:footnote>
  <w:footnote w:type="continuationSeparator" w:id="0">
    <w:p w:rsidR="00123501" w:rsidRDefault="00123501" w14:paraId="1D974B4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53B65" w:rsidRDefault="001E4A1B" w14:paraId="4A8D2227" w14:textId="77777777">
    <w:pPr>
      <w:pStyle w:val="Header"/>
    </w:pPr>
    <w:r>
      <w:t>UAL Level 3 Diploma in Creative Media Production and Technology</w:t>
    </w:r>
  </w:p>
  <w:p w:rsidR="00553B65" w:rsidRDefault="001E4A1B" w14:paraId="23640351" w14:textId="77777777">
    <w:pPr>
      <w:pStyle w:val="Header"/>
    </w:pPr>
    <w:r>
      <w:t xml:space="preserve">Unit 4: Contextual Studies </w:t>
    </w:r>
  </w:p>
  <w:p w:rsidR="00553B65" w:rsidRDefault="001E4A1B" w14:paraId="4EE00966" w14:textId="77777777">
    <w:pPr>
      <w:pStyle w:val="Header"/>
    </w:pPr>
    <w:r>
      <w:t>Genre Changing Trailer</w:t>
    </w:r>
  </w:p>
  <w:p w:rsidR="00553B65" w:rsidRDefault="00BF63BF" w14:paraId="03D57922" w14:textId="77777777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271439515" textId="99180296" start="223" length="10" invalidationStart="223" invalidationLength="10" id="wteGl6Na"/>
  </int:Manifest>
  <int:Observations>
    <int:Content id="wteGl6Na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364CD"/>
    <w:multiLevelType w:val="hybridMultilevel"/>
    <w:tmpl w:val="A90A7E9A"/>
    <w:lvl w:ilvl="0" w:tplc="4016FC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8830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865F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02A0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DB49A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A2D9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D81B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684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92C3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5B720B"/>
    <w:multiLevelType w:val="multilevel"/>
    <w:tmpl w:val="B9A0B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3AAA3D45"/>
    <w:multiLevelType w:val="multilevel"/>
    <w:tmpl w:val="9860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3ED5211F"/>
    <w:multiLevelType w:val="multilevel"/>
    <w:tmpl w:val="A6048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53202F48"/>
    <w:multiLevelType w:val="multilevel"/>
    <w:tmpl w:val="271CD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55CF1CD1"/>
    <w:multiLevelType w:val="multilevel"/>
    <w:tmpl w:val="7C6A6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56F94B8D"/>
    <w:multiLevelType w:val="multilevel"/>
    <w:tmpl w:val="321CD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5FB60C3F"/>
    <w:multiLevelType w:val="multilevel"/>
    <w:tmpl w:val="F8383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66C8486C"/>
    <w:multiLevelType w:val="multilevel"/>
    <w:tmpl w:val="5168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70291200"/>
    <w:multiLevelType w:val="multilevel"/>
    <w:tmpl w:val="7B40B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7A77786C"/>
    <w:multiLevelType w:val="multilevel"/>
    <w:tmpl w:val="3EE8C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9"/>
  </w:num>
  <w:num w:numId="6">
    <w:abstractNumId w:val="1"/>
  </w:num>
  <w:num w:numId="7">
    <w:abstractNumId w:val="7"/>
  </w:num>
  <w:num w:numId="8">
    <w:abstractNumId w:val="10"/>
  </w:num>
  <w:num w:numId="9">
    <w:abstractNumId w:val="8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A1B"/>
    <w:rsid w:val="000011AA"/>
    <w:rsid w:val="00014232"/>
    <w:rsid w:val="00022513"/>
    <w:rsid w:val="00030B91"/>
    <w:rsid w:val="0004249E"/>
    <w:rsid w:val="00077923"/>
    <w:rsid w:val="0009155F"/>
    <w:rsid w:val="000963FC"/>
    <w:rsid w:val="000E03C0"/>
    <w:rsid w:val="000F22E9"/>
    <w:rsid w:val="000F4F3E"/>
    <w:rsid w:val="00123501"/>
    <w:rsid w:val="0013289F"/>
    <w:rsid w:val="00137E6A"/>
    <w:rsid w:val="00171B04"/>
    <w:rsid w:val="00174F55"/>
    <w:rsid w:val="0019732C"/>
    <w:rsid w:val="001A286F"/>
    <w:rsid w:val="001D2BE7"/>
    <w:rsid w:val="001E4A1B"/>
    <w:rsid w:val="002048AD"/>
    <w:rsid w:val="002276EA"/>
    <w:rsid w:val="00242805"/>
    <w:rsid w:val="00246F31"/>
    <w:rsid w:val="002711A9"/>
    <w:rsid w:val="002C1A8D"/>
    <w:rsid w:val="002D24EF"/>
    <w:rsid w:val="00315675"/>
    <w:rsid w:val="00326ED5"/>
    <w:rsid w:val="003414BC"/>
    <w:rsid w:val="00350BFB"/>
    <w:rsid w:val="00372585"/>
    <w:rsid w:val="003C6B02"/>
    <w:rsid w:val="003E255A"/>
    <w:rsid w:val="003E638B"/>
    <w:rsid w:val="003E7C6D"/>
    <w:rsid w:val="004356CA"/>
    <w:rsid w:val="00442EF2"/>
    <w:rsid w:val="004567CB"/>
    <w:rsid w:val="004A0DA4"/>
    <w:rsid w:val="004A1B2A"/>
    <w:rsid w:val="004E12AF"/>
    <w:rsid w:val="004E3C5B"/>
    <w:rsid w:val="004F2099"/>
    <w:rsid w:val="004F5DEA"/>
    <w:rsid w:val="00504626"/>
    <w:rsid w:val="00512392"/>
    <w:rsid w:val="005371FF"/>
    <w:rsid w:val="00550030"/>
    <w:rsid w:val="00591B27"/>
    <w:rsid w:val="005B28B4"/>
    <w:rsid w:val="005D15DA"/>
    <w:rsid w:val="005E480A"/>
    <w:rsid w:val="005F580D"/>
    <w:rsid w:val="005F59D4"/>
    <w:rsid w:val="00602184"/>
    <w:rsid w:val="00647427"/>
    <w:rsid w:val="00654074"/>
    <w:rsid w:val="00684758"/>
    <w:rsid w:val="006A7FBE"/>
    <w:rsid w:val="006B3625"/>
    <w:rsid w:val="00700158"/>
    <w:rsid w:val="00742688"/>
    <w:rsid w:val="00752256"/>
    <w:rsid w:val="007A633F"/>
    <w:rsid w:val="007B11EA"/>
    <w:rsid w:val="007D2099"/>
    <w:rsid w:val="007D27E9"/>
    <w:rsid w:val="007E7674"/>
    <w:rsid w:val="00812399"/>
    <w:rsid w:val="00812A65"/>
    <w:rsid w:val="00833046"/>
    <w:rsid w:val="00852454"/>
    <w:rsid w:val="00855315"/>
    <w:rsid w:val="00872210"/>
    <w:rsid w:val="0088514C"/>
    <w:rsid w:val="008A0B75"/>
    <w:rsid w:val="008D2526"/>
    <w:rsid w:val="008D2FC4"/>
    <w:rsid w:val="00924988"/>
    <w:rsid w:val="0092690B"/>
    <w:rsid w:val="00961AD3"/>
    <w:rsid w:val="00971EE2"/>
    <w:rsid w:val="009730C5"/>
    <w:rsid w:val="009807BD"/>
    <w:rsid w:val="00982C60"/>
    <w:rsid w:val="0099659B"/>
    <w:rsid w:val="009A53DA"/>
    <w:rsid w:val="00A30C8D"/>
    <w:rsid w:val="00A53D81"/>
    <w:rsid w:val="00A97948"/>
    <w:rsid w:val="00AB3246"/>
    <w:rsid w:val="00AB3CC4"/>
    <w:rsid w:val="00AB550B"/>
    <w:rsid w:val="00AF0EE0"/>
    <w:rsid w:val="00B2418D"/>
    <w:rsid w:val="00B37479"/>
    <w:rsid w:val="00B43C55"/>
    <w:rsid w:val="00B47656"/>
    <w:rsid w:val="00B523BA"/>
    <w:rsid w:val="00B628D8"/>
    <w:rsid w:val="00B84910"/>
    <w:rsid w:val="00B96B9F"/>
    <w:rsid w:val="00BF0E69"/>
    <w:rsid w:val="00BF63BF"/>
    <w:rsid w:val="00C20CA3"/>
    <w:rsid w:val="00C23F8E"/>
    <w:rsid w:val="00C54FB7"/>
    <w:rsid w:val="00C80503"/>
    <w:rsid w:val="00C81467"/>
    <w:rsid w:val="00C904D5"/>
    <w:rsid w:val="00CB1DA5"/>
    <w:rsid w:val="00CC0AF0"/>
    <w:rsid w:val="00CD7949"/>
    <w:rsid w:val="00CF4802"/>
    <w:rsid w:val="00D06ED9"/>
    <w:rsid w:val="00D271D9"/>
    <w:rsid w:val="00D30C78"/>
    <w:rsid w:val="00D37C6C"/>
    <w:rsid w:val="00D53FFD"/>
    <w:rsid w:val="00DC24AE"/>
    <w:rsid w:val="00DD48DF"/>
    <w:rsid w:val="00DD5E48"/>
    <w:rsid w:val="00DE2FC3"/>
    <w:rsid w:val="00DE39B6"/>
    <w:rsid w:val="00DF0C86"/>
    <w:rsid w:val="00DF3328"/>
    <w:rsid w:val="00E0520B"/>
    <w:rsid w:val="00E22911"/>
    <w:rsid w:val="00E37DB7"/>
    <w:rsid w:val="00E56436"/>
    <w:rsid w:val="00E578F6"/>
    <w:rsid w:val="00E579AB"/>
    <w:rsid w:val="00E609BF"/>
    <w:rsid w:val="00E636BF"/>
    <w:rsid w:val="00E75EFF"/>
    <w:rsid w:val="00EB1B8C"/>
    <w:rsid w:val="00EB5C17"/>
    <w:rsid w:val="00EC0BFF"/>
    <w:rsid w:val="00EC6A1A"/>
    <w:rsid w:val="00EE2E9E"/>
    <w:rsid w:val="00F24444"/>
    <w:rsid w:val="00F622B3"/>
    <w:rsid w:val="00FA0A4E"/>
    <w:rsid w:val="00FA7600"/>
    <w:rsid w:val="00FB06D3"/>
    <w:rsid w:val="00FB6C0B"/>
    <w:rsid w:val="00FC2CD7"/>
    <w:rsid w:val="00FE5D89"/>
    <w:rsid w:val="02072567"/>
    <w:rsid w:val="024B8B17"/>
    <w:rsid w:val="02D681B2"/>
    <w:rsid w:val="0300D147"/>
    <w:rsid w:val="03643780"/>
    <w:rsid w:val="04444BD4"/>
    <w:rsid w:val="045B847B"/>
    <w:rsid w:val="0756AA49"/>
    <w:rsid w:val="07837897"/>
    <w:rsid w:val="0837A8A3"/>
    <w:rsid w:val="08747F3B"/>
    <w:rsid w:val="091F48F8"/>
    <w:rsid w:val="0A569CFC"/>
    <w:rsid w:val="0AD441B6"/>
    <w:rsid w:val="0B0C19D2"/>
    <w:rsid w:val="0B1BDFD8"/>
    <w:rsid w:val="0BAC1FFD"/>
    <w:rsid w:val="0C17424B"/>
    <w:rsid w:val="0C30DC4F"/>
    <w:rsid w:val="0C56E9BA"/>
    <w:rsid w:val="0D0FCB27"/>
    <w:rsid w:val="0D3981BB"/>
    <w:rsid w:val="0D824E23"/>
    <w:rsid w:val="0E4383EE"/>
    <w:rsid w:val="10E77558"/>
    <w:rsid w:val="1192983E"/>
    <w:rsid w:val="12134091"/>
    <w:rsid w:val="122F80BD"/>
    <w:rsid w:val="1316F511"/>
    <w:rsid w:val="14B2C572"/>
    <w:rsid w:val="1514D7E3"/>
    <w:rsid w:val="15D79DE4"/>
    <w:rsid w:val="1605B986"/>
    <w:rsid w:val="17736E45"/>
    <w:rsid w:val="1839A28D"/>
    <w:rsid w:val="1846014C"/>
    <w:rsid w:val="18961721"/>
    <w:rsid w:val="19184F49"/>
    <w:rsid w:val="19324BCC"/>
    <w:rsid w:val="1990424B"/>
    <w:rsid w:val="1A2E60EC"/>
    <w:rsid w:val="1AB7B752"/>
    <w:rsid w:val="1AE65E53"/>
    <w:rsid w:val="1CB5DB64"/>
    <w:rsid w:val="1D549406"/>
    <w:rsid w:val="1DB4A220"/>
    <w:rsid w:val="1DC90DD8"/>
    <w:rsid w:val="1DE2AFC9"/>
    <w:rsid w:val="1E406973"/>
    <w:rsid w:val="1E8C34E0"/>
    <w:rsid w:val="1ED2343F"/>
    <w:rsid w:val="1F34424E"/>
    <w:rsid w:val="220E137E"/>
    <w:rsid w:val="22280529"/>
    <w:rsid w:val="2228DC2A"/>
    <w:rsid w:val="2312D440"/>
    <w:rsid w:val="23C3D58A"/>
    <w:rsid w:val="2451F14D"/>
    <w:rsid w:val="24800CEF"/>
    <w:rsid w:val="2606EA0B"/>
    <w:rsid w:val="27917F95"/>
    <w:rsid w:val="27B7ADB1"/>
    <w:rsid w:val="27FADA1B"/>
    <w:rsid w:val="28775C1B"/>
    <w:rsid w:val="288D7894"/>
    <w:rsid w:val="2894559D"/>
    <w:rsid w:val="28BE32F9"/>
    <w:rsid w:val="2903719C"/>
    <w:rsid w:val="2956FEC9"/>
    <w:rsid w:val="2AC210DB"/>
    <w:rsid w:val="2BA6D792"/>
    <w:rsid w:val="2BF5D3BB"/>
    <w:rsid w:val="2C514219"/>
    <w:rsid w:val="2C59D78F"/>
    <w:rsid w:val="2D72ED14"/>
    <w:rsid w:val="2D956D5A"/>
    <w:rsid w:val="2E00C119"/>
    <w:rsid w:val="2E355A63"/>
    <w:rsid w:val="2E38D7EE"/>
    <w:rsid w:val="2EBC352E"/>
    <w:rsid w:val="2F0EBD75"/>
    <w:rsid w:val="2F94A3F4"/>
    <w:rsid w:val="2F9C917A"/>
    <w:rsid w:val="30CD0E1C"/>
    <w:rsid w:val="30F786D1"/>
    <w:rsid w:val="311F397E"/>
    <w:rsid w:val="31995788"/>
    <w:rsid w:val="320D6DF6"/>
    <w:rsid w:val="3318C389"/>
    <w:rsid w:val="3375B3E5"/>
    <w:rsid w:val="33DC1C5D"/>
    <w:rsid w:val="34808920"/>
    <w:rsid w:val="34C60192"/>
    <w:rsid w:val="35193FA4"/>
    <w:rsid w:val="357DFEF9"/>
    <w:rsid w:val="365BC547"/>
    <w:rsid w:val="368B74F1"/>
    <w:rsid w:val="368D6EEB"/>
    <w:rsid w:val="369251FA"/>
    <w:rsid w:val="37FDA254"/>
    <w:rsid w:val="39DFC015"/>
    <w:rsid w:val="3A880471"/>
    <w:rsid w:val="3AC4406F"/>
    <w:rsid w:val="3B27C7C8"/>
    <w:rsid w:val="3B3011DF"/>
    <w:rsid w:val="3BEC3BDD"/>
    <w:rsid w:val="3C84F94B"/>
    <w:rsid w:val="3CF8E85E"/>
    <w:rsid w:val="3D0383B6"/>
    <w:rsid w:val="3D9F487C"/>
    <w:rsid w:val="3EB33138"/>
    <w:rsid w:val="3FE73512"/>
    <w:rsid w:val="40C62666"/>
    <w:rsid w:val="41924DA4"/>
    <w:rsid w:val="431363B7"/>
    <w:rsid w:val="434C6299"/>
    <w:rsid w:val="4355D39F"/>
    <w:rsid w:val="446F2B1C"/>
    <w:rsid w:val="45168321"/>
    <w:rsid w:val="45C99954"/>
    <w:rsid w:val="470BC6B5"/>
    <w:rsid w:val="47BDBBD9"/>
    <w:rsid w:val="4834FB86"/>
    <w:rsid w:val="49992A71"/>
    <w:rsid w:val="49B0FF03"/>
    <w:rsid w:val="4B422E7C"/>
    <w:rsid w:val="4BAC3D4C"/>
    <w:rsid w:val="4BE088F7"/>
    <w:rsid w:val="4D086CA9"/>
    <w:rsid w:val="4D725D19"/>
    <w:rsid w:val="4E2BF9D5"/>
    <w:rsid w:val="4E4980FA"/>
    <w:rsid w:val="4F0A9A96"/>
    <w:rsid w:val="4F1829B9"/>
    <w:rsid w:val="51DBDDCC"/>
    <w:rsid w:val="51E46EB4"/>
    <w:rsid w:val="51EDF485"/>
    <w:rsid w:val="524C49C4"/>
    <w:rsid w:val="535EB8A1"/>
    <w:rsid w:val="541425E3"/>
    <w:rsid w:val="547760BB"/>
    <w:rsid w:val="54C6E9D3"/>
    <w:rsid w:val="550FB550"/>
    <w:rsid w:val="5736C0D5"/>
    <w:rsid w:val="5777F678"/>
    <w:rsid w:val="58137DDA"/>
    <w:rsid w:val="58D8AB97"/>
    <w:rsid w:val="59E34295"/>
    <w:rsid w:val="59E6EFB1"/>
    <w:rsid w:val="5A178B9C"/>
    <w:rsid w:val="5B5F08D2"/>
    <w:rsid w:val="5B705976"/>
    <w:rsid w:val="5B7EF6D4"/>
    <w:rsid w:val="5BD7C75E"/>
    <w:rsid w:val="5C571BF5"/>
    <w:rsid w:val="5C768305"/>
    <w:rsid w:val="5CB28786"/>
    <w:rsid w:val="5CE3CE07"/>
    <w:rsid w:val="5E435E4D"/>
    <w:rsid w:val="5F2F995C"/>
    <w:rsid w:val="5F5D59F4"/>
    <w:rsid w:val="5F73ABFC"/>
    <w:rsid w:val="5FDF2EAE"/>
    <w:rsid w:val="60B9976E"/>
    <w:rsid w:val="60DC963B"/>
    <w:rsid w:val="626682E6"/>
    <w:rsid w:val="62F9A1AA"/>
    <w:rsid w:val="63300265"/>
    <w:rsid w:val="638DD1F7"/>
    <w:rsid w:val="63CDD0B8"/>
    <w:rsid w:val="659C6765"/>
    <w:rsid w:val="66490175"/>
    <w:rsid w:val="6667A327"/>
    <w:rsid w:val="6680CB84"/>
    <w:rsid w:val="6695BEC9"/>
    <w:rsid w:val="68037388"/>
    <w:rsid w:val="695F527E"/>
    <w:rsid w:val="69C16AD8"/>
    <w:rsid w:val="69CD5F8B"/>
    <w:rsid w:val="6B04B38F"/>
    <w:rsid w:val="6C0E1C64"/>
    <w:rsid w:val="6C737E72"/>
    <w:rsid w:val="6C9324B1"/>
    <w:rsid w:val="6CA15EBF"/>
    <w:rsid w:val="6DCB70EC"/>
    <w:rsid w:val="6F72BF97"/>
    <w:rsid w:val="700E856D"/>
    <w:rsid w:val="7278863A"/>
    <w:rsid w:val="729EE20F"/>
    <w:rsid w:val="72F01D8D"/>
    <w:rsid w:val="737120DB"/>
    <w:rsid w:val="73F9DB99"/>
    <w:rsid w:val="747ADD61"/>
    <w:rsid w:val="7625E9BA"/>
    <w:rsid w:val="767399B2"/>
    <w:rsid w:val="76994DF6"/>
    <w:rsid w:val="76A8C19D"/>
    <w:rsid w:val="777E8FA3"/>
    <w:rsid w:val="79168BE2"/>
    <w:rsid w:val="79224D8A"/>
    <w:rsid w:val="7959EF00"/>
    <w:rsid w:val="79C73A02"/>
    <w:rsid w:val="7A91210E"/>
    <w:rsid w:val="7A9EBF56"/>
    <w:rsid w:val="7AEDD1DB"/>
    <w:rsid w:val="7B630A63"/>
    <w:rsid w:val="7C0EE388"/>
    <w:rsid w:val="7DE9C9FA"/>
    <w:rsid w:val="7E90C65C"/>
    <w:rsid w:val="7EC5B3F7"/>
    <w:rsid w:val="7F3B8A62"/>
    <w:rsid w:val="7FB18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CC2AC"/>
  <w15:chartTrackingRefBased/>
  <w15:docId w15:val="{DA731C97-727B-4635-8B97-B98C2418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E4A1B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4A1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E4A1B"/>
  </w:style>
  <w:style w:type="table" w:styleId="TableGrid">
    <w:name w:val="Table Grid"/>
    <w:basedOn w:val="TableNormal"/>
    <w:uiPriority w:val="39"/>
    <w:rsid w:val="001E4A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1E4A1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E4A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microsoft.com/office/2019/09/relationships/intelligence" Target="/word/intelligence.xml" Id="R6952c80ea36545d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Shassagay Onyango</dc:creator>
  <keywords/>
  <dc:description/>
  <lastModifiedBy>Shassagay Onyango</lastModifiedBy>
  <revision>144</revision>
  <dcterms:created xsi:type="dcterms:W3CDTF">2021-10-21T14:47:00.0000000Z</dcterms:created>
  <dcterms:modified xsi:type="dcterms:W3CDTF">2021-11-01T14:26:36.0284249Z</dcterms:modified>
</coreProperties>
</file>