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A344" w14:textId="77777777" w:rsidR="00CB0656" w:rsidRDefault="00CB0656" w:rsidP="00CB0656">
      <w:pPr>
        <w:jc w:val="center"/>
        <w:rPr>
          <w:b/>
          <w:u w:val="single"/>
        </w:rPr>
      </w:pPr>
      <w:r>
        <w:rPr>
          <w:b/>
          <w:u w:val="single"/>
        </w:rPr>
        <w:t>Video Essay Script</w:t>
      </w:r>
    </w:p>
    <w:p w14:paraId="06DCD6E9" w14:textId="77777777" w:rsidR="00CB0656" w:rsidRPr="00B93718" w:rsidRDefault="00CB0656" w:rsidP="00CB0656">
      <w:r>
        <w:t xml:space="preserve">You must script a </w:t>
      </w:r>
      <w:proofErr w:type="gramStart"/>
      <w:r>
        <w:t xml:space="preserve">5 </w:t>
      </w:r>
      <w:r w:rsidRPr="00B93718">
        <w:t>minute</w:t>
      </w:r>
      <w:proofErr w:type="gramEnd"/>
      <w:r w:rsidRPr="00B93718">
        <w:t xml:space="preserve"> video essay. You will be expected to record a rehearsal of your script to ensure your audio sections cover the planned time stamp</w:t>
      </w:r>
      <w:r>
        <w:t xml:space="preserve">. </w:t>
      </w:r>
    </w:p>
    <w:p w14:paraId="349DEAEE" w14:textId="77777777" w:rsidR="00CB0656" w:rsidRDefault="00CB0656" w:rsidP="00CB0656">
      <w:pPr>
        <w:rPr>
          <w:b/>
          <w:u w:val="single"/>
        </w:rPr>
      </w:pPr>
      <w:r>
        <w:rPr>
          <w:b/>
          <w:u w:val="single"/>
        </w:rPr>
        <w:t>Example: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68"/>
        <w:gridCol w:w="3640"/>
        <w:gridCol w:w="3605"/>
        <w:gridCol w:w="4816"/>
      </w:tblGrid>
      <w:tr w:rsidR="00CB0656" w14:paraId="6B9DDA88" w14:textId="77777777" w:rsidTr="6BADFEE5">
        <w:tc>
          <w:tcPr>
            <w:tcW w:w="2263" w:type="dxa"/>
          </w:tcPr>
          <w:p w14:paraId="1C850381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Time </w:t>
            </w:r>
            <w:commentRangeStart w:id="0"/>
            <w:r>
              <w:rPr>
                <w:b/>
                <w:u w:val="single"/>
              </w:rPr>
              <w:t>stamp</w:t>
            </w:r>
            <w:commentRangeEnd w:id="0"/>
            <w:r w:rsidR="009D1D55">
              <w:rPr>
                <w:rStyle w:val="CommentReference"/>
              </w:rPr>
              <w:commentReference w:id="0"/>
            </w:r>
          </w:p>
        </w:tc>
        <w:tc>
          <w:tcPr>
            <w:tcW w:w="4395" w:type="dxa"/>
          </w:tcPr>
          <w:p w14:paraId="43550BC1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Visuals </w:t>
            </w:r>
          </w:p>
        </w:tc>
        <w:tc>
          <w:tcPr>
            <w:tcW w:w="4328" w:type="dxa"/>
          </w:tcPr>
          <w:p w14:paraId="37A75642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Audio</w:t>
            </w:r>
          </w:p>
          <w:p w14:paraId="672A6659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43" w:type="dxa"/>
          </w:tcPr>
          <w:p w14:paraId="0D8A3A9C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Technical requirements </w:t>
            </w:r>
          </w:p>
        </w:tc>
      </w:tr>
      <w:tr w:rsidR="00CB0656" w14:paraId="37FD85F9" w14:textId="77777777" w:rsidTr="6BADFEE5">
        <w:tc>
          <w:tcPr>
            <w:tcW w:w="2263" w:type="dxa"/>
            <w:shd w:val="clear" w:color="auto" w:fill="9CC2E5" w:themeFill="accent1" w:themeFillTint="99"/>
          </w:tcPr>
          <w:p w14:paraId="0A37501D" w14:textId="77777777" w:rsidR="00CB0656" w:rsidRDefault="00CB0656" w:rsidP="00990063">
            <w:pPr>
              <w:jc w:val="center"/>
            </w:pPr>
          </w:p>
          <w:p w14:paraId="00484265" w14:textId="77777777" w:rsidR="00CB0656" w:rsidRDefault="00CB0656" w:rsidP="00990063">
            <w:pPr>
              <w:jc w:val="center"/>
            </w:pPr>
            <w:r>
              <w:t>You need to create a script for the full 5 minutes.</w:t>
            </w:r>
          </w:p>
          <w:p w14:paraId="5DAB6C7B" w14:textId="77777777" w:rsidR="00CB0656" w:rsidRDefault="00CB0656" w:rsidP="00990063">
            <w:pPr>
              <w:jc w:val="center"/>
            </w:pPr>
          </w:p>
          <w:p w14:paraId="758737C6" w14:textId="77777777" w:rsidR="00CB0656" w:rsidRDefault="00CB0656" w:rsidP="00990063">
            <w:pPr>
              <w:jc w:val="center"/>
            </w:pPr>
            <w:r>
              <w:t>5 minutes will display as 05:00</w:t>
            </w:r>
          </w:p>
          <w:p w14:paraId="02EB378F" w14:textId="77777777" w:rsidR="00CB0656" w:rsidRDefault="00CB0656" w:rsidP="00990063">
            <w:pPr>
              <w:jc w:val="center"/>
            </w:pPr>
          </w:p>
          <w:p w14:paraId="0F28AD56" w14:textId="77777777" w:rsidR="00CB0656" w:rsidRPr="00D744CF" w:rsidRDefault="00CB0656" w:rsidP="00990063">
            <w:pPr>
              <w:jc w:val="center"/>
            </w:pPr>
            <w:r>
              <w:t xml:space="preserve">You will </w:t>
            </w:r>
            <w:proofErr w:type="gramStart"/>
            <w:r>
              <w:t>count up</w:t>
            </w:r>
            <w:proofErr w:type="gramEnd"/>
            <w:r>
              <w:t xml:space="preserve"> from zero: 00.00 </w:t>
            </w:r>
          </w:p>
          <w:p w14:paraId="6A05A809" w14:textId="77777777" w:rsidR="00CB0656" w:rsidRPr="00D744CF" w:rsidRDefault="00CB0656" w:rsidP="00990063">
            <w:pPr>
              <w:rPr>
                <w:u w:val="single"/>
              </w:rPr>
            </w:pPr>
          </w:p>
        </w:tc>
        <w:tc>
          <w:tcPr>
            <w:tcW w:w="4395" w:type="dxa"/>
            <w:shd w:val="clear" w:color="auto" w:fill="9CC2E5" w:themeFill="accent1" w:themeFillTint="99"/>
          </w:tcPr>
          <w:p w14:paraId="5A39BBE3" w14:textId="77777777" w:rsidR="00CB0656" w:rsidRDefault="00CB0656" w:rsidP="00990063">
            <w:pPr>
              <w:jc w:val="center"/>
            </w:pPr>
          </w:p>
          <w:p w14:paraId="15A47E2D" w14:textId="77777777" w:rsidR="00CB0656" w:rsidRPr="00D744CF" w:rsidRDefault="00CB0656" w:rsidP="00990063">
            <w:pPr>
              <w:jc w:val="center"/>
            </w:pPr>
            <w:r w:rsidRPr="00D744CF">
              <w:t xml:space="preserve">What will be present on screen? What footage will you show? You need to provide links </w:t>
            </w:r>
            <w:r>
              <w:t>to</w:t>
            </w:r>
            <w:r w:rsidRPr="00D744CF">
              <w:t xml:space="preserve"> show an awareness of what footage you require.</w:t>
            </w:r>
            <w:r>
              <w:t xml:space="preserve"> </w:t>
            </w:r>
          </w:p>
        </w:tc>
        <w:tc>
          <w:tcPr>
            <w:tcW w:w="4328" w:type="dxa"/>
            <w:shd w:val="clear" w:color="auto" w:fill="9CC2E5" w:themeFill="accent1" w:themeFillTint="99"/>
          </w:tcPr>
          <w:p w14:paraId="41C8F396" w14:textId="77777777" w:rsidR="00CB0656" w:rsidRDefault="00CB0656" w:rsidP="00990063">
            <w:pPr>
              <w:jc w:val="center"/>
            </w:pPr>
          </w:p>
          <w:p w14:paraId="63F458A7" w14:textId="77777777" w:rsidR="00CB0656" w:rsidRPr="00D744CF" w:rsidRDefault="00CB0656" w:rsidP="00990063">
            <w:pPr>
              <w:jc w:val="center"/>
            </w:pPr>
            <w:r w:rsidRPr="00D744CF">
              <w:t>The voice over</w:t>
            </w:r>
            <w:r>
              <w:t xml:space="preserve"> to</w:t>
            </w:r>
            <w:r w:rsidRPr="00D744CF">
              <w:t xml:space="preserve"> accompany the visuals. </w:t>
            </w:r>
            <w:r>
              <w:t xml:space="preserve">This is where you write your script </w:t>
            </w:r>
            <w:r>
              <w:rPr>
                <w:rFonts w:ascii="Wingdings" w:eastAsia="Wingdings" w:hAnsi="Wingdings" w:cs="Wingdings"/>
              </w:rPr>
              <w:t>J</w:t>
            </w:r>
            <w:r>
              <w:t xml:space="preserve"> You need to ensure you have enough content to cover the visuals. </w:t>
            </w:r>
          </w:p>
        </w:tc>
        <w:tc>
          <w:tcPr>
            <w:tcW w:w="3043" w:type="dxa"/>
            <w:shd w:val="clear" w:color="auto" w:fill="9CC2E5" w:themeFill="accent1" w:themeFillTint="99"/>
          </w:tcPr>
          <w:p w14:paraId="72A3D3EC" w14:textId="77777777" w:rsidR="00CB0656" w:rsidRDefault="00CB0656" w:rsidP="00990063">
            <w:pPr>
              <w:jc w:val="center"/>
            </w:pPr>
          </w:p>
          <w:p w14:paraId="0D0B940D" w14:textId="77777777" w:rsidR="00CB0656" w:rsidRDefault="00CB0656" w:rsidP="00990063">
            <w:pPr>
              <w:jc w:val="center"/>
            </w:pPr>
          </w:p>
          <w:p w14:paraId="4EAC51C5" w14:textId="77777777" w:rsidR="00CB0656" w:rsidRDefault="00CB0656" w:rsidP="00CB0656">
            <w:pPr>
              <w:jc w:val="center"/>
            </w:pPr>
            <w:r>
              <w:t xml:space="preserve">Where will you source the visuals from? You need to provide exact sources. </w:t>
            </w:r>
          </w:p>
        </w:tc>
      </w:tr>
      <w:tr w:rsidR="00CB0656" w14:paraId="66BED245" w14:textId="77777777" w:rsidTr="6BADFEE5">
        <w:tc>
          <w:tcPr>
            <w:tcW w:w="2263" w:type="dxa"/>
            <w:shd w:val="clear" w:color="auto" w:fill="FFFFFF" w:themeFill="background1"/>
          </w:tcPr>
          <w:p w14:paraId="0E27B00A" w14:textId="77777777" w:rsidR="00CB0656" w:rsidRDefault="00CB0656" w:rsidP="6BADFEE5">
            <w:pPr>
              <w:jc w:val="center"/>
            </w:pPr>
          </w:p>
          <w:p w14:paraId="3CDC02B4" w14:textId="623CAE04" w:rsidR="00CB0656" w:rsidRPr="00D744CF" w:rsidRDefault="00CB0656" w:rsidP="6BADFEE5">
            <w:pPr>
              <w:jc w:val="center"/>
            </w:pPr>
            <w:r w:rsidRPr="6BADFEE5">
              <w:t>00.00-00.1</w:t>
            </w:r>
            <w:r w:rsidR="5CDDD283" w:rsidRPr="6BADFEE5">
              <w:t>5</w:t>
            </w:r>
          </w:p>
          <w:p w14:paraId="61CAD404" w14:textId="0B707909" w:rsidR="00CB0656" w:rsidRPr="00D744CF" w:rsidRDefault="00CB0656" w:rsidP="6BADFEE5">
            <w:pPr>
              <w:jc w:val="center"/>
            </w:pPr>
          </w:p>
          <w:p w14:paraId="301DC0BD" w14:textId="2BADDFE8" w:rsidR="00CB0656" w:rsidRPr="00D744CF" w:rsidRDefault="2B445222" w:rsidP="6BADFEE5">
            <w:pPr>
              <w:jc w:val="center"/>
            </w:pPr>
            <w:r w:rsidRPr="6BADFEE5">
              <w:t>15 seconds</w:t>
            </w:r>
          </w:p>
        </w:tc>
        <w:tc>
          <w:tcPr>
            <w:tcW w:w="4395" w:type="dxa"/>
            <w:shd w:val="clear" w:color="auto" w:fill="FFFFFF" w:themeFill="background1"/>
          </w:tcPr>
          <w:p w14:paraId="44EAFD9C" w14:textId="77777777" w:rsidR="00CB0656" w:rsidRDefault="00CB0656" w:rsidP="6BADFEE5">
            <w:pPr>
              <w:jc w:val="center"/>
            </w:pPr>
          </w:p>
          <w:p w14:paraId="171AE666" w14:textId="180A7873" w:rsidR="00CB0656" w:rsidRPr="00D744CF" w:rsidRDefault="4671A525" w:rsidP="6BADFEE5">
            <w:pPr>
              <w:spacing w:line="259" w:lineRule="auto"/>
              <w:jc w:val="center"/>
            </w:pPr>
            <w:r w:rsidRPr="6BADFEE5">
              <w:t>Action movie trailer</w:t>
            </w:r>
          </w:p>
          <w:p w14:paraId="2BEE3ACE" w14:textId="1BA05870" w:rsidR="00CB0656" w:rsidRPr="00D744CF" w:rsidRDefault="4671A525" w:rsidP="6BADFEE5">
            <w:pPr>
              <w:spacing w:line="259" w:lineRule="auto"/>
              <w:jc w:val="center"/>
            </w:pPr>
            <w:r w:rsidRPr="6BADFEE5">
              <w:t>Iconic movie trailer</w:t>
            </w:r>
          </w:p>
          <w:p w14:paraId="232DC535" w14:textId="32D024BC" w:rsidR="00CB0656" w:rsidRPr="00D744CF" w:rsidRDefault="00CB0656" w:rsidP="6BADFEE5">
            <w:pPr>
              <w:spacing w:line="259" w:lineRule="auto"/>
              <w:jc w:val="center"/>
            </w:pPr>
          </w:p>
          <w:p w14:paraId="1D081348" w14:textId="13F1974F" w:rsidR="00CB0656" w:rsidRPr="00D744CF" w:rsidRDefault="3CD0A702" w:rsidP="6BADFEE5">
            <w:pPr>
              <w:spacing w:line="259" w:lineRule="auto"/>
              <w:jc w:val="center"/>
            </w:pPr>
            <w:r w:rsidRPr="6BADFEE5">
              <w:t>Title &amp; Name</w:t>
            </w:r>
          </w:p>
        </w:tc>
        <w:tc>
          <w:tcPr>
            <w:tcW w:w="4328" w:type="dxa"/>
            <w:shd w:val="clear" w:color="auto" w:fill="FFFFFF" w:themeFill="background1"/>
          </w:tcPr>
          <w:p w14:paraId="4C52DB9C" w14:textId="1079294E" w:rsidR="00CB0656" w:rsidRPr="00D744CF" w:rsidRDefault="6401799A" w:rsidP="6BADFEE5">
            <w:pPr>
              <w:jc w:val="center"/>
            </w:pPr>
            <w:r w:rsidRPr="6BADFEE5">
              <w:t xml:space="preserve">Hi! Picture your favourite movie trailer. Maybe it's one with </w:t>
            </w:r>
            <w:r w:rsidR="01E367ED" w:rsidRPr="6BADFEE5">
              <w:t>cool action scenes?</w:t>
            </w:r>
            <w:r w:rsidR="735976DD" w:rsidRPr="6BADFEE5">
              <w:t xml:space="preserve"> O</w:t>
            </w:r>
            <w:r w:rsidR="50260F33" w:rsidRPr="6BADFEE5">
              <w:t>r o</w:t>
            </w:r>
            <w:r w:rsidR="735976DD" w:rsidRPr="6BADFEE5">
              <w:t>ne that’s stuck with you since you first saw it?</w:t>
            </w:r>
            <w:r w:rsidR="01E367ED" w:rsidRPr="6BADFEE5">
              <w:t xml:space="preserve"> </w:t>
            </w:r>
            <w:r w:rsidR="343A4D41" w:rsidRPr="6BADFEE5">
              <w:t>Well r</w:t>
            </w:r>
            <w:r w:rsidR="01E367ED" w:rsidRPr="6BADFEE5">
              <w:t>egardless of the</w:t>
            </w:r>
            <w:r w:rsidR="40884D1E" w:rsidRPr="6BADFEE5">
              <w:t xml:space="preserve"> one you’re thinking </w:t>
            </w:r>
            <w:proofErr w:type="gramStart"/>
            <w:r w:rsidR="40884D1E" w:rsidRPr="6BADFEE5">
              <w:t>of,</w:t>
            </w:r>
            <w:proofErr w:type="gramEnd"/>
            <w:r w:rsidR="40884D1E" w:rsidRPr="6BADFEE5">
              <w:t xml:space="preserve"> trailers didn’t always start out </w:t>
            </w:r>
            <w:r w:rsidR="2641561B" w:rsidRPr="6BADFEE5">
              <w:t xml:space="preserve">that way. Today we’re going to be going over how trailers changed over the years with film </w:t>
            </w:r>
            <w:commentRangeStart w:id="1"/>
            <w:r w:rsidR="2641561B" w:rsidRPr="6BADFEE5">
              <w:t>theatres</w:t>
            </w:r>
            <w:commentRangeEnd w:id="1"/>
            <w:r w:rsidR="00697660">
              <w:rPr>
                <w:rStyle w:val="CommentReference"/>
              </w:rPr>
              <w:commentReference w:id="1"/>
            </w:r>
          </w:p>
        </w:tc>
        <w:tc>
          <w:tcPr>
            <w:tcW w:w="3043" w:type="dxa"/>
            <w:shd w:val="clear" w:color="auto" w:fill="FFFFFF" w:themeFill="background1"/>
          </w:tcPr>
          <w:p w14:paraId="3DEEC669" w14:textId="77777777" w:rsidR="00CB0656" w:rsidRDefault="00CB0656" w:rsidP="6BADFEE5">
            <w:pPr>
              <w:jc w:val="center"/>
            </w:pPr>
          </w:p>
          <w:p w14:paraId="5F955534" w14:textId="69DFE166" w:rsidR="00CB0656" w:rsidRDefault="00B44B45" w:rsidP="6BADFEE5">
            <w:pPr>
              <w:jc w:val="center"/>
            </w:pPr>
            <w:r>
              <w:t>Trailers</w:t>
            </w:r>
            <w:r w:rsidR="00CB0656" w:rsidRPr="6BADFEE5">
              <w:t xml:space="preserve">: </w:t>
            </w:r>
          </w:p>
          <w:p w14:paraId="7BE23790" w14:textId="77777777" w:rsidR="00B44B45" w:rsidRDefault="00E07F63" w:rsidP="00B44B45">
            <w:pPr>
              <w:jc w:val="center"/>
            </w:pPr>
            <w:hyperlink r:id="rId9" w:history="1">
              <w:r w:rsidR="004A6E0B" w:rsidRPr="0015359A">
                <w:rPr>
                  <w:rStyle w:val="Hyperlink"/>
                </w:rPr>
                <w:t>https://www.youtube.com/watch?v=QjKO10hKtYw</w:t>
              </w:r>
            </w:hyperlink>
            <w:r w:rsidR="004A6E0B">
              <w:t xml:space="preserve"> </w:t>
            </w:r>
          </w:p>
          <w:p w14:paraId="437D60A8" w14:textId="21144219" w:rsidR="004A6E0B" w:rsidRDefault="00E07F63" w:rsidP="00B44B45">
            <w:pPr>
              <w:jc w:val="center"/>
            </w:pPr>
            <w:hyperlink r:id="rId10" w:history="1">
              <w:r w:rsidR="00C65CD9" w:rsidRPr="0015359A">
                <w:rPr>
                  <w:rStyle w:val="Hyperlink"/>
                </w:rPr>
                <w:t>https://www.youtube.com/watch?v=FkTybqcX-Yo</w:t>
              </w:r>
            </w:hyperlink>
            <w:r w:rsidR="00C65CD9">
              <w:t xml:space="preserve"> </w:t>
            </w:r>
          </w:p>
        </w:tc>
      </w:tr>
    </w:tbl>
    <w:p w14:paraId="3656B9AB" w14:textId="77777777" w:rsidR="00CB0656" w:rsidRDefault="00CB0656" w:rsidP="6BADFEE5">
      <w:pPr>
        <w:jc w:val="center"/>
        <w:rPr>
          <w:b/>
          <w:bCs/>
          <w:u w:val="single"/>
        </w:rPr>
      </w:pPr>
    </w:p>
    <w:p w14:paraId="45FB0818" w14:textId="77777777" w:rsidR="00CB0656" w:rsidRDefault="00CB0656" w:rsidP="00CB0656">
      <w:pPr>
        <w:jc w:val="center"/>
        <w:rPr>
          <w:b/>
          <w:u w:val="single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22"/>
        <w:gridCol w:w="2940"/>
        <w:gridCol w:w="2937"/>
        <w:gridCol w:w="6530"/>
      </w:tblGrid>
      <w:tr w:rsidR="00CB0656" w14:paraId="4C83816D" w14:textId="77777777" w:rsidTr="6BADFEE5">
        <w:tc>
          <w:tcPr>
            <w:tcW w:w="2295" w:type="dxa"/>
          </w:tcPr>
          <w:p w14:paraId="66BD9883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Time stamp</w:t>
            </w:r>
          </w:p>
        </w:tc>
        <w:tc>
          <w:tcPr>
            <w:tcW w:w="4363" w:type="dxa"/>
          </w:tcPr>
          <w:p w14:paraId="3506B094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Visuals </w:t>
            </w:r>
          </w:p>
        </w:tc>
        <w:tc>
          <w:tcPr>
            <w:tcW w:w="4252" w:type="dxa"/>
          </w:tcPr>
          <w:p w14:paraId="38A06269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Audio</w:t>
            </w:r>
          </w:p>
          <w:p w14:paraId="049F31CB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119" w:type="dxa"/>
          </w:tcPr>
          <w:p w14:paraId="304AE240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Technical requirements</w:t>
            </w:r>
          </w:p>
          <w:p w14:paraId="53128261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</w:p>
        </w:tc>
      </w:tr>
      <w:tr w:rsidR="00CB0656" w14:paraId="62486C05" w14:textId="77777777" w:rsidTr="6BADFEE5">
        <w:tc>
          <w:tcPr>
            <w:tcW w:w="2295" w:type="dxa"/>
          </w:tcPr>
          <w:p w14:paraId="4CE47846" w14:textId="0C72BDD1" w:rsidR="00CB0656" w:rsidRDefault="00CB0656" w:rsidP="00990063">
            <w:pPr>
              <w:jc w:val="center"/>
            </w:pPr>
          </w:p>
          <w:p w14:paraId="4B1A5F44" w14:textId="647E1691" w:rsidR="00CB0656" w:rsidRDefault="2A3E8CF9" w:rsidP="6BADFEE5">
            <w:pPr>
              <w:jc w:val="center"/>
            </w:pPr>
            <w:r>
              <w:t>00.</w:t>
            </w:r>
            <w:r w:rsidR="2561EDE0">
              <w:t>15</w:t>
            </w:r>
            <w:r>
              <w:t>-00.</w:t>
            </w:r>
            <w:r w:rsidR="7FA4D238">
              <w:t>36</w:t>
            </w:r>
          </w:p>
          <w:p w14:paraId="5122AB1C" w14:textId="65257184" w:rsidR="00CB0656" w:rsidRDefault="00CB0656" w:rsidP="6BADFEE5">
            <w:pPr>
              <w:jc w:val="center"/>
            </w:pPr>
          </w:p>
          <w:p w14:paraId="0366B466" w14:textId="4C171C31" w:rsidR="00CB0656" w:rsidRDefault="41D7A009" w:rsidP="6BADFEE5">
            <w:pPr>
              <w:jc w:val="center"/>
            </w:pPr>
            <w:r>
              <w:t>21 seconds</w:t>
            </w:r>
          </w:p>
          <w:p w14:paraId="7810B3CB" w14:textId="0DE6BDB3" w:rsidR="00CB0656" w:rsidRDefault="00CB0656" w:rsidP="6BADFEE5">
            <w:pPr>
              <w:jc w:val="center"/>
            </w:pPr>
          </w:p>
          <w:p w14:paraId="4101652C" w14:textId="2CC67401" w:rsidR="00CB0656" w:rsidRDefault="00CB0656" w:rsidP="6BADFEE5">
            <w:pPr>
              <w:jc w:val="center"/>
            </w:pPr>
          </w:p>
        </w:tc>
        <w:tc>
          <w:tcPr>
            <w:tcW w:w="4363" w:type="dxa"/>
          </w:tcPr>
          <w:p w14:paraId="4C91DD73" w14:textId="3D2B3B0B" w:rsidR="00CB0656" w:rsidRDefault="00CB0656" w:rsidP="00990063">
            <w:pPr>
              <w:jc w:val="center"/>
            </w:pPr>
          </w:p>
          <w:p w14:paraId="366E3E6A" w14:textId="6054ECBE" w:rsidR="00CB0656" w:rsidRDefault="40FE098D" w:rsidP="6BADFEE5">
            <w:pPr>
              <w:jc w:val="center"/>
            </w:pPr>
            <w:r>
              <w:t>Movie theatres in 1910s (exterior)</w:t>
            </w:r>
          </w:p>
          <w:p w14:paraId="1CDD699C" w14:textId="0230022D" w:rsidR="00CB0656" w:rsidRDefault="594569A3" w:rsidP="6BADFEE5">
            <w:pPr>
              <w:jc w:val="center"/>
            </w:pPr>
            <w:r>
              <w:t>Movie theatres in 1910s (interior)</w:t>
            </w:r>
          </w:p>
          <w:p w14:paraId="04A8CFBF" w14:textId="08543599" w:rsidR="00CB0656" w:rsidRDefault="00CB0656" w:rsidP="6BADFEE5">
            <w:pPr>
              <w:jc w:val="center"/>
            </w:pPr>
          </w:p>
          <w:p w14:paraId="549B246B" w14:textId="59541104" w:rsidR="00CB0656" w:rsidRDefault="3CEF1CC4" w:rsidP="6BADFEE5">
            <w:pPr>
              <w:jc w:val="center"/>
            </w:pPr>
            <w:r>
              <w:t>Cartoon in 1910s</w:t>
            </w:r>
          </w:p>
          <w:p w14:paraId="4B99056E" w14:textId="7FEA8D52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1299C43A" w14:textId="36A8D86B" w:rsidR="00CB0656" w:rsidRDefault="655B7A80" w:rsidP="6BADFEE5">
            <w:pPr>
              <w:jc w:val="center"/>
            </w:pPr>
            <w:r>
              <w:t>Back then in the 1910s</w:t>
            </w:r>
            <w:r w:rsidR="7CEC3BE6">
              <w:t xml:space="preserve"> the movie theatres only had one screen. </w:t>
            </w:r>
            <w:r w:rsidR="1A994169">
              <w:t>To enter one the person had to pay 5 cents (which translates to about $143 in today’s standards) and</w:t>
            </w:r>
            <w:r w:rsidR="1337FB4F">
              <w:t xml:space="preserve"> then they</w:t>
            </w:r>
            <w:r w:rsidR="1A994169">
              <w:t xml:space="preserve"> could sit in there for as long as they wanted! </w:t>
            </w:r>
            <w:r w:rsidR="0634AEA8">
              <w:t>They could play feature length films right before a short cartoon</w:t>
            </w:r>
            <w:r w:rsidR="0B9A1126">
              <w:t xml:space="preserve"> and they’d be on a continuous loop</w:t>
            </w:r>
            <w:r w:rsidR="6AEC83BE">
              <w:t xml:space="preserve"> as t</w:t>
            </w:r>
            <w:r w:rsidR="0634AEA8">
              <w:t>here</w:t>
            </w:r>
            <w:r w:rsidR="79D2E9F3">
              <w:t xml:space="preserve"> wasn’t set times for films in this era</w:t>
            </w:r>
            <w:r w:rsidR="24CEC6F0">
              <w:t xml:space="preserve"> yet</w:t>
            </w:r>
          </w:p>
        </w:tc>
        <w:tc>
          <w:tcPr>
            <w:tcW w:w="3119" w:type="dxa"/>
          </w:tcPr>
          <w:p w14:paraId="18023D3E" w14:textId="38C2D728" w:rsidR="00CB0656" w:rsidRDefault="00CB0656" w:rsidP="00990063">
            <w:pPr>
              <w:jc w:val="center"/>
            </w:pPr>
          </w:p>
          <w:p w14:paraId="75B48347" w14:textId="714FA85E" w:rsidR="00CB0656" w:rsidRDefault="7C53F72E" w:rsidP="6BADFEE5">
            <w:pPr>
              <w:jc w:val="center"/>
            </w:pPr>
            <w:r>
              <w:t>Theatre</w:t>
            </w:r>
            <w:r w:rsidR="3D62F6F2">
              <w:t>:</w:t>
            </w:r>
            <w:r w:rsidR="00CB0656">
              <w:br/>
            </w:r>
            <w:hyperlink r:id="rId11">
              <w:proofErr w:type="spellStart"/>
              <w:r w:rsidR="3D62F6F2" w:rsidRPr="6BADFEE5">
                <w:rPr>
                  <w:rStyle w:val="Hyperlink"/>
                </w:rPr>
                <w:t>cinematreasures</w:t>
              </w:r>
              <w:proofErr w:type="spellEnd"/>
            </w:hyperlink>
            <w:r w:rsidR="365D13E8">
              <w:t>,</w:t>
            </w:r>
            <w:r w:rsidR="3D62F6F2">
              <w:t xml:space="preserve"> </w:t>
            </w:r>
            <w:hyperlink r:id="rId12">
              <w:proofErr w:type="spellStart"/>
              <w:r w:rsidR="3D62F6F2" w:rsidRPr="6BADFEE5">
                <w:rPr>
                  <w:rStyle w:val="Hyperlink"/>
                </w:rPr>
                <w:t>cheatsheet</w:t>
              </w:r>
              <w:proofErr w:type="spellEnd"/>
            </w:hyperlink>
          </w:p>
          <w:p w14:paraId="695F40E1" w14:textId="3FFBB04C" w:rsidR="00CB0656" w:rsidRDefault="55CFCFF9" w:rsidP="6BADFEE5">
            <w:pPr>
              <w:jc w:val="center"/>
            </w:pPr>
            <w:r>
              <w:t xml:space="preserve">&amp; </w:t>
            </w:r>
            <w:hyperlink r:id="rId13">
              <w:proofErr w:type="spellStart"/>
              <w:r w:rsidR="3AACC155" w:rsidRPr="6BADFEE5">
                <w:rPr>
                  <w:rStyle w:val="Hyperlink"/>
                </w:rPr>
                <w:t>mentalfloss</w:t>
              </w:r>
              <w:proofErr w:type="spellEnd"/>
            </w:hyperlink>
            <w:r w:rsidR="3AACC155">
              <w:t xml:space="preserve"> </w:t>
            </w:r>
          </w:p>
          <w:p w14:paraId="150182FE" w14:textId="098DB905" w:rsidR="00CB0656" w:rsidRDefault="00CB0656" w:rsidP="6BADFEE5">
            <w:pPr>
              <w:jc w:val="center"/>
            </w:pPr>
          </w:p>
          <w:p w14:paraId="405DF94A" w14:textId="3E0A52B7" w:rsidR="00CB0656" w:rsidRDefault="0A8A0AA3" w:rsidP="6BADFEE5">
            <w:pPr>
              <w:jc w:val="center"/>
            </w:pPr>
            <w:r>
              <w:t>Cartoon:</w:t>
            </w:r>
          </w:p>
          <w:p w14:paraId="4DDBEF00" w14:textId="67218C68" w:rsidR="00CB0656" w:rsidRDefault="00E07F63" w:rsidP="6BADFEE5">
            <w:pPr>
              <w:jc w:val="center"/>
            </w:pPr>
            <w:hyperlink r:id="rId14">
              <w:proofErr w:type="spellStart"/>
              <w:r w:rsidR="18C4DFD9" w:rsidRPr="6BADFEE5">
                <w:rPr>
                  <w:rStyle w:val="Hyperlink"/>
                </w:rPr>
                <w:t>felix</w:t>
              </w:r>
              <w:proofErr w:type="spellEnd"/>
              <w:r w:rsidR="18C4DFD9" w:rsidRPr="6BADFEE5">
                <w:rPr>
                  <w:rStyle w:val="Hyperlink"/>
                </w:rPr>
                <w:t xml:space="preserve"> the ca</w:t>
              </w:r>
              <w:r w:rsidR="6CC68B50" w:rsidRPr="6BADFEE5">
                <w:rPr>
                  <w:rStyle w:val="Hyperlink"/>
                </w:rPr>
                <w:t>t</w:t>
              </w:r>
            </w:hyperlink>
            <w:r w:rsidR="5FF02A8B">
              <w:t xml:space="preserve"> &amp;</w:t>
            </w:r>
            <w:r w:rsidR="24BA804A">
              <w:t xml:space="preserve"> </w:t>
            </w:r>
            <w:hyperlink r:id="rId15">
              <w:r w:rsidR="16CC4075" w:rsidRPr="6BADFEE5">
                <w:rPr>
                  <w:rStyle w:val="Hyperlink"/>
                </w:rPr>
                <w:t>mutt and jeff</w:t>
              </w:r>
            </w:hyperlink>
          </w:p>
        </w:tc>
      </w:tr>
      <w:tr w:rsidR="00CB0656" w14:paraId="3461D779" w14:textId="77777777" w:rsidTr="6BADFEE5">
        <w:tc>
          <w:tcPr>
            <w:tcW w:w="2295" w:type="dxa"/>
          </w:tcPr>
          <w:p w14:paraId="5048BC89" w14:textId="40DC2B06" w:rsidR="00CB0656" w:rsidRDefault="00CB0656" w:rsidP="00990063">
            <w:pPr>
              <w:jc w:val="center"/>
            </w:pPr>
          </w:p>
          <w:p w14:paraId="782BD8B8" w14:textId="2701613C" w:rsidR="00CB0656" w:rsidRDefault="3452E509" w:rsidP="6BADFEE5">
            <w:pPr>
              <w:jc w:val="center"/>
            </w:pPr>
            <w:r>
              <w:t>00.36-00.</w:t>
            </w:r>
            <w:r w:rsidR="2FC0090C">
              <w:t>58</w:t>
            </w:r>
          </w:p>
          <w:p w14:paraId="2726D7E5" w14:textId="6634BA25" w:rsidR="00CB0656" w:rsidRDefault="00CB0656" w:rsidP="6BADFEE5">
            <w:pPr>
              <w:jc w:val="center"/>
            </w:pPr>
          </w:p>
          <w:p w14:paraId="3CF2D8B6" w14:textId="60E11C7D" w:rsidR="00CB0656" w:rsidRDefault="2FC0090C" w:rsidP="6BADFEE5">
            <w:pPr>
              <w:jc w:val="center"/>
            </w:pPr>
            <w:r>
              <w:t xml:space="preserve">22 </w:t>
            </w:r>
            <w:r w:rsidR="3452E509">
              <w:t>seconds</w:t>
            </w:r>
          </w:p>
        </w:tc>
        <w:tc>
          <w:tcPr>
            <w:tcW w:w="4363" w:type="dxa"/>
          </w:tcPr>
          <w:p w14:paraId="591577FA" w14:textId="6BA58E5E" w:rsidR="00CB0656" w:rsidRDefault="00CB0656" w:rsidP="00990063">
            <w:pPr>
              <w:jc w:val="center"/>
            </w:pPr>
          </w:p>
          <w:p w14:paraId="0FB78278" w14:textId="73F187E7" w:rsidR="00CB0656" w:rsidRDefault="29EF0ADB" w:rsidP="6BADFEE5">
            <w:pPr>
              <w:jc w:val="center"/>
            </w:pPr>
            <w:r>
              <w:t>The Adventures of Kathlyn</w:t>
            </w:r>
          </w:p>
        </w:tc>
        <w:tc>
          <w:tcPr>
            <w:tcW w:w="4252" w:type="dxa"/>
          </w:tcPr>
          <w:p w14:paraId="1FC39945" w14:textId="788B8E3E" w:rsidR="00CB0656" w:rsidRDefault="340CCA20" w:rsidP="6BADFEE5">
            <w:pPr>
              <w:jc w:val="center"/>
            </w:pPr>
            <w:r>
              <w:t xml:space="preserve">The first ever trailer was </w:t>
            </w:r>
            <w:proofErr w:type="gramStart"/>
            <w:r>
              <w:t>actually just</w:t>
            </w:r>
            <w:proofErr w:type="gramEnd"/>
            <w:r>
              <w:t xml:space="preserve"> a </w:t>
            </w:r>
            <w:r w:rsidR="00FE5A2C">
              <w:t>cliff-hanger</w:t>
            </w:r>
            <w:commentRangeStart w:id="2"/>
            <w:commentRangeEnd w:id="2"/>
            <w:r w:rsidR="00E874F2">
              <w:rPr>
                <w:rStyle w:val="CommentReference"/>
              </w:rPr>
              <w:commentReference w:id="2"/>
            </w:r>
            <w:r>
              <w:t xml:space="preserve">. The Adventurers of Kathlyn, a serial that aired in 1912, introduced a new </w:t>
            </w:r>
            <w:r w:rsidR="46BC5B2A">
              <w:t>technique to hook their audience in. At the end of each episode the characters would be in great danger</w:t>
            </w:r>
            <w:r w:rsidR="1BD0952E">
              <w:t xml:space="preserve"> and</w:t>
            </w:r>
            <w:r w:rsidR="33615694">
              <w:t xml:space="preserve"> if you wanted to find out what happened next?</w:t>
            </w:r>
            <w:r w:rsidR="1BD0952E">
              <w:t xml:space="preserve"> </w:t>
            </w:r>
            <w:proofErr w:type="gramStart"/>
            <w:r w:rsidR="0255C604">
              <w:t>Well</w:t>
            </w:r>
            <w:proofErr w:type="gramEnd"/>
            <w:r w:rsidR="0255C604">
              <w:t xml:space="preserve"> y</w:t>
            </w:r>
            <w:r w:rsidR="1BD0952E">
              <w:t xml:space="preserve">ou’d </w:t>
            </w:r>
            <w:r w:rsidR="791E4F13">
              <w:t xml:space="preserve">just </w:t>
            </w:r>
            <w:r w:rsidR="1BD0952E">
              <w:t xml:space="preserve">have to find out </w:t>
            </w:r>
            <w:r w:rsidR="5259E244">
              <w:t xml:space="preserve">in the </w:t>
            </w:r>
            <w:r w:rsidR="1BD0952E">
              <w:t>next episode</w:t>
            </w:r>
            <w:r w:rsidR="00F74440">
              <w:t xml:space="preserve">! </w:t>
            </w:r>
            <w:r w:rsidR="587CD267">
              <w:t xml:space="preserve">Another fun fact about this serial was that it </w:t>
            </w:r>
            <w:commentRangeStart w:id="3"/>
            <w:r w:rsidR="587CD267">
              <w:t>was</w:t>
            </w:r>
            <w:commentRangeEnd w:id="3"/>
            <w:r w:rsidR="00697660">
              <w:rPr>
                <w:rStyle w:val="CommentReference"/>
              </w:rPr>
              <w:commentReference w:id="3"/>
            </w:r>
            <w:r w:rsidR="587CD267">
              <w:t xml:space="preserve"> the second serial ever made</w:t>
            </w:r>
            <w:r w:rsidR="00F74440">
              <w:t>!</w:t>
            </w:r>
          </w:p>
        </w:tc>
        <w:tc>
          <w:tcPr>
            <w:tcW w:w="3119" w:type="dxa"/>
          </w:tcPr>
          <w:p w14:paraId="7384B868" w14:textId="0A623ADD" w:rsidR="00CB0656" w:rsidRDefault="00CB0656" w:rsidP="00990063">
            <w:pPr>
              <w:jc w:val="center"/>
            </w:pPr>
          </w:p>
          <w:p w14:paraId="15D7E75E" w14:textId="7548B925" w:rsidR="00CB0656" w:rsidRDefault="4D870A81" w:rsidP="6BADFEE5">
            <w:pPr>
              <w:jc w:val="center"/>
            </w:pPr>
            <w:r>
              <w:t>Kathlyn:</w:t>
            </w:r>
          </w:p>
          <w:p w14:paraId="0562CB0E" w14:textId="7FA3B90D" w:rsidR="00CB0656" w:rsidRDefault="00E07F63" w:rsidP="6BADFEE5">
            <w:pPr>
              <w:jc w:val="center"/>
            </w:pPr>
            <w:hyperlink r:id="rId16">
              <w:r w:rsidR="4D870A81" w:rsidRPr="6BADFEE5">
                <w:rPr>
                  <w:rStyle w:val="Hyperlink"/>
                </w:rPr>
                <w:t>one</w:t>
              </w:r>
            </w:hyperlink>
            <w:r w:rsidR="4D870A81">
              <w:t xml:space="preserve"> </w:t>
            </w:r>
          </w:p>
        </w:tc>
      </w:tr>
      <w:tr w:rsidR="00CB0656" w14:paraId="34CE0A41" w14:textId="77777777" w:rsidTr="6BADFEE5">
        <w:tc>
          <w:tcPr>
            <w:tcW w:w="2295" w:type="dxa"/>
          </w:tcPr>
          <w:p w14:paraId="54ACEDC9" w14:textId="2CFDFE91" w:rsidR="00CB0656" w:rsidRDefault="00CB0656" w:rsidP="00990063">
            <w:pPr>
              <w:jc w:val="center"/>
            </w:pPr>
          </w:p>
          <w:p w14:paraId="12B48311" w14:textId="2A5619C2" w:rsidR="00CB0656" w:rsidRDefault="7EFC9389" w:rsidP="6BADFEE5">
            <w:pPr>
              <w:jc w:val="center"/>
            </w:pPr>
            <w:r>
              <w:t>00.58-0</w:t>
            </w:r>
            <w:r w:rsidR="54E59A8A">
              <w:t>1.13</w:t>
            </w:r>
          </w:p>
          <w:p w14:paraId="4AECFDF7" w14:textId="6F2E484F" w:rsidR="00CB0656" w:rsidRDefault="00CB0656" w:rsidP="6BADFEE5">
            <w:pPr>
              <w:jc w:val="center"/>
            </w:pPr>
          </w:p>
          <w:p w14:paraId="62EBF3C5" w14:textId="128ECD16" w:rsidR="00CB0656" w:rsidRDefault="28F04663" w:rsidP="6BADFEE5">
            <w:pPr>
              <w:jc w:val="center"/>
            </w:pPr>
            <w:r>
              <w:lastRenderedPageBreak/>
              <w:t xml:space="preserve">15 </w:t>
            </w:r>
            <w:r w:rsidR="7EFC9389">
              <w:t>seconds</w:t>
            </w:r>
          </w:p>
        </w:tc>
        <w:tc>
          <w:tcPr>
            <w:tcW w:w="4363" w:type="dxa"/>
          </w:tcPr>
          <w:p w14:paraId="7A5947CA" w14:textId="150DCA3A" w:rsidR="00CB0656" w:rsidRDefault="00CB0656" w:rsidP="00990063">
            <w:pPr>
              <w:jc w:val="center"/>
            </w:pPr>
          </w:p>
          <w:p w14:paraId="6F6FC20F" w14:textId="304E0B40" w:rsidR="00CB0656" w:rsidRDefault="47A4A63F" w:rsidP="6BADFEE5">
            <w:pPr>
              <w:jc w:val="center"/>
            </w:pPr>
            <w:r>
              <w:t>The Pleasure Seekers</w:t>
            </w:r>
          </w:p>
          <w:p w14:paraId="2106571B" w14:textId="4E61C5CE" w:rsidR="00CB0656" w:rsidRDefault="00CB0656" w:rsidP="6BADFEE5">
            <w:pPr>
              <w:jc w:val="center"/>
            </w:pPr>
          </w:p>
          <w:p w14:paraId="6D98A12B" w14:textId="458525ED" w:rsidR="00CB0656" w:rsidRDefault="6285607E" w:rsidP="6BADFEE5">
            <w:pPr>
              <w:jc w:val="center"/>
            </w:pPr>
            <w:r>
              <w:lastRenderedPageBreak/>
              <w:t xml:space="preserve">Pictures of </w:t>
            </w:r>
            <w:proofErr w:type="spellStart"/>
            <w:r>
              <w:t>Granlund</w:t>
            </w:r>
            <w:proofErr w:type="spellEnd"/>
          </w:p>
        </w:tc>
        <w:tc>
          <w:tcPr>
            <w:tcW w:w="4252" w:type="dxa"/>
          </w:tcPr>
          <w:p w14:paraId="2946DB82" w14:textId="277AE329" w:rsidR="00CB0656" w:rsidRDefault="7EFC9389" w:rsidP="6BADFEE5">
            <w:pPr>
              <w:jc w:val="center"/>
            </w:pPr>
            <w:r>
              <w:lastRenderedPageBreak/>
              <w:t>The first actual trailer</w:t>
            </w:r>
            <w:r w:rsidR="115A103A">
              <w:t xml:space="preserve"> was</w:t>
            </w:r>
            <w:r w:rsidR="0CC6DE26">
              <w:t xml:space="preserve"> in 1913</w:t>
            </w:r>
            <w:r w:rsidR="115A103A">
              <w:t xml:space="preserve"> for a musical called The Pleasure Seekers and was </w:t>
            </w:r>
            <w:r w:rsidR="115A103A">
              <w:lastRenderedPageBreak/>
              <w:t>comprised of the film</w:t>
            </w:r>
            <w:r w:rsidR="5E7F684F">
              <w:t>’</w:t>
            </w:r>
            <w:r w:rsidR="115A103A">
              <w:t xml:space="preserve">s rehearsal footage. This was made by Nils </w:t>
            </w:r>
            <w:proofErr w:type="spellStart"/>
            <w:r w:rsidR="115A103A">
              <w:t>Granlund</w:t>
            </w:r>
            <w:proofErr w:type="spellEnd"/>
            <w:r w:rsidR="2F516804">
              <w:t xml:space="preserve">, </w:t>
            </w:r>
            <w:r w:rsidR="481F551B">
              <w:t xml:space="preserve">the advertising manager for Loew’s theatres. </w:t>
            </w:r>
            <w:r w:rsidR="0055D5CD">
              <w:t xml:space="preserve">Marcus Loew himself was interested in </w:t>
            </w:r>
            <w:proofErr w:type="spellStart"/>
            <w:r w:rsidR="0055D5CD">
              <w:t>Granlund’s</w:t>
            </w:r>
            <w:proofErr w:type="spellEnd"/>
            <w:r w:rsidR="0055D5CD">
              <w:t xml:space="preserve"> trailer and asked him to make more advertisements like this</w:t>
            </w:r>
          </w:p>
        </w:tc>
        <w:tc>
          <w:tcPr>
            <w:tcW w:w="3119" w:type="dxa"/>
          </w:tcPr>
          <w:p w14:paraId="033AD539" w14:textId="5355DEAA" w:rsidR="00CB0656" w:rsidRDefault="00CB0656" w:rsidP="00990063">
            <w:pPr>
              <w:jc w:val="center"/>
            </w:pPr>
          </w:p>
          <w:p w14:paraId="420E0730" w14:textId="1C994C47" w:rsidR="00CB0656" w:rsidRDefault="6090B413" w:rsidP="6BADFEE5">
            <w:pPr>
              <w:jc w:val="center"/>
            </w:pPr>
            <w:r>
              <w:t>Movie:</w:t>
            </w:r>
          </w:p>
          <w:p w14:paraId="01B6F91A" w14:textId="3A39ADB6" w:rsidR="00CB0656" w:rsidRDefault="00E07F63" w:rsidP="6BADFEE5">
            <w:pPr>
              <w:jc w:val="center"/>
            </w:pPr>
            <w:hyperlink r:id="rId17">
              <w:r w:rsidR="7E880BDD" w:rsidRPr="6BADFEE5">
                <w:rPr>
                  <w:rStyle w:val="Hyperlink"/>
                </w:rPr>
                <w:t>one</w:t>
              </w:r>
            </w:hyperlink>
            <w:r w:rsidR="7E880BDD">
              <w:t xml:space="preserve"> </w:t>
            </w:r>
          </w:p>
          <w:p w14:paraId="01F174E2" w14:textId="4A883BC6" w:rsidR="00CB0656" w:rsidRDefault="00CB0656" w:rsidP="6BADFEE5">
            <w:pPr>
              <w:jc w:val="center"/>
            </w:pPr>
          </w:p>
          <w:p w14:paraId="56B5D2DD" w14:textId="58439079" w:rsidR="00CB0656" w:rsidRDefault="6090B413" w:rsidP="6BADFEE5">
            <w:pPr>
              <w:jc w:val="center"/>
            </w:pPr>
            <w:proofErr w:type="spellStart"/>
            <w:r>
              <w:t>Granlund</w:t>
            </w:r>
            <w:proofErr w:type="spellEnd"/>
            <w:r>
              <w:t xml:space="preserve">: </w:t>
            </w:r>
          </w:p>
          <w:p w14:paraId="5997CC1D" w14:textId="3A57F26B" w:rsidR="00CB0656" w:rsidRDefault="00E07F63" w:rsidP="6BADFEE5">
            <w:pPr>
              <w:jc w:val="center"/>
            </w:pPr>
            <w:hyperlink r:id="rId18">
              <w:r w:rsidR="6090B413" w:rsidRPr="6BADFEE5">
                <w:rPr>
                  <w:rStyle w:val="Hyperlink"/>
                </w:rPr>
                <w:t>one</w:t>
              </w:r>
            </w:hyperlink>
            <w:r w:rsidR="6090B413">
              <w:t xml:space="preserve"> &amp; </w:t>
            </w:r>
            <w:hyperlink r:id="rId19">
              <w:r w:rsidR="6090B413" w:rsidRPr="6BADFEE5">
                <w:rPr>
                  <w:rStyle w:val="Hyperlink"/>
                </w:rPr>
                <w:t>two</w:t>
              </w:r>
            </w:hyperlink>
            <w:r w:rsidR="6090B413">
              <w:t xml:space="preserve"> </w:t>
            </w:r>
          </w:p>
        </w:tc>
      </w:tr>
      <w:tr w:rsidR="00CB0656" w14:paraId="110FFD37" w14:textId="77777777" w:rsidTr="6BADFEE5">
        <w:tc>
          <w:tcPr>
            <w:tcW w:w="2295" w:type="dxa"/>
          </w:tcPr>
          <w:p w14:paraId="06361192" w14:textId="48D352DF" w:rsidR="00CB0656" w:rsidRDefault="00CB0656" w:rsidP="00990063">
            <w:pPr>
              <w:jc w:val="center"/>
            </w:pPr>
          </w:p>
          <w:p w14:paraId="1E97E47D" w14:textId="72295E81" w:rsidR="00CB0656" w:rsidRDefault="7EFC9389" w:rsidP="6BADFEE5">
            <w:pPr>
              <w:jc w:val="center"/>
            </w:pPr>
            <w:r>
              <w:t>0</w:t>
            </w:r>
            <w:r w:rsidR="76175A13">
              <w:t>1</w:t>
            </w:r>
            <w:r>
              <w:t>.</w:t>
            </w:r>
            <w:r w:rsidR="0F0876B8">
              <w:t>13</w:t>
            </w:r>
            <w:r>
              <w:t>-0</w:t>
            </w:r>
            <w:r w:rsidR="62B20400">
              <w:t>1</w:t>
            </w:r>
            <w:r>
              <w:t>.</w:t>
            </w:r>
            <w:r w:rsidR="09B90F8D">
              <w:t>36</w:t>
            </w:r>
          </w:p>
          <w:p w14:paraId="38F0F566" w14:textId="6A3038D6" w:rsidR="00CB0656" w:rsidRDefault="00CB0656" w:rsidP="6BADFEE5">
            <w:pPr>
              <w:jc w:val="center"/>
            </w:pPr>
          </w:p>
          <w:p w14:paraId="73C9B5E4" w14:textId="4BACD0FF" w:rsidR="00CB0656" w:rsidRDefault="43139BDB" w:rsidP="6BADFEE5">
            <w:pPr>
              <w:jc w:val="center"/>
            </w:pPr>
            <w:r>
              <w:t xml:space="preserve">23 </w:t>
            </w:r>
            <w:r w:rsidR="7EFC9389">
              <w:t xml:space="preserve">seconds </w:t>
            </w:r>
          </w:p>
          <w:p w14:paraId="0D69E0C7" w14:textId="0C3A11DB" w:rsidR="00CB0656" w:rsidRDefault="00CB0656" w:rsidP="6BADFEE5">
            <w:pPr>
              <w:jc w:val="center"/>
            </w:pPr>
          </w:p>
          <w:p w14:paraId="1F9030BF" w14:textId="0ABCCDD0" w:rsidR="00CB0656" w:rsidRDefault="74606124" w:rsidP="6BADFEE5">
            <w:pPr>
              <w:jc w:val="center"/>
              <w:rPr>
                <w:b/>
                <w:bCs/>
                <w:sz w:val="36"/>
                <w:szCs w:val="36"/>
              </w:rPr>
            </w:pPr>
            <w:r w:rsidRPr="6BADFEE5">
              <w:rPr>
                <w:b/>
                <w:bCs/>
                <w:sz w:val="36"/>
                <w:szCs w:val="36"/>
              </w:rPr>
              <w:t>-</w:t>
            </w:r>
          </w:p>
          <w:p w14:paraId="5DC3F723" w14:textId="0E85D87C" w:rsidR="00CB0656" w:rsidRDefault="00CB0656" w:rsidP="6BADFEE5">
            <w:pPr>
              <w:jc w:val="center"/>
            </w:pPr>
          </w:p>
          <w:p w14:paraId="1AFE51E4" w14:textId="64BA3650" w:rsidR="00CB0656" w:rsidRDefault="74606124" w:rsidP="6BADFEE5">
            <w:pPr>
              <w:jc w:val="center"/>
            </w:pPr>
            <w:r>
              <w:t>01.36-01.46</w:t>
            </w:r>
          </w:p>
          <w:p w14:paraId="56A36765" w14:textId="2CAA4D64" w:rsidR="00CB0656" w:rsidRDefault="00CB0656" w:rsidP="6BADFEE5">
            <w:pPr>
              <w:jc w:val="center"/>
            </w:pPr>
          </w:p>
          <w:p w14:paraId="6B699379" w14:textId="6ED69AEA" w:rsidR="00CB0656" w:rsidRDefault="74606124" w:rsidP="6BADFEE5">
            <w:pPr>
              <w:jc w:val="center"/>
            </w:pPr>
            <w:r>
              <w:t>10 seconds</w:t>
            </w:r>
          </w:p>
        </w:tc>
        <w:tc>
          <w:tcPr>
            <w:tcW w:w="4363" w:type="dxa"/>
          </w:tcPr>
          <w:p w14:paraId="4D99A830" w14:textId="7EF1B3E5" w:rsidR="00CB0656" w:rsidRDefault="00CB0656" w:rsidP="00990063">
            <w:pPr>
              <w:jc w:val="center"/>
            </w:pPr>
          </w:p>
          <w:p w14:paraId="01DA6BB0" w14:textId="076FE1AA" w:rsidR="00CB0656" w:rsidRDefault="41D7D317" w:rsidP="6BADFEE5">
            <w:pPr>
              <w:jc w:val="center"/>
            </w:pPr>
            <w:r>
              <w:t>NSS posters</w:t>
            </w:r>
          </w:p>
          <w:p w14:paraId="044A8E85" w14:textId="2A35FF81" w:rsidR="00CB0656" w:rsidRDefault="00CB0656" w:rsidP="6BADFEE5">
            <w:pPr>
              <w:jc w:val="center"/>
            </w:pPr>
          </w:p>
          <w:p w14:paraId="4C672972" w14:textId="0490F7A4" w:rsidR="00CB0656" w:rsidRDefault="41D7D317" w:rsidP="6BADFEE5">
            <w:pPr>
              <w:jc w:val="center"/>
            </w:pPr>
            <w:r>
              <w:t>Herman Robbins</w:t>
            </w:r>
          </w:p>
          <w:p w14:paraId="246C7087" w14:textId="6AF1AA65" w:rsidR="00CB0656" w:rsidRDefault="00CB0656" w:rsidP="6BADFEE5">
            <w:pPr>
              <w:jc w:val="center"/>
            </w:pPr>
          </w:p>
          <w:p w14:paraId="3FE9F23F" w14:textId="76A79846" w:rsidR="00CB0656" w:rsidRDefault="41D7D317" w:rsidP="6BADFEE5">
            <w:pPr>
              <w:jc w:val="center"/>
            </w:pPr>
            <w:r>
              <w:t>Frankenstein &amp; Casablanca trailers</w:t>
            </w:r>
          </w:p>
        </w:tc>
        <w:tc>
          <w:tcPr>
            <w:tcW w:w="4252" w:type="dxa"/>
          </w:tcPr>
          <w:p w14:paraId="179C864D" w14:textId="70A7F606" w:rsidR="00CB0656" w:rsidRDefault="45DF0AD1" w:rsidP="00990063">
            <w:pPr>
              <w:jc w:val="center"/>
            </w:pPr>
            <w:r>
              <w:t xml:space="preserve">Like all good things, </w:t>
            </w:r>
            <w:r w:rsidR="1FD37A62">
              <w:t xml:space="preserve">capitalism eventually </w:t>
            </w:r>
            <w:r w:rsidR="59F59FED">
              <w:t xml:space="preserve">stole the idea and </w:t>
            </w:r>
            <w:r w:rsidR="1FD37A62">
              <w:t>ran it into the ground. The NSS (standing for the National Screen Service) was created in 1919 by Herman Robbins and stationed in New York.</w:t>
            </w:r>
            <w:r w:rsidR="4DBCFD3B">
              <w:t xml:space="preserve"> The </w:t>
            </w:r>
            <w:r w:rsidR="1B50BABC">
              <w:t>company made trailers</w:t>
            </w:r>
            <w:r w:rsidR="5107E7E2">
              <w:t xml:space="preserve"> (and no they didn’t ask for permission from the ones who </w:t>
            </w:r>
            <w:proofErr w:type="gramStart"/>
            <w:r w:rsidR="5107E7E2">
              <w:t>actually made</w:t>
            </w:r>
            <w:proofErr w:type="gramEnd"/>
            <w:r w:rsidR="5107E7E2">
              <w:t xml:space="preserve"> the movie) and then sold them to movie theatres</w:t>
            </w:r>
            <w:r w:rsidR="4DBCFD3B">
              <w:t>.</w:t>
            </w:r>
            <w:r w:rsidR="1FD37A62">
              <w:t xml:space="preserve"> This company qu</w:t>
            </w:r>
            <w:r w:rsidR="70A3BE7B">
              <w:t xml:space="preserve">ickly held </w:t>
            </w:r>
            <w:r>
              <w:t xml:space="preserve">a </w:t>
            </w:r>
            <w:commentRangeStart w:id="4"/>
            <w:r>
              <w:t>monopoly</w:t>
            </w:r>
            <w:commentRangeEnd w:id="4"/>
            <w:r w:rsidR="00C8022A">
              <w:rPr>
                <w:rStyle w:val="CommentReference"/>
              </w:rPr>
              <w:commentReference w:id="4"/>
            </w:r>
            <w:r>
              <w:t xml:space="preserve"> over the trailer</w:t>
            </w:r>
            <w:r w:rsidR="30F9A373">
              <w:t xml:space="preserve"> </w:t>
            </w:r>
            <w:r>
              <w:t>market for four decades until the 1960s</w:t>
            </w:r>
          </w:p>
          <w:p w14:paraId="50825094" w14:textId="5765571E" w:rsidR="00CB0656" w:rsidRDefault="00CB0656" w:rsidP="6BADFEE5">
            <w:pPr>
              <w:jc w:val="center"/>
            </w:pPr>
          </w:p>
          <w:p w14:paraId="1F72F646" w14:textId="087A703E" w:rsidR="00CB0656" w:rsidRDefault="591105DD" w:rsidP="6BADFEE5">
            <w:pPr>
              <w:jc w:val="center"/>
            </w:pPr>
            <w:r>
              <w:t xml:space="preserve">When making trailers they always followed the same template: fly in text describing the film and voiceovers from narrators telling the story. Look at the Frankenstein and Casablanca </w:t>
            </w:r>
            <w:r>
              <w:lastRenderedPageBreak/>
              <w:t>t</w:t>
            </w:r>
            <w:r w:rsidR="08C4F3E6">
              <w:t>railer side by side for an example</w:t>
            </w:r>
          </w:p>
        </w:tc>
        <w:tc>
          <w:tcPr>
            <w:tcW w:w="3119" w:type="dxa"/>
          </w:tcPr>
          <w:p w14:paraId="05D5D71C" w14:textId="0967F62C" w:rsidR="00CB0656" w:rsidRDefault="00CB0656" w:rsidP="00990063">
            <w:pPr>
              <w:jc w:val="center"/>
            </w:pPr>
          </w:p>
          <w:p w14:paraId="57D34350" w14:textId="39A0030A" w:rsidR="00CB0656" w:rsidRDefault="519183D0" w:rsidP="6BADFEE5">
            <w:pPr>
              <w:jc w:val="center"/>
            </w:pPr>
            <w:r>
              <w:t>NSS:</w:t>
            </w:r>
          </w:p>
          <w:p w14:paraId="4E05BCEF" w14:textId="2F518A3E" w:rsidR="00CB0656" w:rsidRDefault="00E07F63" w:rsidP="6BADFEE5">
            <w:pPr>
              <w:jc w:val="center"/>
            </w:pPr>
            <w:hyperlink r:id="rId20">
              <w:r w:rsidR="2F233089" w:rsidRPr="6BADFEE5">
                <w:rPr>
                  <w:rStyle w:val="Hyperlink"/>
                </w:rPr>
                <w:t>https://www.originalfilmart.com/blogs/news/nss</w:t>
              </w:r>
            </w:hyperlink>
          </w:p>
          <w:p w14:paraId="1E0020DB" w14:textId="0C12BB94" w:rsidR="00CB0656" w:rsidRDefault="00CB0656" w:rsidP="6BADFEE5">
            <w:pPr>
              <w:jc w:val="center"/>
            </w:pPr>
          </w:p>
          <w:p w14:paraId="3D2FA312" w14:textId="5AE0A698" w:rsidR="00CB0656" w:rsidRDefault="519183D0" w:rsidP="6BADFEE5">
            <w:pPr>
              <w:jc w:val="center"/>
            </w:pPr>
            <w:r>
              <w:t>Herman Robbins:</w:t>
            </w:r>
          </w:p>
          <w:p w14:paraId="2CE60F59" w14:textId="135DD0C2" w:rsidR="00CB0656" w:rsidRDefault="00E07F63" w:rsidP="6BADFEE5">
            <w:pPr>
              <w:jc w:val="center"/>
            </w:pPr>
            <w:hyperlink r:id="rId21">
              <w:r w:rsidR="79A247B6" w:rsidRPr="6BADFEE5">
                <w:rPr>
                  <w:rStyle w:val="Hyperlink"/>
                </w:rPr>
                <w:t>https://ruiningtrailers.wordpress.com/2018/09/25/the-national-screen-service-and-a-once-in-a-lifetime-tribute-to-trailers/</w:t>
              </w:r>
            </w:hyperlink>
          </w:p>
          <w:p w14:paraId="14F14509" w14:textId="6FCE7733" w:rsidR="00CB0656" w:rsidRDefault="00CB0656" w:rsidP="6BADFEE5">
            <w:pPr>
              <w:jc w:val="center"/>
            </w:pPr>
          </w:p>
          <w:p w14:paraId="33706218" w14:textId="73CA7EB9" w:rsidR="00CB0656" w:rsidRDefault="79A247B6" w:rsidP="6BADFEE5">
            <w:pPr>
              <w:jc w:val="center"/>
            </w:pPr>
            <w:r>
              <w:t>Trailers:</w:t>
            </w:r>
          </w:p>
          <w:p w14:paraId="24DFA0DE" w14:textId="5099DBF0" w:rsidR="00CB0656" w:rsidRDefault="00E07F63" w:rsidP="6BADFEE5">
            <w:pPr>
              <w:jc w:val="center"/>
            </w:pPr>
            <w:hyperlink r:id="rId22">
              <w:r w:rsidR="79A247B6" w:rsidRPr="6BADFEE5">
                <w:rPr>
                  <w:rStyle w:val="Hyperlink"/>
                </w:rPr>
                <w:t>https://www.youtube.com/watch?v=bKyiXjyVsfw</w:t>
              </w:r>
            </w:hyperlink>
          </w:p>
          <w:p w14:paraId="08CE6F91" w14:textId="264981C3" w:rsidR="00CB0656" w:rsidRDefault="00E07F63" w:rsidP="6BADFEE5">
            <w:pPr>
              <w:jc w:val="center"/>
            </w:pPr>
            <w:hyperlink r:id="rId23">
              <w:r w:rsidR="79A247B6" w:rsidRPr="6BADFEE5">
                <w:rPr>
                  <w:rStyle w:val="Hyperlink"/>
                </w:rPr>
                <w:t>https://www.youtube.com/watch?v=BkL9l7qovsE</w:t>
              </w:r>
            </w:hyperlink>
          </w:p>
        </w:tc>
      </w:tr>
      <w:tr w:rsidR="00CB0656" w14:paraId="61CDCEAD" w14:textId="77777777" w:rsidTr="6BADFEE5">
        <w:tc>
          <w:tcPr>
            <w:tcW w:w="2295" w:type="dxa"/>
          </w:tcPr>
          <w:p w14:paraId="3BD10141" w14:textId="206FFA2D" w:rsidR="00CB0656" w:rsidRDefault="00CB0656" w:rsidP="00990063">
            <w:pPr>
              <w:jc w:val="center"/>
            </w:pPr>
          </w:p>
          <w:p w14:paraId="466801FC" w14:textId="53FDBE67" w:rsidR="00CB0656" w:rsidRDefault="7EFC9389" w:rsidP="6BADFEE5">
            <w:pPr>
              <w:jc w:val="center"/>
            </w:pPr>
            <w:r>
              <w:t>0</w:t>
            </w:r>
            <w:r w:rsidR="4530A53E">
              <w:t>1</w:t>
            </w:r>
            <w:r>
              <w:t>.</w:t>
            </w:r>
            <w:r w:rsidR="00E12F1D">
              <w:t>46</w:t>
            </w:r>
            <w:r>
              <w:t>-0</w:t>
            </w:r>
            <w:r w:rsidR="703EEA64">
              <w:t>2</w:t>
            </w:r>
            <w:r>
              <w:t>.</w:t>
            </w:r>
            <w:r w:rsidR="1C3EB607">
              <w:t>11</w:t>
            </w:r>
          </w:p>
          <w:p w14:paraId="23C98141" w14:textId="6A3038D6" w:rsidR="00CB0656" w:rsidRDefault="00CB0656" w:rsidP="6BADFEE5">
            <w:pPr>
              <w:jc w:val="center"/>
            </w:pPr>
          </w:p>
          <w:p w14:paraId="6BB9E253" w14:textId="6884B044" w:rsidR="00CB0656" w:rsidRDefault="52CBC4BC" w:rsidP="6BADFEE5">
            <w:pPr>
              <w:jc w:val="center"/>
            </w:pPr>
            <w:r>
              <w:t xml:space="preserve">25 </w:t>
            </w:r>
            <w:r w:rsidR="7EFC9389">
              <w:t>seconds</w:t>
            </w:r>
          </w:p>
        </w:tc>
        <w:tc>
          <w:tcPr>
            <w:tcW w:w="4363" w:type="dxa"/>
          </w:tcPr>
          <w:p w14:paraId="7CEAD699" w14:textId="1A251E29" w:rsidR="00CB0656" w:rsidRDefault="00CB0656" w:rsidP="00990063">
            <w:pPr>
              <w:jc w:val="center"/>
            </w:pPr>
          </w:p>
          <w:p w14:paraId="2BFC7ECF" w14:textId="01D4A872" w:rsidR="00CB0656" w:rsidRDefault="4C449AAC" w:rsidP="6BADFEE5">
            <w:pPr>
              <w:jc w:val="center"/>
            </w:pPr>
            <w:r>
              <w:t>Old trailer</w:t>
            </w:r>
          </w:p>
          <w:p w14:paraId="098A0AE7" w14:textId="0C709FDF" w:rsidR="00CB0656" w:rsidRDefault="00CB0656" w:rsidP="6BADFEE5">
            <w:pPr>
              <w:jc w:val="center"/>
            </w:pPr>
          </w:p>
          <w:p w14:paraId="23DE523C" w14:textId="17DF69C6" w:rsidR="00CB0656" w:rsidRDefault="4C449AAC" w:rsidP="6BADFEE5">
            <w:pPr>
              <w:jc w:val="center"/>
            </w:pPr>
            <w:r>
              <w:t>The Jazz Singer trailer</w:t>
            </w:r>
          </w:p>
        </w:tc>
        <w:tc>
          <w:tcPr>
            <w:tcW w:w="4252" w:type="dxa"/>
          </w:tcPr>
          <w:p w14:paraId="7E71930F" w14:textId="5607AA2E" w:rsidR="00CB0656" w:rsidRDefault="001F7C3F" w:rsidP="00990063">
            <w:pPr>
              <w:jc w:val="center"/>
            </w:pPr>
            <w:r>
              <w:t>The</w:t>
            </w:r>
            <w:r w:rsidR="10A81ED3">
              <w:t xml:space="preserve"> only sound trailers had was</w:t>
            </w:r>
            <w:r>
              <w:t xml:space="preserve"> some</w:t>
            </w:r>
            <w:r w:rsidR="10A81ED3">
              <w:t xml:space="preserve"> music play</w:t>
            </w:r>
            <w:r>
              <w:t>ing</w:t>
            </w:r>
            <w:r w:rsidR="10A81ED3">
              <w:t xml:space="preserve"> over it. Trailers heavily relied on text, visuals and the awe of theatre to lure in audiences</w:t>
            </w:r>
            <w:r w:rsidR="0B34833B">
              <w:t>. That is until The Jazz Singer released in 1927. The trailer was iconic in itself - if you can get over whatever this is</w:t>
            </w:r>
            <w:r w:rsidR="72865757">
              <w:t xml:space="preserve"> – as it was the first ever trailer with synchronised speech. And it had almost an entire 2 minutes of it during the introduction</w:t>
            </w:r>
            <w:r w:rsidR="72F52001">
              <w:t xml:space="preserve"> alone</w:t>
            </w:r>
            <w:r w:rsidR="10A81ED3">
              <w:t xml:space="preserve"> </w:t>
            </w:r>
          </w:p>
          <w:p w14:paraId="52E56223" w14:textId="2E18A1B3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2ECE3A4D" w14:textId="71A367AB" w:rsidR="00CB0656" w:rsidRDefault="00CB0656" w:rsidP="6BADFEE5">
            <w:pPr>
              <w:jc w:val="center"/>
            </w:pPr>
          </w:p>
          <w:p w14:paraId="79D1C8B8" w14:textId="0BC9A882" w:rsidR="00CB0656" w:rsidRDefault="76E9F33F" w:rsidP="6BADFEE5">
            <w:pPr>
              <w:jc w:val="center"/>
            </w:pPr>
            <w:r>
              <w:t>Trailers:</w:t>
            </w:r>
          </w:p>
          <w:p w14:paraId="7A374F07" w14:textId="4BE32191" w:rsidR="00CB0656" w:rsidRDefault="00E07F63" w:rsidP="6BADFEE5">
            <w:pPr>
              <w:jc w:val="center"/>
            </w:pPr>
            <w:hyperlink r:id="rId24">
              <w:r w:rsidR="76E9F33F" w:rsidRPr="6BADFEE5">
                <w:rPr>
                  <w:rStyle w:val="Hyperlink"/>
                </w:rPr>
                <w:t>https://www.youtube.com/watch?v=6OkLWeFdcQ4</w:t>
              </w:r>
            </w:hyperlink>
          </w:p>
          <w:p w14:paraId="0A5B170F" w14:textId="17449136" w:rsidR="00CB0656" w:rsidRDefault="00CB0656" w:rsidP="6BADFEE5">
            <w:pPr>
              <w:jc w:val="center"/>
            </w:pPr>
          </w:p>
          <w:p w14:paraId="584AE3FA" w14:textId="1C260503" w:rsidR="00CB0656" w:rsidRDefault="76E9F33F" w:rsidP="6BADFEE5">
            <w:pPr>
              <w:jc w:val="center"/>
            </w:pPr>
            <w:r>
              <w:t>Jazz Singer:</w:t>
            </w:r>
          </w:p>
          <w:p w14:paraId="07547A01" w14:textId="197E2074" w:rsidR="00CB0656" w:rsidRDefault="00E07F63" w:rsidP="6BADFEE5">
            <w:pPr>
              <w:jc w:val="center"/>
            </w:pPr>
            <w:hyperlink r:id="rId25">
              <w:r w:rsidR="76E9F33F" w:rsidRPr="6BADFEE5">
                <w:rPr>
                  <w:rStyle w:val="Hyperlink"/>
                </w:rPr>
                <w:t>https://www.youtube.com/watch?v=9v4DrYNNHlo</w:t>
              </w:r>
            </w:hyperlink>
          </w:p>
        </w:tc>
      </w:tr>
      <w:tr w:rsidR="00CB0656" w14:paraId="5043CB0F" w14:textId="77777777" w:rsidTr="6BADFEE5">
        <w:tc>
          <w:tcPr>
            <w:tcW w:w="2295" w:type="dxa"/>
          </w:tcPr>
          <w:p w14:paraId="3D40176F" w14:textId="507B2AFF" w:rsidR="00CB0656" w:rsidRDefault="00CB0656" w:rsidP="00990063">
            <w:pPr>
              <w:jc w:val="center"/>
            </w:pPr>
          </w:p>
          <w:p w14:paraId="0EBCC19A" w14:textId="71A2A62C" w:rsidR="00CB0656" w:rsidRDefault="7EFC9389" w:rsidP="6BADFEE5">
            <w:pPr>
              <w:jc w:val="center"/>
            </w:pPr>
            <w:r>
              <w:t>0</w:t>
            </w:r>
            <w:r w:rsidR="7F662041">
              <w:t>2</w:t>
            </w:r>
            <w:r>
              <w:t>.</w:t>
            </w:r>
            <w:r w:rsidR="28790A46">
              <w:t>11</w:t>
            </w:r>
            <w:r>
              <w:t>-0</w:t>
            </w:r>
            <w:r w:rsidR="20C3F96A">
              <w:t>2</w:t>
            </w:r>
            <w:r>
              <w:t>.</w:t>
            </w:r>
            <w:r w:rsidR="0C5F66A9">
              <w:t>34</w:t>
            </w:r>
          </w:p>
          <w:p w14:paraId="68E2125F" w14:textId="6A3038D6" w:rsidR="00CB0656" w:rsidRDefault="00CB0656" w:rsidP="6BADFEE5">
            <w:pPr>
              <w:jc w:val="center"/>
            </w:pPr>
          </w:p>
          <w:p w14:paraId="07459315" w14:textId="15A4733D" w:rsidR="00CB0656" w:rsidRDefault="0B9BFF92" w:rsidP="6BADFEE5">
            <w:pPr>
              <w:jc w:val="center"/>
            </w:pPr>
            <w:r>
              <w:t xml:space="preserve">23 </w:t>
            </w:r>
            <w:r w:rsidR="7EFC9389">
              <w:t>seconds</w:t>
            </w:r>
          </w:p>
        </w:tc>
        <w:tc>
          <w:tcPr>
            <w:tcW w:w="4363" w:type="dxa"/>
          </w:tcPr>
          <w:p w14:paraId="3CE57206" w14:textId="119AE495" w:rsidR="00CB0656" w:rsidRDefault="00CB0656" w:rsidP="6BADFEE5">
            <w:pPr>
              <w:jc w:val="center"/>
            </w:pPr>
          </w:p>
          <w:p w14:paraId="2DB28332" w14:textId="2AA6B1EC" w:rsidR="00CB0656" w:rsidRDefault="1D102DC3" w:rsidP="6BADFEE5">
            <w:pPr>
              <w:jc w:val="center"/>
            </w:pPr>
            <w:r>
              <w:t>Text that says NSS</w:t>
            </w:r>
          </w:p>
          <w:p w14:paraId="7CDC2547" w14:textId="726B06A1" w:rsidR="00CB0656" w:rsidRDefault="00CB0656" w:rsidP="6BADFEE5">
            <w:pPr>
              <w:jc w:val="center"/>
            </w:pPr>
          </w:p>
          <w:p w14:paraId="248F59A3" w14:textId="486E549E" w:rsidR="00CB0656" w:rsidRDefault="1D102DC3" w:rsidP="6BADFEE5">
            <w:pPr>
              <w:jc w:val="center"/>
            </w:pPr>
            <w:r>
              <w:t>Paramount logo</w:t>
            </w:r>
          </w:p>
          <w:p w14:paraId="6537F28F" w14:textId="6737C697" w:rsidR="00CB0656" w:rsidRDefault="1D102DC3" w:rsidP="6BADFEE5">
            <w:pPr>
              <w:jc w:val="center"/>
            </w:pPr>
            <w:r>
              <w:t>20 Century Fox, Loew’s &amp; Warner Bros logo</w:t>
            </w:r>
          </w:p>
        </w:tc>
        <w:tc>
          <w:tcPr>
            <w:tcW w:w="4252" w:type="dxa"/>
          </w:tcPr>
          <w:p w14:paraId="6DFB9E20" w14:textId="772105B5" w:rsidR="00CB0656" w:rsidRDefault="5BDA57A3" w:rsidP="6BADFEE5">
            <w:pPr>
              <w:jc w:val="center"/>
            </w:pPr>
            <w:r>
              <w:t xml:space="preserve">Back to our friends at the NSS, </w:t>
            </w:r>
            <w:r w:rsidR="4CC0564D">
              <w:t xml:space="preserve">they just signed a contract with Paramount Pictures in the late 1930s! Good for </w:t>
            </w:r>
            <w:commentRangeStart w:id="5"/>
            <w:r w:rsidR="4CC0564D">
              <w:t>them</w:t>
            </w:r>
            <w:commentRangeEnd w:id="5"/>
            <w:r w:rsidR="0034020A">
              <w:rPr>
                <w:rStyle w:val="CommentReference"/>
              </w:rPr>
              <w:commentReference w:id="5"/>
            </w:r>
            <w:r w:rsidR="4CC0564D">
              <w:t xml:space="preserve">. </w:t>
            </w:r>
            <w:r w:rsidR="47D0ECD7">
              <w:t>The</w:t>
            </w:r>
            <w:r w:rsidR="6E680EDE">
              <w:t>y</w:t>
            </w:r>
            <w:r w:rsidR="47D0ECD7">
              <w:t xml:space="preserve"> </w:t>
            </w:r>
            <w:r w:rsidR="4A8E52D2">
              <w:t>were</w:t>
            </w:r>
            <w:r w:rsidR="47D0ECD7">
              <w:t xml:space="preserve"> now making Paramount’s movie posters for them</w:t>
            </w:r>
            <w:r w:rsidR="6A0977B8">
              <w:t>, but they didn’t just stop there</w:t>
            </w:r>
            <w:r w:rsidR="47D0ECD7">
              <w:t xml:space="preserve">. </w:t>
            </w:r>
            <w:r w:rsidR="0B653B7F">
              <w:t>The</w:t>
            </w:r>
            <w:r w:rsidR="4ECA62B1">
              <w:t>y</w:t>
            </w:r>
            <w:r w:rsidR="0B653B7F">
              <w:t xml:space="preserve"> then started making deals with all the biggest major studios at the time: 20</w:t>
            </w:r>
            <w:r w:rsidR="0B653B7F" w:rsidRPr="6BADFEE5">
              <w:rPr>
                <w:vertAlign w:val="superscript"/>
              </w:rPr>
              <w:t>th</w:t>
            </w:r>
            <w:r w:rsidR="0B653B7F">
              <w:t xml:space="preserve"> Century Fox, Loew’s and Warner Bros</w:t>
            </w:r>
            <w:r w:rsidR="72574766">
              <w:t xml:space="preserve"> to name a few</w:t>
            </w:r>
            <w:r w:rsidR="0B653B7F">
              <w:t>.</w:t>
            </w:r>
            <w:r w:rsidR="4CFF47A8">
              <w:t xml:space="preserve"> </w:t>
            </w:r>
            <w:r w:rsidR="670FF56D">
              <w:t>They somehow became even bigger</w:t>
            </w:r>
            <w:r w:rsidR="4DBA8177">
              <w:t xml:space="preserve"> than before</w:t>
            </w:r>
            <w:r w:rsidR="670FF56D">
              <w:t xml:space="preserve">, handling 90% of the poster </w:t>
            </w:r>
            <w:r w:rsidR="670FF56D">
              <w:lastRenderedPageBreak/>
              <w:t>production and distribution in the US at one point</w:t>
            </w:r>
          </w:p>
        </w:tc>
        <w:tc>
          <w:tcPr>
            <w:tcW w:w="3119" w:type="dxa"/>
          </w:tcPr>
          <w:p w14:paraId="2EBDD0F5" w14:textId="6662C332" w:rsidR="00CB0656" w:rsidRDefault="36F8225C" w:rsidP="6BADFEE5">
            <w:pPr>
              <w:jc w:val="center"/>
            </w:pPr>
            <w:r>
              <w:lastRenderedPageBreak/>
              <w:t>Logos:</w:t>
            </w:r>
          </w:p>
          <w:p w14:paraId="54F155EB" w14:textId="0B9EC08D" w:rsidR="00CB0656" w:rsidRDefault="00E07F63" w:rsidP="6BADFEE5">
            <w:pPr>
              <w:jc w:val="center"/>
            </w:pPr>
            <w:hyperlink r:id="rId26">
              <w:r w:rsidR="36F8225C" w:rsidRPr="6BADFEE5">
                <w:rPr>
                  <w:rStyle w:val="Hyperlink"/>
                </w:rPr>
                <w:t>https://www.logaster.com/blog/paramount-pictures-logo</w:t>
              </w:r>
            </w:hyperlink>
          </w:p>
          <w:p w14:paraId="62601FDC" w14:textId="39E33D67" w:rsidR="00CB0656" w:rsidRDefault="00CB0656" w:rsidP="6BADFEE5">
            <w:pPr>
              <w:jc w:val="center"/>
            </w:pPr>
          </w:p>
          <w:p w14:paraId="41154CF4" w14:textId="7F3EB802" w:rsidR="00CB0656" w:rsidRDefault="00E07F63" w:rsidP="6BADFEE5">
            <w:pPr>
              <w:jc w:val="center"/>
            </w:pPr>
            <w:hyperlink r:id="rId27">
              <w:r w:rsidR="36F8225C" w:rsidRPr="6BADFEE5">
                <w:rPr>
                  <w:rStyle w:val="Hyperlink"/>
                </w:rPr>
                <w:t>https://freebiesupply.com/logos/20th-century-fox-logo-2</w:t>
              </w:r>
            </w:hyperlink>
          </w:p>
          <w:p w14:paraId="5945A05F" w14:textId="19324A8E" w:rsidR="00CB0656" w:rsidRDefault="00CB0656" w:rsidP="6BADFEE5">
            <w:pPr>
              <w:jc w:val="center"/>
            </w:pPr>
          </w:p>
          <w:p w14:paraId="52C4EBC2" w14:textId="31BBB379" w:rsidR="00CB0656" w:rsidRDefault="00E07F63" w:rsidP="6BADFEE5">
            <w:pPr>
              <w:jc w:val="center"/>
            </w:pPr>
            <w:hyperlink r:id="rId28">
              <w:r w:rsidR="36F8225C" w:rsidRPr="6BADFEE5">
                <w:rPr>
                  <w:rStyle w:val="Hyperlink"/>
                </w:rPr>
                <w:t>https://en.wikipedia.org/wiki/Loews_Cineplex_Entertainment</w:t>
              </w:r>
            </w:hyperlink>
          </w:p>
          <w:p w14:paraId="3AB956E0" w14:textId="73DC18B8" w:rsidR="00CB0656" w:rsidRDefault="00CB0656" w:rsidP="6BADFEE5">
            <w:pPr>
              <w:jc w:val="center"/>
            </w:pPr>
          </w:p>
          <w:p w14:paraId="70DF9E56" w14:textId="60626C66" w:rsidR="00CB0656" w:rsidRDefault="00E07F63" w:rsidP="6BADFEE5">
            <w:pPr>
              <w:jc w:val="center"/>
            </w:pPr>
            <w:hyperlink r:id="rId29">
              <w:r w:rsidR="3C852983" w:rsidRPr="6BADFEE5">
                <w:rPr>
                  <w:rStyle w:val="Hyperlink"/>
                </w:rPr>
                <w:t>https://logos.fandom.com/wiki/Warner_Bros._Entertainment</w:t>
              </w:r>
            </w:hyperlink>
          </w:p>
        </w:tc>
      </w:tr>
      <w:tr w:rsidR="00CB0656" w14:paraId="44E871BC" w14:textId="77777777" w:rsidTr="6BADFEE5">
        <w:tc>
          <w:tcPr>
            <w:tcW w:w="2295" w:type="dxa"/>
          </w:tcPr>
          <w:p w14:paraId="40617A68" w14:textId="7D288831" w:rsidR="00CB0656" w:rsidRDefault="00CB0656" w:rsidP="6BADFEE5">
            <w:pPr>
              <w:jc w:val="center"/>
            </w:pPr>
          </w:p>
          <w:p w14:paraId="0C306C2E" w14:textId="11F4C16F" w:rsidR="00CB0656" w:rsidRDefault="7EFC9389" w:rsidP="6BADFEE5">
            <w:pPr>
              <w:jc w:val="center"/>
            </w:pPr>
            <w:r>
              <w:t>0</w:t>
            </w:r>
            <w:r w:rsidR="23B47840">
              <w:t>2</w:t>
            </w:r>
            <w:r>
              <w:t>.</w:t>
            </w:r>
            <w:r w:rsidR="1DE2DFB9">
              <w:t>34</w:t>
            </w:r>
            <w:r>
              <w:t>-0</w:t>
            </w:r>
            <w:r w:rsidR="7E6F11B1">
              <w:t>2</w:t>
            </w:r>
            <w:r>
              <w:t>.</w:t>
            </w:r>
            <w:r w:rsidR="5599072C">
              <w:t>55</w:t>
            </w:r>
          </w:p>
          <w:p w14:paraId="35FB2197" w14:textId="6A3038D6" w:rsidR="00CB0656" w:rsidRDefault="00CB0656" w:rsidP="6BADFEE5">
            <w:pPr>
              <w:jc w:val="center"/>
            </w:pPr>
          </w:p>
          <w:p w14:paraId="144A5D23" w14:textId="098A1B05" w:rsidR="00CB0656" w:rsidRDefault="20051DA4" w:rsidP="6BADFEE5">
            <w:pPr>
              <w:jc w:val="center"/>
            </w:pPr>
            <w:r>
              <w:t xml:space="preserve">21 </w:t>
            </w:r>
            <w:r w:rsidR="7EFC9389">
              <w:t>seconds</w:t>
            </w:r>
          </w:p>
        </w:tc>
        <w:tc>
          <w:tcPr>
            <w:tcW w:w="4363" w:type="dxa"/>
          </w:tcPr>
          <w:p w14:paraId="24F46EC6" w14:textId="37B60803" w:rsidR="00CB0656" w:rsidRDefault="00CB0656" w:rsidP="00990063">
            <w:pPr>
              <w:jc w:val="center"/>
            </w:pPr>
          </w:p>
          <w:p w14:paraId="49A601B5" w14:textId="1C18FC9E" w:rsidR="00CB0656" w:rsidRDefault="423C9BE3" w:rsidP="6BADFEE5">
            <w:pPr>
              <w:jc w:val="center"/>
            </w:pPr>
            <w:r>
              <w:t>Alfred Hitchcock</w:t>
            </w:r>
          </w:p>
          <w:p w14:paraId="4C580087" w14:textId="7669F06D" w:rsidR="00CB0656" w:rsidRDefault="00CB0656" w:rsidP="6BADFEE5">
            <w:pPr>
              <w:jc w:val="center"/>
            </w:pPr>
          </w:p>
          <w:p w14:paraId="738610EB" w14:textId="608F2DB8" w:rsidR="00CB0656" w:rsidRDefault="423C9BE3" w:rsidP="6BADFEE5">
            <w:pPr>
              <w:jc w:val="center"/>
            </w:pPr>
            <w:r>
              <w:t>Psycho trailer</w:t>
            </w:r>
          </w:p>
        </w:tc>
        <w:tc>
          <w:tcPr>
            <w:tcW w:w="4252" w:type="dxa"/>
          </w:tcPr>
          <w:p w14:paraId="637805D2" w14:textId="026B3079" w:rsidR="00CB0656" w:rsidRDefault="162377A9" w:rsidP="6BADFEE5">
            <w:pPr>
              <w:jc w:val="center"/>
            </w:pPr>
            <w:r>
              <w:t>In the meanwhile, Alfred Hitchcock decided to make a trailer for his own movie. The trailer for Psycho was purely a tour around the movie’s setting with the narrator, but it’s renowned as one of the best trailers of its time.</w:t>
            </w:r>
            <w:r w:rsidR="21B6F436">
              <w:t xml:space="preserve"> Why? Because the trailer spoiled its own murder scenes but kept </w:t>
            </w:r>
            <w:r w:rsidR="7F996A3E">
              <w:t xml:space="preserve">its </w:t>
            </w:r>
            <w:r w:rsidR="21B6F436">
              <w:t xml:space="preserve">plot twist perfectly under </w:t>
            </w:r>
            <w:r w:rsidR="3FE2994E">
              <w:t xml:space="preserve">wraps in plain sight. In a way he made a trailer the NSS could never </w:t>
            </w:r>
            <w:commentRangeStart w:id="6"/>
            <w:r w:rsidR="3FE2994E">
              <w:t>make</w:t>
            </w:r>
            <w:commentRangeEnd w:id="6"/>
            <w:r w:rsidR="0034020A">
              <w:rPr>
                <w:rStyle w:val="CommentReference"/>
              </w:rPr>
              <w:commentReference w:id="6"/>
            </w:r>
            <w:r w:rsidR="000767D0">
              <w:t>,</w:t>
            </w:r>
            <w:r w:rsidR="3FE2994E">
              <w:t xml:space="preserve"> a</w:t>
            </w:r>
            <w:r w:rsidR="359E8533">
              <w:t>nd the movie was a success partly because of it</w:t>
            </w:r>
          </w:p>
        </w:tc>
        <w:tc>
          <w:tcPr>
            <w:tcW w:w="3119" w:type="dxa"/>
          </w:tcPr>
          <w:p w14:paraId="51A931DA" w14:textId="39793CFB" w:rsidR="00CB0656" w:rsidRDefault="00CB0656" w:rsidP="00990063">
            <w:pPr>
              <w:jc w:val="center"/>
            </w:pPr>
          </w:p>
          <w:p w14:paraId="558148DF" w14:textId="16AF694D" w:rsidR="00CB0656" w:rsidRDefault="67A7B66D" w:rsidP="6BADFEE5">
            <w:pPr>
              <w:jc w:val="center"/>
            </w:pPr>
            <w:r>
              <w:t>Hitchcock:</w:t>
            </w:r>
          </w:p>
          <w:p w14:paraId="3EC65FD7" w14:textId="4953BC12" w:rsidR="00CB0656" w:rsidRDefault="00E07F63" w:rsidP="6BADFEE5">
            <w:pPr>
              <w:jc w:val="center"/>
            </w:pPr>
            <w:hyperlink r:id="rId30">
              <w:r w:rsidR="29128221" w:rsidRPr="6BADFEE5">
                <w:rPr>
                  <w:rStyle w:val="Hyperlink"/>
                </w:rPr>
                <w:t>the guardian</w:t>
              </w:r>
            </w:hyperlink>
            <w:r w:rsidR="29128221">
              <w:t xml:space="preserve"> &amp; </w:t>
            </w:r>
            <w:hyperlink r:id="rId31">
              <w:proofErr w:type="spellStart"/>
              <w:r w:rsidR="29128221" w:rsidRPr="6BADFEE5">
                <w:rPr>
                  <w:rStyle w:val="Hyperlink"/>
                </w:rPr>
                <w:t>scmp</w:t>
              </w:r>
              <w:proofErr w:type="spellEnd"/>
            </w:hyperlink>
          </w:p>
          <w:p w14:paraId="35AE9DDA" w14:textId="33A11DCF" w:rsidR="00CB0656" w:rsidRDefault="00CB0656" w:rsidP="6BADFEE5">
            <w:pPr>
              <w:jc w:val="center"/>
            </w:pPr>
          </w:p>
          <w:p w14:paraId="5E56C309" w14:textId="33B4DF38" w:rsidR="00CB0656" w:rsidRDefault="67A7B66D" w:rsidP="6BADFEE5">
            <w:pPr>
              <w:jc w:val="center"/>
            </w:pPr>
            <w:r>
              <w:t>Psycho trailer:</w:t>
            </w:r>
          </w:p>
          <w:p w14:paraId="463F29E8" w14:textId="4147CDEB" w:rsidR="00CB0656" w:rsidRDefault="00E07F63" w:rsidP="6BADFEE5">
            <w:pPr>
              <w:jc w:val="center"/>
            </w:pPr>
            <w:hyperlink r:id="rId32">
              <w:r w:rsidR="1A218AF8" w:rsidRPr="6BADFEE5">
                <w:rPr>
                  <w:rStyle w:val="Hyperlink"/>
                </w:rPr>
                <w:t>https://www.youtube.com/watch?v=DTJQfFQ40lI</w:t>
              </w:r>
            </w:hyperlink>
          </w:p>
        </w:tc>
      </w:tr>
      <w:tr w:rsidR="00CB0656" w14:paraId="3B7B4B86" w14:textId="77777777" w:rsidTr="6BADFEE5">
        <w:tc>
          <w:tcPr>
            <w:tcW w:w="2295" w:type="dxa"/>
          </w:tcPr>
          <w:p w14:paraId="2ECEFC17" w14:textId="30A314EB" w:rsidR="00CB0656" w:rsidRDefault="00CB0656" w:rsidP="00990063">
            <w:pPr>
              <w:jc w:val="center"/>
            </w:pPr>
          </w:p>
          <w:p w14:paraId="08FD9FF2" w14:textId="5983E28D" w:rsidR="00CB0656" w:rsidRDefault="7EFC9389" w:rsidP="6BADFEE5">
            <w:pPr>
              <w:jc w:val="center"/>
            </w:pPr>
            <w:r>
              <w:t>0</w:t>
            </w:r>
            <w:r w:rsidR="3DDD92E5">
              <w:t>2</w:t>
            </w:r>
            <w:r>
              <w:t>.</w:t>
            </w:r>
            <w:r w:rsidR="6E290161">
              <w:t>55</w:t>
            </w:r>
            <w:r>
              <w:t>-0</w:t>
            </w:r>
            <w:r w:rsidR="3FC323C4">
              <w:t>3</w:t>
            </w:r>
            <w:r>
              <w:t>.</w:t>
            </w:r>
            <w:r w:rsidR="0107C079">
              <w:t>16</w:t>
            </w:r>
          </w:p>
          <w:p w14:paraId="4607F73B" w14:textId="6A3038D6" w:rsidR="00CB0656" w:rsidRDefault="00CB0656" w:rsidP="6BADFEE5">
            <w:pPr>
              <w:jc w:val="center"/>
            </w:pPr>
          </w:p>
          <w:p w14:paraId="3A0FF5F2" w14:textId="09F70AEA" w:rsidR="00CB0656" w:rsidRDefault="7902A677" w:rsidP="6BADFEE5">
            <w:pPr>
              <w:jc w:val="center"/>
            </w:pPr>
            <w:r>
              <w:t xml:space="preserve">21 </w:t>
            </w:r>
            <w:r w:rsidR="7EFC9389">
              <w:t>seconds</w:t>
            </w:r>
          </w:p>
        </w:tc>
        <w:tc>
          <w:tcPr>
            <w:tcW w:w="4363" w:type="dxa"/>
          </w:tcPr>
          <w:p w14:paraId="6AA943D2" w14:textId="06E26DA8" w:rsidR="00CB0656" w:rsidRDefault="00CB0656" w:rsidP="00990063">
            <w:pPr>
              <w:jc w:val="center"/>
            </w:pPr>
          </w:p>
          <w:p w14:paraId="51EE0C54" w14:textId="35990169" w:rsidR="00CB0656" w:rsidRDefault="69F09B2B" w:rsidP="6BADFEE5">
            <w:pPr>
              <w:jc w:val="center"/>
            </w:pPr>
            <w:r>
              <w:t>Stanley Kubrick</w:t>
            </w:r>
          </w:p>
          <w:p w14:paraId="0CC52313" w14:textId="1D7DE957" w:rsidR="00CB0656" w:rsidRDefault="00CB0656" w:rsidP="6BADFEE5">
            <w:pPr>
              <w:jc w:val="center"/>
            </w:pPr>
          </w:p>
          <w:p w14:paraId="5630AD66" w14:textId="068042AE" w:rsidR="00CB0656" w:rsidRDefault="69F09B2B" w:rsidP="6BADFEE5">
            <w:pPr>
              <w:jc w:val="center"/>
            </w:pPr>
            <w:r>
              <w:t>Dr Strangelove trailer</w:t>
            </w:r>
          </w:p>
        </w:tc>
        <w:tc>
          <w:tcPr>
            <w:tcW w:w="4252" w:type="dxa"/>
          </w:tcPr>
          <w:p w14:paraId="61829076" w14:textId="6E802CF3" w:rsidR="00CB0656" w:rsidRDefault="0F993CB4" w:rsidP="6BADFEE5">
            <w:pPr>
              <w:jc w:val="center"/>
            </w:pPr>
            <w:r>
              <w:t xml:space="preserve">Stanley Kubrick also decided to make his own trailer and created one of the most unique trailers possibly seen in </w:t>
            </w:r>
            <w:r w:rsidR="1F929821">
              <w:t xml:space="preserve">any form of </w:t>
            </w:r>
            <w:r>
              <w:t xml:space="preserve">media. Dr Strangelove was a satirical political </w:t>
            </w:r>
            <w:r w:rsidR="7BB8DC14">
              <w:t>commentary that no one knew about until the second half of the movie, not even the actor playing the main character themsel</w:t>
            </w:r>
            <w:r w:rsidR="69B00EE8">
              <w:t>f</w:t>
            </w:r>
            <w:r w:rsidR="7BB8DC14">
              <w:t>. The trailer for it was unforgettable too,</w:t>
            </w:r>
            <w:r w:rsidR="51C6E8AB">
              <w:t xml:space="preserve"> featuring many fast cuts and</w:t>
            </w:r>
            <w:r w:rsidR="7BB8DC14">
              <w:t xml:space="preserve"> asking the a</w:t>
            </w:r>
            <w:r w:rsidR="4AEB94C5">
              <w:t xml:space="preserve">udience </w:t>
            </w:r>
            <w:r w:rsidR="4AEB94C5">
              <w:lastRenderedPageBreak/>
              <w:t>questions they couldn’t possibly answer at the time</w:t>
            </w:r>
          </w:p>
        </w:tc>
        <w:tc>
          <w:tcPr>
            <w:tcW w:w="3119" w:type="dxa"/>
          </w:tcPr>
          <w:p w14:paraId="403654EB" w14:textId="399EA840" w:rsidR="00CB0656" w:rsidRDefault="6CAFC54F" w:rsidP="6BADFEE5">
            <w:pPr>
              <w:jc w:val="center"/>
            </w:pPr>
            <w:r>
              <w:lastRenderedPageBreak/>
              <w:t>Kubrick:</w:t>
            </w:r>
          </w:p>
          <w:p w14:paraId="545CF816" w14:textId="10CADB57" w:rsidR="00CB0656" w:rsidRDefault="00E07F63" w:rsidP="6BADFEE5">
            <w:pPr>
              <w:jc w:val="center"/>
            </w:pPr>
            <w:hyperlink r:id="rId33">
              <w:r w:rsidR="6CAFC54F" w:rsidRPr="6BADFEE5">
                <w:rPr>
                  <w:rStyle w:val="Hyperlink"/>
                </w:rPr>
                <w:t>https://www2.bfi.org.uk/</w:t>
              </w:r>
            </w:hyperlink>
          </w:p>
          <w:p w14:paraId="1C0CCCA4" w14:textId="720EED75" w:rsidR="00CB0656" w:rsidRDefault="00CB0656" w:rsidP="6BADFEE5">
            <w:pPr>
              <w:jc w:val="center"/>
            </w:pPr>
          </w:p>
          <w:p w14:paraId="643581C8" w14:textId="785C1369" w:rsidR="00CB0656" w:rsidRDefault="00E07F63" w:rsidP="6BADFEE5">
            <w:pPr>
              <w:jc w:val="center"/>
            </w:pPr>
            <w:hyperlink r:id="rId34">
              <w:r w:rsidR="6CAFC54F" w:rsidRPr="6BADFEE5">
                <w:rPr>
                  <w:rStyle w:val="Hyperlink"/>
                </w:rPr>
                <w:t>https://www.festival-cannes.com/en/artist/stanley-kubrick</w:t>
              </w:r>
            </w:hyperlink>
          </w:p>
          <w:p w14:paraId="77DEFC31" w14:textId="2096A96D" w:rsidR="00CB0656" w:rsidRDefault="00CB0656" w:rsidP="6BADFEE5">
            <w:pPr>
              <w:jc w:val="center"/>
            </w:pPr>
          </w:p>
          <w:p w14:paraId="485ED591" w14:textId="72C2BC05" w:rsidR="00CB0656" w:rsidRDefault="6CAFC54F" w:rsidP="6BADFEE5">
            <w:pPr>
              <w:jc w:val="center"/>
            </w:pPr>
            <w:r>
              <w:t>Dr Strangelove trailer:</w:t>
            </w:r>
          </w:p>
          <w:p w14:paraId="2BA226A1" w14:textId="767DE8F4" w:rsidR="00CB0656" w:rsidRDefault="00E07F63" w:rsidP="6BADFEE5">
            <w:pPr>
              <w:jc w:val="center"/>
            </w:pPr>
            <w:hyperlink r:id="rId35">
              <w:r w:rsidR="6CAFC54F" w:rsidRPr="6BADFEE5">
                <w:rPr>
                  <w:rStyle w:val="Hyperlink"/>
                </w:rPr>
                <w:t>https://www.youtube.com/watch?v=1gXY3kuDvSU</w:t>
              </w:r>
            </w:hyperlink>
          </w:p>
        </w:tc>
      </w:tr>
      <w:tr w:rsidR="00CB0656" w14:paraId="17AD93B2" w14:textId="77777777" w:rsidTr="6BADFEE5">
        <w:tc>
          <w:tcPr>
            <w:tcW w:w="2295" w:type="dxa"/>
          </w:tcPr>
          <w:p w14:paraId="7E09DD9C" w14:textId="1C422E84" w:rsidR="00CB0656" w:rsidRDefault="00CB0656" w:rsidP="00990063">
            <w:pPr>
              <w:jc w:val="center"/>
            </w:pPr>
          </w:p>
          <w:p w14:paraId="179AC0D9" w14:textId="7714A604" w:rsidR="00CB0656" w:rsidRDefault="7EFC9389" w:rsidP="6BADFEE5">
            <w:pPr>
              <w:jc w:val="center"/>
            </w:pPr>
            <w:r>
              <w:t>0</w:t>
            </w:r>
            <w:r w:rsidR="020A30A3">
              <w:t>3</w:t>
            </w:r>
            <w:r>
              <w:t>.</w:t>
            </w:r>
            <w:r w:rsidR="79638376">
              <w:t>16</w:t>
            </w:r>
            <w:r>
              <w:t>-0</w:t>
            </w:r>
            <w:r w:rsidR="1491C6ED">
              <w:t>3</w:t>
            </w:r>
            <w:r>
              <w:t>.</w:t>
            </w:r>
            <w:r w:rsidR="56629EDD">
              <w:t>38</w:t>
            </w:r>
          </w:p>
          <w:p w14:paraId="348F1DA4" w14:textId="6A3038D6" w:rsidR="00CB0656" w:rsidRDefault="00CB0656" w:rsidP="6BADFEE5">
            <w:pPr>
              <w:jc w:val="center"/>
            </w:pPr>
          </w:p>
          <w:p w14:paraId="37415955" w14:textId="5A0C7612" w:rsidR="00CB0656" w:rsidRDefault="65FF6616" w:rsidP="6BADFEE5">
            <w:pPr>
              <w:jc w:val="center"/>
            </w:pPr>
            <w:r>
              <w:t xml:space="preserve">22 </w:t>
            </w:r>
            <w:r w:rsidR="7EFC9389">
              <w:t>seconds</w:t>
            </w:r>
          </w:p>
          <w:p w14:paraId="3184C19D" w14:textId="489D31B8" w:rsidR="00CB0656" w:rsidRDefault="00CB0656" w:rsidP="6BADFEE5">
            <w:pPr>
              <w:jc w:val="center"/>
            </w:pPr>
          </w:p>
          <w:p w14:paraId="07AAE53B" w14:textId="5CC6FDBC" w:rsidR="00CB0656" w:rsidRDefault="1FA4DA3B" w:rsidP="6BADFEE5">
            <w:pPr>
              <w:jc w:val="center"/>
              <w:rPr>
                <w:b/>
                <w:bCs/>
                <w:sz w:val="36"/>
                <w:szCs w:val="36"/>
              </w:rPr>
            </w:pPr>
            <w:r w:rsidRPr="6BADFEE5">
              <w:rPr>
                <w:b/>
                <w:bCs/>
                <w:sz w:val="36"/>
                <w:szCs w:val="36"/>
              </w:rPr>
              <w:t>-</w:t>
            </w:r>
          </w:p>
          <w:p w14:paraId="2342A6E6" w14:textId="18721E5F" w:rsidR="00CB0656" w:rsidRDefault="00CB0656" w:rsidP="6BADFEE5">
            <w:pPr>
              <w:jc w:val="center"/>
            </w:pPr>
          </w:p>
          <w:p w14:paraId="39EAD0B1" w14:textId="04832704" w:rsidR="00CB0656" w:rsidRDefault="1FA4DA3B" w:rsidP="6BADFEE5">
            <w:pPr>
              <w:jc w:val="center"/>
            </w:pPr>
            <w:r>
              <w:t>03.38-03.55</w:t>
            </w:r>
          </w:p>
          <w:p w14:paraId="29A31A33" w14:textId="04EBFFEF" w:rsidR="00CB0656" w:rsidRDefault="00CB0656" w:rsidP="6BADFEE5">
            <w:pPr>
              <w:jc w:val="center"/>
            </w:pPr>
          </w:p>
          <w:p w14:paraId="0DE4B5B7" w14:textId="68F42E42" w:rsidR="00CB0656" w:rsidRDefault="1FA4DA3B" w:rsidP="6BADFEE5">
            <w:pPr>
              <w:jc w:val="center"/>
            </w:pPr>
            <w:r>
              <w:t>17 seconds</w:t>
            </w:r>
          </w:p>
        </w:tc>
        <w:tc>
          <w:tcPr>
            <w:tcW w:w="4363" w:type="dxa"/>
          </w:tcPr>
          <w:p w14:paraId="51E1867F" w14:textId="29E9EAFB" w:rsidR="00CB0656" w:rsidRDefault="00CB0656" w:rsidP="00990063">
            <w:pPr>
              <w:jc w:val="center"/>
            </w:pPr>
          </w:p>
          <w:p w14:paraId="110D93DE" w14:textId="7FC3B98B" w:rsidR="00CB0656" w:rsidRDefault="2EFC16C1" w:rsidP="6BADFEE5">
            <w:pPr>
              <w:jc w:val="center"/>
            </w:pPr>
            <w:r>
              <w:t>Cinemas in the 1970s</w:t>
            </w:r>
          </w:p>
          <w:p w14:paraId="119BCB4B" w14:textId="0864842E" w:rsidR="00CB0656" w:rsidRDefault="00CB0656" w:rsidP="6BADFEE5">
            <w:pPr>
              <w:jc w:val="center"/>
            </w:pPr>
          </w:p>
          <w:p w14:paraId="66204FF1" w14:textId="60D93B1A" w:rsidR="00CB0656" w:rsidRDefault="2EFC16C1" w:rsidP="6BADFEE5">
            <w:pPr>
              <w:jc w:val="center"/>
            </w:pPr>
            <w:proofErr w:type="gramStart"/>
            <w:r>
              <w:t>Jaws</w:t>
            </w:r>
            <w:proofErr w:type="gramEnd"/>
            <w:r>
              <w:t xml:space="preserve"> posters &amp; trailer</w:t>
            </w:r>
          </w:p>
        </w:tc>
        <w:tc>
          <w:tcPr>
            <w:tcW w:w="4252" w:type="dxa"/>
          </w:tcPr>
          <w:p w14:paraId="3DA9F8B6" w14:textId="57A520FA" w:rsidR="00CB0656" w:rsidRDefault="3C60D5E4" w:rsidP="00990063">
            <w:pPr>
              <w:jc w:val="center"/>
            </w:pPr>
            <w:proofErr w:type="gramStart"/>
            <w:r>
              <w:t>However</w:t>
            </w:r>
            <w:proofErr w:type="gramEnd"/>
            <w:r>
              <w:t xml:space="preserve"> the biggest change of them all was in the 1970s. Cinemas were becoming multiplexes, featuring multiple screens, and one of the biggest </w:t>
            </w:r>
            <w:r w:rsidR="40B61E90">
              <w:t xml:space="preserve">films </w:t>
            </w:r>
            <w:r>
              <w:t>ever re</w:t>
            </w:r>
            <w:r w:rsidR="6FE5DA76">
              <w:t>leased came out this decade. Jaws was the first ever blockbuster to be released worldwide simultaneously</w:t>
            </w:r>
            <w:r w:rsidR="559EE373">
              <w:t xml:space="preserve"> and was a huge success. No longer would movies be screened in a few big theatres and then move to smaller towns </w:t>
            </w:r>
            <w:r w:rsidR="6D2FA4D9">
              <w:t xml:space="preserve">over </w:t>
            </w:r>
            <w:r w:rsidR="559EE373">
              <w:t>the next few months</w:t>
            </w:r>
            <w:r w:rsidR="4FBC7F31">
              <w:t xml:space="preserve">. </w:t>
            </w:r>
            <w:r w:rsidR="52CB39A8">
              <w:t>This was called the wide release strategy</w:t>
            </w:r>
          </w:p>
          <w:p w14:paraId="69092580" w14:textId="11611954" w:rsidR="00CB0656" w:rsidRDefault="00CB0656" w:rsidP="6BADFEE5">
            <w:pPr>
              <w:jc w:val="center"/>
            </w:pPr>
          </w:p>
          <w:p w14:paraId="2DBF0D7D" w14:textId="4C8F02C2" w:rsidR="00CB0656" w:rsidRDefault="52CB39A8" w:rsidP="6BADFEE5">
            <w:pPr>
              <w:jc w:val="center"/>
            </w:pPr>
            <w:r>
              <w:t xml:space="preserve">But that’s not all the film did. </w:t>
            </w:r>
            <w:r w:rsidR="200FC187">
              <w:t xml:space="preserve">Trailers were almost like mini movies in the way they were filmed, heavily relying on the narrative of the film instead of the spectacle of theatre to interest the audience. </w:t>
            </w:r>
            <w:r>
              <w:t>Companies heavily invested in advertisements for Jaws and aired mult</w:t>
            </w:r>
            <w:r w:rsidR="323B206F">
              <w:t xml:space="preserve">iple times during prime hours of TV. This was </w:t>
            </w:r>
            <w:r w:rsidR="323B206F">
              <w:lastRenderedPageBreak/>
              <w:t>called the Blockbuster Strategy</w:t>
            </w:r>
          </w:p>
        </w:tc>
        <w:tc>
          <w:tcPr>
            <w:tcW w:w="3119" w:type="dxa"/>
          </w:tcPr>
          <w:p w14:paraId="1B985A4F" w14:textId="7B649A80" w:rsidR="00CB0656" w:rsidRDefault="00CB0656" w:rsidP="00990063">
            <w:pPr>
              <w:jc w:val="center"/>
            </w:pPr>
          </w:p>
          <w:p w14:paraId="181D6707" w14:textId="7A2AF322" w:rsidR="00CB0656" w:rsidRDefault="673A658E" w:rsidP="6BADFEE5">
            <w:pPr>
              <w:jc w:val="center"/>
            </w:pPr>
            <w:r>
              <w:t>Cinemas:</w:t>
            </w:r>
          </w:p>
          <w:p w14:paraId="78D28B1F" w14:textId="76E41C88" w:rsidR="00CB0656" w:rsidRDefault="00E07F63" w:rsidP="6BADFEE5">
            <w:pPr>
              <w:jc w:val="center"/>
            </w:pPr>
            <w:hyperlink r:id="rId36">
              <w:r w:rsidR="673A658E" w:rsidRPr="6BADFEE5">
                <w:rPr>
                  <w:rStyle w:val="Hyperlink"/>
                </w:rPr>
                <w:t>https://thedailyjaws.com/news/2020/4/30/jaws-drop-as-universal-films-are-banished-from-cinemas</w:t>
              </w:r>
            </w:hyperlink>
          </w:p>
          <w:p w14:paraId="497E63F1" w14:textId="14C531A6" w:rsidR="00CB0656" w:rsidRDefault="00CB0656" w:rsidP="6BADFEE5">
            <w:pPr>
              <w:jc w:val="center"/>
            </w:pPr>
          </w:p>
          <w:p w14:paraId="583519EF" w14:textId="37F76F8A" w:rsidR="00CB0656" w:rsidRDefault="00E07F63" w:rsidP="6BADFEE5">
            <w:pPr>
              <w:jc w:val="center"/>
            </w:pPr>
            <w:hyperlink r:id="rId37">
              <w:r w:rsidR="673A658E" w:rsidRPr="6BADFEE5">
                <w:rPr>
                  <w:rStyle w:val="Hyperlink"/>
                </w:rPr>
                <w:t>http://cinematreasures.org/theaters/6156/photos</w:t>
              </w:r>
            </w:hyperlink>
          </w:p>
          <w:p w14:paraId="4F328657" w14:textId="29EFC843" w:rsidR="00CB0656" w:rsidRDefault="00CB0656" w:rsidP="6BADFEE5">
            <w:pPr>
              <w:jc w:val="center"/>
            </w:pPr>
          </w:p>
          <w:p w14:paraId="4872579D" w14:textId="5574EB08" w:rsidR="00CB0656" w:rsidRDefault="00E07F63" w:rsidP="6BADFEE5">
            <w:pPr>
              <w:jc w:val="center"/>
            </w:pPr>
            <w:hyperlink r:id="rId38">
              <w:r w:rsidR="673A658E" w:rsidRPr="6BADFEE5">
                <w:rPr>
                  <w:rStyle w:val="Hyperlink"/>
                </w:rPr>
                <w:t>https://www.electriccinema.co.uk/cinemas/portobello/history/1970s/</w:t>
              </w:r>
            </w:hyperlink>
          </w:p>
          <w:p w14:paraId="285311F8" w14:textId="6387B2B2" w:rsidR="00CB0656" w:rsidRDefault="00CB0656" w:rsidP="6BADFEE5">
            <w:pPr>
              <w:jc w:val="center"/>
            </w:pPr>
          </w:p>
          <w:p w14:paraId="604B72E0" w14:textId="7E06AE60" w:rsidR="00CB0656" w:rsidRDefault="673A658E" w:rsidP="6BADFEE5">
            <w:pPr>
              <w:jc w:val="center"/>
            </w:pPr>
            <w:r>
              <w:t>Posters:</w:t>
            </w:r>
          </w:p>
          <w:p w14:paraId="4C220725" w14:textId="395CE92A" w:rsidR="00CB0656" w:rsidRDefault="00E07F63" w:rsidP="6BADFEE5">
            <w:pPr>
              <w:jc w:val="center"/>
            </w:pPr>
            <w:hyperlink r:id="rId39">
              <w:r w:rsidR="673A658E" w:rsidRPr="6BADFEE5">
                <w:rPr>
                  <w:rStyle w:val="Hyperlink"/>
                </w:rPr>
                <w:t>https://www.amazon.co.uk/</w:t>
              </w:r>
            </w:hyperlink>
          </w:p>
          <w:p w14:paraId="7FA1CF0A" w14:textId="14D6B879" w:rsidR="00CB0656" w:rsidRDefault="00CB0656" w:rsidP="6BADFEE5">
            <w:pPr>
              <w:jc w:val="center"/>
            </w:pPr>
          </w:p>
          <w:p w14:paraId="5AC193BA" w14:textId="78FA502A" w:rsidR="00CB0656" w:rsidRDefault="673A658E" w:rsidP="6BADFEE5">
            <w:pPr>
              <w:jc w:val="center"/>
            </w:pPr>
            <w:r>
              <w:t>Trailer:</w:t>
            </w:r>
          </w:p>
          <w:p w14:paraId="3F5A56C7" w14:textId="76DE866B" w:rsidR="00CB0656" w:rsidRDefault="00E07F63" w:rsidP="6BADFEE5">
            <w:pPr>
              <w:jc w:val="center"/>
            </w:pPr>
            <w:hyperlink r:id="rId40">
              <w:r w:rsidR="673A658E" w:rsidRPr="6BADFEE5">
                <w:rPr>
                  <w:rStyle w:val="Hyperlink"/>
                </w:rPr>
                <w:t>https://www.youtube.com/watch?v=U1fu_sA7XhE</w:t>
              </w:r>
            </w:hyperlink>
          </w:p>
          <w:p w14:paraId="6B62F1B3" w14:textId="377BF792" w:rsidR="00CB0656" w:rsidRDefault="00CB0656" w:rsidP="6BADFEE5">
            <w:pPr>
              <w:jc w:val="center"/>
            </w:pPr>
          </w:p>
        </w:tc>
      </w:tr>
      <w:tr w:rsidR="00CB0656" w14:paraId="02F2C34E" w14:textId="77777777" w:rsidTr="6BADFEE5">
        <w:tc>
          <w:tcPr>
            <w:tcW w:w="2295" w:type="dxa"/>
          </w:tcPr>
          <w:p w14:paraId="0866F496" w14:textId="130D8F24" w:rsidR="00CB0656" w:rsidRDefault="00CB0656" w:rsidP="00990063">
            <w:pPr>
              <w:jc w:val="center"/>
            </w:pPr>
          </w:p>
          <w:p w14:paraId="1E94ED01" w14:textId="0B26A75E" w:rsidR="00CB0656" w:rsidRDefault="7EFC9389" w:rsidP="6BADFEE5">
            <w:pPr>
              <w:jc w:val="center"/>
            </w:pPr>
            <w:r>
              <w:t>0</w:t>
            </w:r>
            <w:r w:rsidR="61B8DA9D">
              <w:t>3</w:t>
            </w:r>
            <w:r>
              <w:t>.</w:t>
            </w:r>
            <w:r w:rsidR="18B62D64">
              <w:t>55</w:t>
            </w:r>
            <w:r>
              <w:t>-0</w:t>
            </w:r>
            <w:r w:rsidR="47A67653">
              <w:t>4</w:t>
            </w:r>
            <w:r>
              <w:t>.</w:t>
            </w:r>
            <w:r w:rsidR="71472E16">
              <w:t>11</w:t>
            </w:r>
          </w:p>
          <w:p w14:paraId="2964C8EE" w14:textId="6A3038D6" w:rsidR="00CB0656" w:rsidRDefault="00CB0656" w:rsidP="6BADFEE5">
            <w:pPr>
              <w:jc w:val="center"/>
            </w:pPr>
          </w:p>
          <w:p w14:paraId="680A4E5D" w14:textId="38356CB7" w:rsidR="00CB0656" w:rsidRDefault="606BE36C" w:rsidP="6BADFEE5">
            <w:pPr>
              <w:jc w:val="center"/>
            </w:pPr>
            <w:r>
              <w:t xml:space="preserve">16 </w:t>
            </w:r>
            <w:r w:rsidR="7EFC9389">
              <w:t>seconds</w:t>
            </w:r>
          </w:p>
        </w:tc>
        <w:tc>
          <w:tcPr>
            <w:tcW w:w="4363" w:type="dxa"/>
          </w:tcPr>
          <w:p w14:paraId="78D301CD" w14:textId="1F8EFF28" w:rsidR="6BADFEE5" w:rsidRDefault="6BADFEE5" w:rsidP="6BADFEE5">
            <w:pPr>
              <w:jc w:val="center"/>
            </w:pPr>
          </w:p>
          <w:p w14:paraId="473A8F9A" w14:textId="4D1DB255" w:rsidR="32AC7788" w:rsidRDefault="32AC7788" w:rsidP="6BADFEE5">
            <w:pPr>
              <w:jc w:val="center"/>
            </w:pPr>
            <w:r>
              <w:t>Graveyard</w:t>
            </w:r>
          </w:p>
          <w:p w14:paraId="352D03AC" w14:textId="4F64BDBF" w:rsidR="00CB0656" w:rsidRDefault="32AC7788" w:rsidP="00990063">
            <w:pPr>
              <w:jc w:val="center"/>
            </w:pPr>
            <w:r>
              <w:t xml:space="preserve"> </w:t>
            </w:r>
          </w:p>
          <w:p w14:paraId="19219836" w14:textId="0E6B0F5B" w:rsidR="00CB0656" w:rsidRDefault="32AC7788" w:rsidP="6BADFEE5">
            <w:pPr>
              <w:jc w:val="center"/>
            </w:pPr>
            <w:r>
              <w:t>Mostly text</w:t>
            </w:r>
          </w:p>
        </w:tc>
        <w:tc>
          <w:tcPr>
            <w:tcW w:w="4252" w:type="dxa"/>
          </w:tcPr>
          <w:p w14:paraId="296FEF7D" w14:textId="6CECF595" w:rsidR="00CB0656" w:rsidRDefault="4A97B66F" w:rsidP="6BADFEE5">
            <w:pPr>
              <w:jc w:val="center"/>
            </w:pPr>
            <w:r>
              <w:t xml:space="preserve">Do you remember our friends at the NSS? </w:t>
            </w:r>
            <w:proofErr w:type="gramStart"/>
            <w:r>
              <w:t>Well</w:t>
            </w:r>
            <w:proofErr w:type="gramEnd"/>
            <w:r>
              <w:t xml:space="preserve"> they’re dea</w:t>
            </w:r>
            <w:r w:rsidR="00713211">
              <w:t>d now!</w:t>
            </w:r>
            <w:r>
              <w:t xml:space="preserve"> Because of the sudden rise in directors wanting to do their trailers instead, the NSS quickly became obsolete. T</w:t>
            </w:r>
            <w:r w:rsidR="1414C529">
              <w:t>he company focused on only making movie posters</w:t>
            </w:r>
            <w:r w:rsidR="04C1521E">
              <w:t xml:space="preserve"> again</w:t>
            </w:r>
            <w:r w:rsidR="1414C529">
              <w:t xml:space="preserve"> before eventually being bought by Technicolor in the 2000s</w:t>
            </w:r>
          </w:p>
        </w:tc>
        <w:tc>
          <w:tcPr>
            <w:tcW w:w="3119" w:type="dxa"/>
          </w:tcPr>
          <w:p w14:paraId="597CCA71" w14:textId="61037A99" w:rsidR="00CB0656" w:rsidRDefault="00CB0656" w:rsidP="00990063">
            <w:pPr>
              <w:jc w:val="center"/>
            </w:pPr>
          </w:p>
          <w:p w14:paraId="3E84A9A3" w14:textId="71CDE332" w:rsidR="00CB0656" w:rsidRDefault="6AEAC655" w:rsidP="6BADFEE5">
            <w:pPr>
              <w:jc w:val="center"/>
            </w:pPr>
            <w:r>
              <w:t>Graveyard:</w:t>
            </w:r>
          </w:p>
          <w:p w14:paraId="3FA1BAF5" w14:textId="2D483448" w:rsidR="00CB0656" w:rsidRDefault="00E07F63" w:rsidP="6BADFEE5">
            <w:pPr>
              <w:jc w:val="center"/>
            </w:pPr>
            <w:hyperlink r:id="rId41">
              <w:r w:rsidR="79DBBD7E" w:rsidRPr="6BADFEE5">
                <w:rPr>
                  <w:rStyle w:val="Hyperlink"/>
                </w:rPr>
                <w:t>https://www.pond5.com/stock-footage/tag/graveyard/</w:t>
              </w:r>
            </w:hyperlink>
          </w:p>
          <w:p w14:paraId="4686EB39" w14:textId="7521FA41" w:rsidR="00CB0656" w:rsidRDefault="00CB0656" w:rsidP="6BADFEE5">
            <w:pPr>
              <w:jc w:val="center"/>
            </w:pPr>
          </w:p>
          <w:p w14:paraId="1A6D977D" w14:textId="4100E7F9" w:rsidR="00CB0656" w:rsidRDefault="79DBBD7E" w:rsidP="6BADFEE5">
            <w:pPr>
              <w:jc w:val="center"/>
            </w:pPr>
            <w:r>
              <w:t>Technicolor logo:</w:t>
            </w:r>
          </w:p>
          <w:p w14:paraId="7194DBDC" w14:textId="22D4CDC0" w:rsidR="00CB0656" w:rsidRDefault="00E07F63" w:rsidP="6BADFEE5">
            <w:pPr>
              <w:jc w:val="center"/>
            </w:pPr>
            <w:hyperlink r:id="rId42">
              <w:r w:rsidR="79DBBD7E" w:rsidRPr="6BADFEE5">
                <w:rPr>
                  <w:rStyle w:val="Hyperlink"/>
                </w:rPr>
                <w:t>https://1000logos.net/technicolor-logo/</w:t>
              </w:r>
            </w:hyperlink>
          </w:p>
        </w:tc>
      </w:tr>
      <w:tr w:rsidR="00CB0656" w14:paraId="769D0D3C" w14:textId="77777777" w:rsidTr="6BADFEE5">
        <w:tc>
          <w:tcPr>
            <w:tcW w:w="2295" w:type="dxa"/>
          </w:tcPr>
          <w:p w14:paraId="58C2F4E1" w14:textId="1768C73C" w:rsidR="00CB0656" w:rsidRDefault="00CB0656" w:rsidP="00990063">
            <w:pPr>
              <w:jc w:val="center"/>
            </w:pPr>
          </w:p>
          <w:p w14:paraId="1FCA6053" w14:textId="49838637" w:rsidR="00CB0656" w:rsidRDefault="7EFC9389" w:rsidP="6BADFEE5">
            <w:pPr>
              <w:jc w:val="center"/>
            </w:pPr>
            <w:r>
              <w:t>0</w:t>
            </w:r>
            <w:r w:rsidR="5045016C">
              <w:t>4</w:t>
            </w:r>
            <w:r>
              <w:t>.</w:t>
            </w:r>
            <w:r w:rsidR="651C0517">
              <w:t>11</w:t>
            </w:r>
            <w:r>
              <w:t>-0</w:t>
            </w:r>
            <w:r w:rsidR="2BEE1D3C">
              <w:t>4</w:t>
            </w:r>
            <w:r>
              <w:t>.</w:t>
            </w:r>
            <w:r w:rsidR="3254B3A0">
              <w:t>34</w:t>
            </w:r>
          </w:p>
          <w:p w14:paraId="26DEF0CF" w14:textId="6A3038D6" w:rsidR="00CB0656" w:rsidRDefault="00CB0656" w:rsidP="6BADFEE5">
            <w:pPr>
              <w:jc w:val="center"/>
            </w:pPr>
          </w:p>
          <w:p w14:paraId="54CD245A" w14:textId="5D2591EC" w:rsidR="00CB0656" w:rsidRDefault="2A777845" w:rsidP="6BADFEE5">
            <w:pPr>
              <w:jc w:val="center"/>
            </w:pPr>
            <w:r>
              <w:t xml:space="preserve">23 </w:t>
            </w:r>
            <w:r w:rsidR="7EFC9389">
              <w:t>seconds</w:t>
            </w:r>
          </w:p>
        </w:tc>
        <w:tc>
          <w:tcPr>
            <w:tcW w:w="4363" w:type="dxa"/>
          </w:tcPr>
          <w:p w14:paraId="7DB2A412" w14:textId="309581D9" w:rsidR="00CB0656" w:rsidRDefault="00CB0656" w:rsidP="00990063">
            <w:pPr>
              <w:jc w:val="center"/>
            </w:pPr>
          </w:p>
          <w:p w14:paraId="37873DD8" w14:textId="7396690B" w:rsidR="00CB0656" w:rsidRDefault="4C20003F" w:rsidP="6BADFEE5">
            <w:pPr>
              <w:jc w:val="center"/>
            </w:pPr>
            <w:r>
              <w:t>Don LaFontaine</w:t>
            </w:r>
          </w:p>
          <w:p w14:paraId="6CF8DC68" w14:textId="5D4AF868" w:rsidR="00CB0656" w:rsidRDefault="00CB0656" w:rsidP="6BADFEE5">
            <w:pPr>
              <w:jc w:val="center"/>
            </w:pPr>
          </w:p>
          <w:p w14:paraId="1231BE67" w14:textId="3F3CAAFC" w:rsidR="00CB0656" w:rsidRDefault="4C20003F" w:rsidP="6BADFEE5">
            <w:pPr>
              <w:jc w:val="center"/>
            </w:pPr>
            <w:r>
              <w:t>MTV logo</w:t>
            </w:r>
          </w:p>
        </w:tc>
        <w:tc>
          <w:tcPr>
            <w:tcW w:w="4252" w:type="dxa"/>
          </w:tcPr>
          <w:p w14:paraId="5D90C2FC" w14:textId="384F573D" w:rsidR="00CB0656" w:rsidRDefault="7666040B" w:rsidP="00990063">
            <w:pPr>
              <w:jc w:val="center"/>
            </w:pPr>
            <w:r>
              <w:t xml:space="preserve">A voice everyone recognises no matter how old </w:t>
            </w:r>
            <w:proofErr w:type="gramStart"/>
            <w:r>
              <w:t>is Don LaFontaine</w:t>
            </w:r>
            <w:proofErr w:type="gramEnd"/>
            <w:r>
              <w:t xml:space="preserve"> (also known as “the voice of God”), sparking instant recognition with the phrase “In a </w:t>
            </w:r>
            <w:commentRangeStart w:id="7"/>
            <w:r>
              <w:t>world</w:t>
            </w:r>
            <w:commentRangeEnd w:id="7"/>
            <w:r w:rsidR="00DB6D45">
              <w:rPr>
                <w:rStyle w:val="CommentReference"/>
              </w:rPr>
              <w:commentReference w:id="7"/>
            </w:r>
            <w:r>
              <w:t xml:space="preserve">..”. He leant his voice for over </w:t>
            </w:r>
            <w:r w:rsidR="49DE44A8">
              <w:t>5000 movie trailers and for so many more TV commercials</w:t>
            </w:r>
          </w:p>
          <w:p w14:paraId="57A08239" w14:textId="46321929" w:rsidR="00CB0656" w:rsidRDefault="00CB0656" w:rsidP="6BADFEE5">
            <w:pPr>
              <w:jc w:val="center"/>
            </w:pPr>
          </w:p>
          <w:p w14:paraId="36FEB5B0" w14:textId="333E08C1" w:rsidR="00CB0656" w:rsidRDefault="49DE44A8" w:rsidP="6BADFEE5">
            <w:pPr>
              <w:jc w:val="center"/>
            </w:pPr>
            <w:r>
              <w:t xml:space="preserve">Speaking of TV commercials, </w:t>
            </w:r>
            <w:r w:rsidR="7666040B">
              <w:t>MTV's cutting style influenced movie trailers to be fast paced edits</w:t>
            </w:r>
            <w:r w:rsidR="20A6567C">
              <w:t>. I</w:t>
            </w:r>
            <w:r w:rsidR="7666040B">
              <w:t>ts influence is still present</w:t>
            </w:r>
            <w:r w:rsidR="63804A0B">
              <w:t xml:space="preserve"> today, especially</w:t>
            </w:r>
            <w:r w:rsidR="7666040B">
              <w:t xml:space="preserve"> in action </w:t>
            </w:r>
            <w:r w:rsidR="41395592">
              <w:t xml:space="preserve">movie </w:t>
            </w:r>
            <w:r w:rsidR="7666040B">
              <w:t>trailers</w:t>
            </w:r>
          </w:p>
        </w:tc>
        <w:tc>
          <w:tcPr>
            <w:tcW w:w="3119" w:type="dxa"/>
          </w:tcPr>
          <w:p w14:paraId="5D2097DF" w14:textId="0E771F04" w:rsidR="00CB0656" w:rsidRDefault="61CDFA54" w:rsidP="6BADFEE5">
            <w:pPr>
              <w:jc w:val="center"/>
            </w:pPr>
            <w:r>
              <w:t>Don LaFontaine:</w:t>
            </w:r>
          </w:p>
          <w:p w14:paraId="7B8EB092" w14:textId="3E1B8B6C" w:rsidR="00CB0656" w:rsidRDefault="00E07F63" w:rsidP="6BADFEE5">
            <w:pPr>
              <w:jc w:val="center"/>
            </w:pPr>
            <w:hyperlink r:id="rId43">
              <w:r w:rsidR="260D105A" w:rsidRPr="6BADFEE5">
                <w:rPr>
                  <w:rStyle w:val="Hyperlink"/>
                </w:rPr>
                <w:t>https://www.imdb.com/name/nm0480963/</w:t>
              </w:r>
            </w:hyperlink>
          </w:p>
          <w:p w14:paraId="6E243520" w14:textId="574B8FD3" w:rsidR="00CB0656" w:rsidRDefault="00CB0656" w:rsidP="6BADFEE5">
            <w:pPr>
              <w:jc w:val="center"/>
            </w:pPr>
          </w:p>
          <w:p w14:paraId="623B32C5" w14:textId="77459840" w:rsidR="00CB0656" w:rsidRDefault="00E07F63" w:rsidP="6BADFEE5">
            <w:pPr>
              <w:jc w:val="center"/>
            </w:pPr>
            <w:hyperlink r:id="rId44">
              <w:r w:rsidR="260D105A" w:rsidRPr="6BADFEE5">
                <w:rPr>
                  <w:rStyle w:val="Hyperlink"/>
                </w:rPr>
                <w:t>https://donlafontaine.com/biography/</w:t>
              </w:r>
            </w:hyperlink>
          </w:p>
          <w:p w14:paraId="6EE2A880" w14:textId="7F11E072" w:rsidR="00CB0656" w:rsidRDefault="00CB0656" w:rsidP="6BADFEE5">
            <w:pPr>
              <w:jc w:val="center"/>
            </w:pPr>
          </w:p>
          <w:p w14:paraId="5C8127F1" w14:textId="65B73384" w:rsidR="00CB0656" w:rsidRDefault="61CDFA54" w:rsidP="6BADFEE5">
            <w:pPr>
              <w:jc w:val="center"/>
            </w:pPr>
            <w:r>
              <w:t>MTV logo:</w:t>
            </w:r>
          </w:p>
          <w:p w14:paraId="45F54259" w14:textId="6F78537E" w:rsidR="00CB0656" w:rsidRDefault="00E07F63" w:rsidP="6BADFEE5">
            <w:pPr>
              <w:jc w:val="center"/>
            </w:pPr>
            <w:hyperlink r:id="rId45">
              <w:r w:rsidR="122EAF13" w:rsidRPr="6BADFEE5">
                <w:rPr>
                  <w:rStyle w:val="Hyperlink"/>
                </w:rPr>
                <w:t>https://www.artsy.net/article/artsy-editorial-mtv-radically-reinvented-four-decades</w:t>
              </w:r>
            </w:hyperlink>
          </w:p>
          <w:p w14:paraId="30D7AA69" w14:textId="7B65816F" w:rsidR="00CB0656" w:rsidRDefault="00CB0656" w:rsidP="6BADFEE5">
            <w:pPr>
              <w:jc w:val="center"/>
            </w:pPr>
          </w:p>
        </w:tc>
      </w:tr>
      <w:tr w:rsidR="00CB0656" w14:paraId="7196D064" w14:textId="77777777" w:rsidTr="6BADFEE5">
        <w:tc>
          <w:tcPr>
            <w:tcW w:w="2295" w:type="dxa"/>
          </w:tcPr>
          <w:p w14:paraId="449E6AB2" w14:textId="75ABFDE8" w:rsidR="00CB0656" w:rsidRDefault="00CB0656" w:rsidP="00990063">
            <w:pPr>
              <w:jc w:val="center"/>
            </w:pPr>
          </w:p>
          <w:p w14:paraId="13C459F0" w14:textId="3AA80B2B" w:rsidR="00CB0656" w:rsidRDefault="7EFC9389" w:rsidP="6BADFEE5">
            <w:pPr>
              <w:jc w:val="center"/>
            </w:pPr>
            <w:r>
              <w:t>0</w:t>
            </w:r>
            <w:r w:rsidR="5573553B">
              <w:t>4</w:t>
            </w:r>
            <w:r>
              <w:t>.</w:t>
            </w:r>
            <w:r w:rsidR="05B23A8C">
              <w:t>34</w:t>
            </w:r>
            <w:r>
              <w:t>-0</w:t>
            </w:r>
            <w:r w:rsidR="61FA688E">
              <w:t>4</w:t>
            </w:r>
            <w:r>
              <w:t>.</w:t>
            </w:r>
            <w:r w:rsidR="0EEF0352">
              <w:t>52</w:t>
            </w:r>
          </w:p>
          <w:p w14:paraId="13C805BE" w14:textId="6A3038D6" w:rsidR="00CB0656" w:rsidRDefault="00CB0656" w:rsidP="6BADFEE5">
            <w:pPr>
              <w:jc w:val="center"/>
            </w:pPr>
          </w:p>
          <w:p w14:paraId="34FF1C98" w14:textId="282A29BD" w:rsidR="00CB0656" w:rsidRDefault="0EEF0352" w:rsidP="6BADFEE5">
            <w:pPr>
              <w:jc w:val="center"/>
            </w:pPr>
            <w:r>
              <w:t xml:space="preserve">18 </w:t>
            </w:r>
            <w:r w:rsidR="7EFC9389">
              <w:t>seconds</w:t>
            </w:r>
          </w:p>
        </w:tc>
        <w:tc>
          <w:tcPr>
            <w:tcW w:w="4363" w:type="dxa"/>
          </w:tcPr>
          <w:p w14:paraId="735DF921" w14:textId="070C1ECB" w:rsidR="00CB0656" w:rsidRDefault="00CB0656" w:rsidP="00990063">
            <w:pPr>
              <w:jc w:val="center"/>
            </w:pPr>
          </w:p>
          <w:p w14:paraId="6536A492" w14:textId="782DB9CE" w:rsidR="00CB0656" w:rsidRDefault="0D4A3455" w:rsidP="6BADFEE5">
            <w:pPr>
              <w:jc w:val="center"/>
            </w:pPr>
            <w:r>
              <w:t>Super Bowl</w:t>
            </w:r>
          </w:p>
          <w:p w14:paraId="65F882DB" w14:textId="4F34D2C3" w:rsidR="00CB0656" w:rsidRDefault="00CB0656" w:rsidP="6BADFEE5">
            <w:pPr>
              <w:jc w:val="center"/>
            </w:pPr>
          </w:p>
          <w:p w14:paraId="6D072C0D" w14:textId="76105B9A" w:rsidR="00CB0656" w:rsidRDefault="0D4A3455" w:rsidP="6BADFEE5">
            <w:pPr>
              <w:jc w:val="center"/>
            </w:pPr>
            <w:r>
              <w:t>Independence Day teaser</w:t>
            </w:r>
          </w:p>
        </w:tc>
        <w:tc>
          <w:tcPr>
            <w:tcW w:w="4252" w:type="dxa"/>
          </w:tcPr>
          <w:p w14:paraId="48A21919" w14:textId="0A11E635" w:rsidR="00CB0656" w:rsidRDefault="1DF020DF" w:rsidP="6BADFEE5">
            <w:pPr>
              <w:jc w:val="center"/>
            </w:pPr>
            <w:r>
              <w:t xml:space="preserve">In 1996 for a break for the Super Bowl, the Independence Day teaser played. The first shot was of </w:t>
            </w:r>
            <w:r>
              <w:lastRenderedPageBreak/>
              <w:t>the White House exploding. Talk about an entrance... This was eventually called the 'Money Shot' and it changed how movies were marketed</w:t>
            </w:r>
            <w:r w:rsidR="5464047D">
              <w:t>. Practically every movie has one of these shots</w:t>
            </w:r>
            <w:r w:rsidR="3BE778A9">
              <w:t xml:space="preserve"> no matter the genre</w:t>
            </w:r>
            <w:r w:rsidR="0EF0F09C">
              <w:t xml:space="preserve"> now</w:t>
            </w:r>
          </w:p>
        </w:tc>
        <w:tc>
          <w:tcPr>
            <w:tcW w:w="3119" w:type="dxa"/>
          </w:tcPr>
          <w:p w14:paraId="7AB40FA2" w14:textId="43EF8C0A" w:rsidR="00CB0656" w:rsidRDefault="463D9BFD" w:rsidP="6BADFEE5">
            <w:pPr>
              <w:jc w:val="center"/>
            </w:pPr>
            <w:r>
              <w:lastRenderedPageBreak/>
              <w:t>Super Bowl:</w:t>
            </w:r>
          </w:p>
          <w:p w14:paraId="7DEBE98A" w14:textId="1C076FFB" w:rsidR="00CB0656" w:rsidRDefault="00E07F63" w:rsidP="6BADFEE5">
            <w:pPr>
              <w:jc w:val="center"/>
            </w:pPr>
            <w:hyperlink r:id="rId46">
              <w:r w:rsidR="463D9BFD" w:rsidRPr="6BADFEE5">
                <w:rPr>
                  <w:rStyle w:val="Hyperlink"/>
                </w:rPr>
                <w:t>https://populous.com/</w:t>
              </w:r>
            </w:hyperlink>
          </w:p>
          <w:p w14:paraId="27FF508B" w14:textId="1FD40693" w:rsidR="00CB0656" w:rsidRDefault="00CB0656" w:rsidP="6BADFEE5">
            <w:pPr>
              <w:jc w:val="center"/>
            </w:pPr>
          </w:p>
          <w:p w14:paraId="54A5F812" w14:textId="2D4EF495" w:rsidR="00CB0656" w:rsidRDefault="00E07F63" w:rsidP="6BADFEE5">
            <w:pPr>
              <w:jc w:val="center"/>
            </w:pPr>
            <w:hyperlink r:id="rId47">
              <w:r w:rsidR="463D9BFD" w:rsidRPr="6BADFEE5">
                <w:rPr>
                  <w:rStyle w:val="Hyperlink"/>
                </w:rPr>
                <w:t>https://www.nytimes.com/</w:t>
              </w:r>
            </w:hyperlink>
          </w:p>
          <w:p w14:paraId="569086FB" w14:textId="02A1623D" w:rsidR="00CB0656" w:rsidRDefault="00CB0656" w:rsidP="6BADFEE5">
            <w:pPr>
              <w:jc w:val="center"/>
            </w:pPr>
          </w:p>
          <w:p w14:paraId="455A3A77" w14:textId="005871BA" w:rsidR="00CB0656" w:rsidRDefault="463D9BFD" w:rsidP="6BADFEE5">
            <w:pPr>
              <w:jc w:val="center"/>
            </w:pPr>
            <w:r>
              <w:t>Independence Day teaser:</w:t>
            </w:r>
          </w:p>
          <w:p w14:paraId="6BD18F9B" w14:textId="4082F981" w:rsidR="00CB0656" w:rsidRDefault="00E07F63" w:rsidP="6BADFEE5">
            <w:pPr>
              <w:jc w:val="center"/>
            </w:pPr>
            <w:hyperlink r:id="rId48">
              <w:r w:rsidR="132C9897" w:rsidRPr="6BADFEE5">
                <w:rPr>
                  <w:rStyle w:val="Hyperlink"/>
                </w:rPr>
                <w:t>https://www.youtube.com/watch?v=rVs1vKr9-x0</w:t>
              </w:r>
            </w:hyperlink>
          </w:p>
        </w:tc>
      </w:tr>
      <w:tr w:rsidR="00CB0656" w14:paraId="238601FE" w14:textId="77777777" w:rsidTr="6BADFEE5">
        <w:tc>
          <w:tcPr>
            <w:tcW w:w="2295" w:type="dxa"/>
          </w:tcPr>
          <w:p w14:paraId="04354EBB" w14:textId="3DAFC317" w:rsidR="00CB0656" w:rsidRDefault="00CB0656" w:rsidP="00990063">
            <w:pPr>
              <w:jc w:val="center"/>
            </w:pPr>
          </w:p>
          <w:p w14:paraId="2CBD3DF5" w14:textId="31527F94" w:rsidR="00CB0656" w:rsidRDefault="7EFC9389" w:rsidP="6BADFEE5">
            <w:pPr>
              <w:jc w:val="center"/>
            </w:pPr>
            <w:r>
              <w:t>0</w:t>
            </w:r>
            <w:r w:rsidR="5D950DD2">
              <w:t>4</w:t>
            </w:r>
            <w:r>
              <w:t>.</w:t>
            </w:r>
            <w:r w:rsidR="4D95D5CD">
              <w:t>52</w:t>
            </w:r>
            <w:r>
              <w:t>-0</w:t>
            </w:r>
            <w:r w:rsidR="7707CB75">
              <w:t>5</w:t>
            </w:r>
            <w:r>
              <w:t>.0</w:t>
            </w:r>
            <w:r w:rsidR="159F99FD">
              <w:t>7</w:t>
            </w:r>
          </w:p>
          <w:p w14:paraId="22DAFBD6" w14:textId="6A3038D6" w:rsidR="00CB0656" w:rsidRDefault="00CB0656" w:rsidP="6BADFEE5">
            <w:pPr>
              <w:jc w:val="center"/>
            </w:pPr>
          </w:p>
          <w:p w14:paraId="0F3CABC7" w14:textId="292331A1" w:rsidR="00CB0656" w:rsidRDefault="3EC97CA8" w:rsidP="6BADFEE5">
            <w:pPr>
              <w:jc w:val="center"/>
            </w:pPr>
            <w:r>
              <w:t xml:space="preserve">15 </w:t>
            </w:r>
            <w:r w:rsidR="7EFC9389">
              <w:t>seconds</w:t>
            </w:r>
          </w:p>
        </w:tc>
        <w:tc>
          <w:tcPr>
            <w:tcW w:w="4363" w:type="dxa"/>
          </w:tcPr>
          <w:p w14:paraId="4C0EF678" w14:textId="3FBAD947" w:rsidR="00CB0656" w:rsidRDefault="00CB0656" w:rsidP="00990063">
            <w:pPr>
              <w:jc w:val="center"/>
            </w:pPr>
          </w:p>
          <w:p w14:paraId="5B08B5D1" w14:textId="6D29BFE7" w:rsidR="00CB0656" w:rsidRDefault="6C76C300" w:rsidP="6BADFEE5">
            <w:pPr>
              <w:jc w:val="center"/>
            </w:pPr>
            <w:r>
              <w:t>Star Wars TV Spot</w:t>
            </w:r>
          </w:p>
        </w:tc>
        <w:tc>
          <w:tcPr>
            <w:tcW w:w="4252" w:type="dxa"/>
          </w:tcPr>
          <w:p w14:paraId="16DEB4AB" w14:textId="285ABEFC" w:rsidR="00CB0656" w:rsidRDefault="27077C00" w:rsidP="6BADFEE5">
            <w:pPr>
              <w:jc w:val="center"/>
            </w:pPr>
            <w:r>
              <w:t xml:space="preserve">As the internet </w:t>
            </w:r>
            <w:r w:rsidR="1BAFE44A">
              <w:t xml:space="preserve">has become </w:t>
            </w:r>
            <w:r>
              <w:t>more popular, it’s</w:t>
            </w:r>
            <w:r w:rsidR="12A15163">
              <w:t xml:space="preserve"> now</w:t>
            </w:r>
            <w:r>
              <w:t xml:space="preserve"> seen as necessary to upload film trailers on </w:t>
            </w:r>
            <w:r w:rsidR="57091AEB">
              <w:t>social media</w:t>
            </w:r>
            <w:r w:rsidR="669C6E59">
              <w:t xml:space="preserve"> </w:t>
            </w:r>
            <w:r w:rsidR="57091AEB">
              <w:t xml:space="preserve">(specifically </w:t>
            </w:r>
            <w:r>
              <w:t>YouTube</w:t>
            </w:r>
            <w:r w:rsidR="1A8153EC">
              <w:t>)</w:t>
            </w:r>
            <w:r w:rsidR="5FF40BD3">
              <w:t xml:space="preserve">. </w:t>
            </w:r>
            <w:r w:rsidR="20D224DE">
              <w:t>TV is also dying out which means there’s less</w:t>
            </w:r>
            <w:r w:rsidR="5F770A0F">
              <w:t xml:space="preserve"> of a need for</w:t>
            </w:r>
            <w:r w:rsidR="20D224DE">
              <w:t xml:space="preserve"> TV spot trailers, however there are a few still being made </w:t>
            </w:r>
            <w:r w:rsidR="2738BB42">
              <w:t>like for Star Wars: The Rise of Skywalker</w:t>
            </w:r>
          </w:p>
        </w:tc>
        <w:tc>
          <w:tcPr>
            <w:tcW w:w="3119" w:type="dxa"/>
          </w:tcPr>
          <w:p w14:paraId="2FF39854" w14:textId="34D28C02" w:rsidR="6BADFEE5" w:rsidRDefault="6BADFEE5" w:rsidP="6BADFEE5">
            <w:pPr>
              <w:jc w:val="center"/>
            </w:pPr>
          </w:p>
          <w:p w14:paraId="24A2ED65" w14:textId="38EDC933" w:rsidR="00CB0656" w:rsidRDefault="17107DBB" w:rsidP="00990063">
            <w:pPr>
              <w:jc w:val="center"/>
            </w:pPr>
            <w:r>
              <w:t>Star Wars:</w:t>
            </w:r>
          </w:p>
          <w:p w14:paraId="0AD9C6F4" w14:textId="11A4DAA7" w:rsidR="00CB0656" w:rsidRDefault="00E07F63" w:rsidP="6BADFEE5">
            <w:pPr>
              <w:jc w:val="center"/>
            </w:pPr>
            <w:hyperlink r:id="rId49">
              <w:r w:rsidR="17107DBB" w:rsidRPr="6BADFEE5">
                <w:rPr>
                  <w:rStyle w:val="Hyperlink"/>
                </w:rPr>
                <w:t>https://www.youtube.com/watch?v=bjdjyvnOGtg</w:t>
              </w:r>
            </w:hyperlink>
          </w:p>
        </w:tc>
      </w:tr>
      <w:tr w:rsidR="00CB0656" w14:paraId="4B1F511A" w14:textId="77777777" w:rsidTr="6BADFEE5">
        <w:tc>
          <w:tcPr>
            <w:tcW w:w="2295" w:type="dxa"/>
          </w:tcPr>
          <w:p w14:paraId="4382D674" w14:textId="08D1EFC7" w:rsidR="00CB0656" w:rsidRDefault="00CB0656" w:rsidP="6BADFEE5">
            <w:pPr>
              <w:jc w:val="center"/>
            </w:pPr>
          </w:p>
          <w:p w14:paraId="72FE6D26" w14:textId="6442819A" w:rsidR="00CB0656" w:rsidRDefault="7EFC9389" w:rsidP="6BADFEE5">
            <w:pPr>
              <w:jc w:val="center"/>
            </w:pPr>
            <w:r>
              <w:t>0</w:t>
            </w:r>
            <w:r w:rsidR="41F5AB4D">
              <w:t>5</w:t>
            </w:r>
            <w:r>
              <w:t>.0</w:t>
            </w:r>
            <w:r w:rsidR="703AF3A2">
              <w:t>7</w:t>
            </w:r>
            <w:r>
              <w:t>-0</w:t>
            </w:r>
            <w:r w:rsidR="2FCA4C65">
              <w:t>5</w:t>
            </w:r>
            <w:r>
              <w:t>.</w:t>
            </w:r>
            <w:r w:rsidR="700BA131">
              <w:t>22</w:t>
            </w:r>
          </w:p>
          <w:p w14:paraId="5D0F7D98" w14:textId="6A3038D6" w:rsidR="00CB0656" w:rsidRDefault="00CB0656" w:rsidP="6BADFEE5">
            <w:pPr>
              <w:jc w:val="center"/>
            </w:pPr>
          </w:p>
          <w:p w14:paraId="65F9C3DC" w14:textId="756780A3" w:rsidR="00CB0656" w:rsidRDefault="700BA131" w:rsidP="6BADFEE5">
            <w:pPr>
              <w:jc w:val="center"/>
            </w:pPr>
            <w:r>
              <w:t xml:space="preserve">15 </w:t>
            </w:r>
            <w:r w:rsidR="7EFC9389">
              <w:t>seconds</w:t>
            </w:r>
          </w:p>
        </w:tc>
        <w:tc>
          <w:tcPr>
            <w:tcW w:w="4363" w:type="dxa"/>
          </w:tcPr>
          <w:p w14:paraId="798AE234" w14:textId="31D67DDB" w:rsidR="00CB0656" w:rsidRDefault="00CB0656" w:rsidP="00990063">
            <w:pPr>
              <w:jc w:val="center"/>
            </w:pPr>
          </w:p>
          <w:p w14:paraId="5023141B" w14:textId="6D85A0F1" w:rsidR="00CB0656" w:rsidRDefault="78E5A193" w:rsidP="6BADFEE5">
            <w:pPr>
              <w:jc w:val="center"/>
            </w:pPr>
            <w:r>
              <w:t>Candyman</w:t>
            </w:r>
          </w:p>
        </w:tc>
        <w:tc>
          <w:tcPr>
            <w:tcW w:w="4252" w:type="dxa"/>
          </w:tcPr>
          <w:p w14:paraId="40BEBFC9" w14:textId="26BC6156" w:rsidR="00CB0656" w:rsidRDefault="074F1B54" w:rsidP="00990063">
            <w:pPr>
              <w:jc w:val="center"/>
            </w:pPr>
            <w:r>
              <w:t>Th</w:t>
            </w:r>
            <w:r w:rsidR="417FB245">
              <w:t xml:space="preserve">e internet </w:t>
            </w:r>
            <w:r>
              <w:t>also allow</w:t>
            </w:r>
            <w:r w:rsidR="318A312C">
              <w:t>s</w:t>
            </w:r>
            <w:r>
              <w:t xml:space="preserve"> marketing campaigns to be more elaborate, an example being Candyman’s trailer. To even see it you </w:t>
            </w:r>
            <w:proofErr w:type="gramStart"/>
            <w:r>
              <w:t>have to</w:t>
            </w:r>
            <w:proofErr w:type="gramEnd"/>
            <w:r>
              <w:t xml:space="preserve"> unlock it by going on its official website, turning on your webcam and audio and chanting “Candyman” five times. This is also how to summon Candyman in the </w:t>
            </w:r>
            <w:commentRangeStart w:id="8"/>
            <w:r>
              <w:t>movie</w:t>
            </w:r>
            <w:commentRangeEnd w:id="8"/>
            <w:r w:rsidR="00F848EF">
              <w:rPr>
                <w:rStyle w:val="CommentReference"/>
              </w:rPr>
              <w:commentReference w:id="8"/>
            </w:r>
          </w:p>
          <w:p w14:paraId="1F3B1409" w14:textId="2AD6A05D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2594DAEC" w14:textId="29BAF351" w:rsidR="00CB0656" w:rsidRDefault="00CB0656" w:rsidP="00990063">
            <w:pPr>
              <w:jc w:val="center"/>
            </w:pPr>
          </w:p>
          <w:p w14:paraId="67951B99" w14:textId="4A52D2A4" w:rsidR="00CB0656" w:rsidRDefault="048F3BAF" w:rsidP="6BADFEE5">
            <w:pPr>
              <w:jc w:val="center"/>
            </w:pPr>
            <w:r>
              <w:t>Candyman:</w:t>
            </w:r>
          </w:p>
          <w:p w14:paraId="562C75D1" w14:textId="74368A95" w:rsidR="00CB0656" w:rsidRDefault="00E07F63" w:rsidP="6BADFEE5">
            <w:pPr>
              <w:jc w:val="center"/>
            </w:pPr>
            <w:hyperlink r:id="rId50">
              <w:r w:rsidR="048F3BAF" w:rsidRPr="6BADFEE5">
                <w:rPr>
                  <w:rStyle w:val="Hyperlink"/>
                </w:rPr>
                <w:t>https://www.imdb.com/title/tt9347730/</w:t>
              </w:r>
            </w:hyperlink>
          </w:p>
        </w:tc>
      </w:tr>
      <w:tr w:rsidR="00CB0656" w14:paraId="664355AD" w14:textId="77777777" w:rsidTr="6BADFEE5">
        <w:tc>
          <w:tcPr>
            <w:tcW w:w="2295" w:type="dxa"/>
          </w:tcPr>
          <w:p w14:paraId="0A920D31" w14:textId="785A5DDC" w:rsidR="00CB0656" w:rsidRDefault="00CB0656" w:rsidP="00990063">
            <w:pPr>
              <w:jc w:val="center"/>
            </w:pPr>
          </w:p>
          <w:p w14:paraId="4FA579BE" w14:textId="0DAA782F" w:rsidR="00CB0656" w:rsidRDefault="7EFC9389" w:rsidP="6BADFEE5">
            <w:pPr>
              <w:jc w:val="center"/>
            </w:pPr>
            <w:r>
              <w:lastRenderedPageBreak/>
              <w:t>0</w:t>
            </w:r>
            <w:r w:rsidR="00235B40">
              <w:t>5</w:t>
            </w:r>
            <w:r>
              <w:t>.</w:t>
            </w:r>
            <w:r w:rsidR="00235B40">
              <w:t>22</w:t>
            </w:r>
            <w:r>
              <w:t>-0</w:t>
            </w:r>
            <w:r w:rsidR="00CB2CB3">
              <w:t>5</w:t>
            </w:r>
            <w:r>
              <w:t>.</w:t>
            </w:r>
            <w:r w:rsidR="009B0443">
              <w:t>29</w:t>
            </w:r>
          </w:p>
          <w:p w14:paraId="77012817" w14:textId="6A3038D6" w:rsidR="00CB0656" w:rsidRDefault="00CB0656" w:rsidP="6BADFEE5">
            <w:pPr>
              <w:jc w:val="center"/>
            </w:pPr>
          </w:p>
          <w:p w14:paraId="1A965116" w14:textId="4A7CF1A7" w:rsidR="00CB0656" w:rsidRDefault="00CB2CB3" w:rsidP="6BADFEE5">
            <w:pPr>
              <w:jc w:val="center"/>
            </w:pPr>
            <w:r>
              <w:t xml:space="preserve">7 </w:t>
            </w:r>
            <w:r w:rsidR="7EFC9389">
              <w:t>seconds</w:t>
            </w:r>
          </w:p>
        </w:tc>
        <w:tc>
          <w:tcPr>
            <w:tcW w:w="4363" w:type="dxa"/>
          </w:tcPr>
          <w:p w14:paraId="7675D6E7" w14:textId="77777777" w:rsidR="00CB0656" w:rsidRDefault="00CB0656" w:rsidP="6BADFEE5">
            <w:pPr>
              <w:jc w:val="center"/>
            </w:pPr>
          </w:p>
          <w:p w14:paraId="5CEB4C20" w14:textId="3582CAEB" w:rsidR="008D4ED1" w:rsidRDefault="008D4ED1" w:rsidP="6BADFEE5">
            <w:pPr>
              <w:jc w:val="center"/>
            </w:pPr>
            <w:r>
              <w:lastRenderedPageBreak/>
              <w:t>Text</w:t>
            </w:r>
          </w:p>
          <w:p w14:paraId="75AF60DA" w14:textId="77777777" w:rsidR="00C72C96" w:rsidRDefault="00C72C96" w:rsidP="6BADFEE5">
            <w:pPr>
              <w:jc w:val="center"/>
            </w:pPr>
          </w:p>
          <w:p w14:paraId="390D1BBA" w14:textId="41BE5769" w:rsidR="00933ADF" w:rsidRDefault="00C72C96" w:rsidP="6BADFEE5">
            <w:pPr>
              <w:jc w:val="center"/>
            </w:pPr>
            <w:r>
              <w:t>Previous videos used</w:t>
            </w:r>
          </w:p>
          <w:p w14:paraId="7DF4E37C" w14:textId="69673FF2" w:rsidR="00933ADF" w:rsidRDefault="00933ADF" w:rsidP="6BADFEE5">
            <w:pPr>
              <w:jc w:val="center"/>
            </w:pPr>
          </w:p>
        </w:tc>
        <w:tc>
          <w:tcPr>
            <w:tcW w:w="4252" w:type="dxa"/>
          </w:tcPr>
          <w:p w14:paraId="58D46681" w14:textId="77777777" w:rsidR="00CB0656" w:rsidRDefault="00CB0656" w:rsidP="6BADFEE5">
            <w:pPr>
              <w:jc w:val="center"/>
            </w:pPr>
          </w:p>
          <w:p w14:paraId="44FB30F8" w14:textId="324F691A" w:rsidR="00032AE3" w:rsidRDefault="00902688" w:rsidP="6BADFEE5">
            <w:pPr>
              <w:jc w:val="center"/>
            </w:pPr>
            <w:r>
              <w:lastRenderedPageBreak/>
              <w:t>And that leads us to where we are now</w:t>
            </w:r>
            <w:r w:rsidR="00235B40">
              <w:t>. Trailers have come a long way from cliff-hangers</w:t>
            </w:r>
            <w:r w:rsidR="001E59F1">
              <w:t xml:space="preserve"> to what they are now, and I hope </w:t>
            </w:r>
            <w:r w:rsidR="008D4ED1">
              <w:t xml:space="preserve">with this video </w:t>
            </w:r>
            <w:r w:rsidR="001E59F1">
              <w:t>you’ll</w:t>
            </w:r>
            <w:r w:rsidR="008D4ED1">
              <w:t xml:space="preserve"> </w:t>
            </w:r>
            <w:r w:rsidR="001E59F1">
              <w:t>appreciate them just a little bit more</w:t>
            </w:r>
          </w:p>
        </w:tc>
        <w:tc>
          <w:tcPr>
            <w:tcW w:w="3119" w:type="dxa"/>
          </w:tcPr>
          <w:p w14:paraId="7405281C" w14:textId="77777777" w:rsidR="00CB0656" w:rsidRDefault="00CB0656" w:rsidP="6BADFEE5">
            <w:pPr>
              <w:jc w:val="center"/>
            </w:pPr>
          </w:p>
          <w:p w14:paraId="5FD96A91" w14:textId="77777777" w:rsidR="008D4ED1" w:rsidRDefault="008D4ED1" w:rsidP="6BADFEE5">
            <w:pPr>
              <w:jc w:val="center"/>
            </w:pPr>
          </w:p>
          <w:p w14:paraId="1DA6542E" w14:textId="554A1733" w:rsidR="00032AE3" w:rsidRDefault="00E07F63" w:rsidP="6BADFEE5">
            <w:pPr>
              <w:jc w:val="center"/>
            </w:pPr>
            <w:r>
              <w:t>Previous videos &amp; sources will be used</w:t>
            </w:r>
          </w:p>
        </w:tc>
      </w:tr>
      <w:tr w:rsidR="00CB0656" w14:paraId="3041E394" w14:textId="77777777" w:rsidTr="6BADFEE5">
        <w:tc>
          <w:tcPr>
            <w:tcW w:w="2295" w:type="dxa"/>
          </w:tcPr>
          <w:p w14:paraId="722B00AE" w14:textId="09F1E86E" w:rsidR="00CB0656" w:rsidRDefault="00CB0656" w:rsidP="00ED3968"/>
        </w:tc>
        <w:tc>
          <w:tcPr>
            <w:tcW w:w="4363" w:type="dxa"/>
          </w:tcPr>
          <w:p w14:paraId="42C6D796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6E1831B3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54E11D2A" w14:textId="77777777" w:rsidR="00CB0656" w:rsidRDefault="00CB0656" w:rsidP="6BADFEE5">
            <w:pPr>
              <w:jc w:val="center"/>
            </w:pPr>
          </w:p>
        </w:tc>
      </w:tr>
      <w:tr w:rsidR="00CB0656" w14:paraId="31126E5D" w14:textId="77777777" w:rsidTr="6BADFEE5">
        <w:tc>
          <w:tcPr>
            <w:tcW w:w="2295" w:type="dxa"/>
          </w:tcPr>
          <w:p w14:paraId="2DE403A5" w14:textId="362B7E7F" w:rsidR="00CB0656" w:rsidRDefault="00CB0656" w:rsidP="6BADFEE5">
            <w:pPr>
              <w:jc w:val="center"/>
            </w:pPr>
          </w:p>
        </w:tc>
        <w:tc>
          <w:tcPr>
            <w:tcW w:w="4363" w:type="dxa"/>
          </w:tcPr>
          <w:p w14:paraId="62431CDC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49E398E2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16287F21" w14:textId="165BD139" w:rsidR="00CB0656" w:rsidRDefault="00CB0656" w:rsidP="6BADFEE5">
            <w:pPr>
              <w:jc w:val="center"/>
            </w:pPr>
          </w:p>
        </w:tc>
      </w:tr>
      <w:tr w:rsidR="00CB0656" w14:paraId="5BE93A62" w14:textId="77777777" w:rsidTr="6BADFEE5">
        <w:tc>
          <w:tcPr>
            <w:tcW w:w="2295" w:type="dxa"/>
          </w:tcPr>
          <w:p w14:paraId="384BA73E" w14:textId="1EBA2E9A" w:rsidR="00CB0656" w:rsidRDefault="00CB0656" w:rsidP="009B0443"/>
        </w:tc>
        <w:tc>
          <w:tcPr>
            <w:tcW w:w="4363" w:type="dxa"/>
          </w:tcPr>
          <w:p w14:paraId="34B3F2EB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7D34F5C7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0B4020A7" w14:textId="528578B9" w:rsidR="00CB0656" w:rsidRDefault="00CB0656" w:rsidP="6BADFEE5">
            <w:pPr>
              <w:jc w:val="center"/>
            </w:pPr>
          </w:p>
        </w:tc>
      </w:tr>
      <w:tr w:rsidR="00CB0656" w14:paraId="1D7B270A" w14:textId="77777777" w:rsidTr="6BADFEE5">
        <w:tc>
          <w:tcPr>
            <w:tcW w:w="2295" w:type="dxa"/>
          </w:tcPr>
          <w:p w14:paraId="4F904CB7" w14:textId="66679534" w:rsidR="00CB0656" w:rsidRDefault="00CB0656" w:rsidP="009B0443">
            <w:pPr>
              <w:jc w:val="center"/>
            </w:pPr>
          </w:p>
        </w:tc>
        <w:tc>
          <w:tcPr>
            <w:tcW w:w="4363" w:type="dxa"/>
          </w:tcPr>
          <w:p w14:paraId="06971CD3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2A1F701D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03EFCA41" w14:textId="2931EBBC" w:rsidR="00CB0656" w:rsidRDefault="00E07F63" w:rsidP="6BADFEE5">
            <w:pPr>
              <w:jc w:val="center"/>
            </w:pPr>
            <w:r w:rsidRPr="00E07F63">
              <w:t xml:space="preserve">Some extra parts (marked with </w:t>
            </w:r>
            <w:proofErr w:type="gramStart"/>
            <w:r w:rsidRPr="00E07F63">
              <w:t>- )</w:t>
            </w:r>
            <w:proofErr w:type="gramEnd"/>
            <w:r w:rsidRPr="00E07F63">
              <w:t xml:space="preserve"> can be cut off if need be..</w:t>
            </w:r>
          </w:p>
        </w:tc>
      </w:tr>
      <w:tr w:rsidR="00CB0656" w14:paraId="5F96A722" w14:textId="77777777" w:rsidTr="6BADFEE5">
        <w:tc>
          <w:tcPr>
            <w:tcW w:w="2295" w:type="dxa"/>
          </w:tcPr>
          <w:p w14:paraId="5B95CD12" w14:textId="53D11211" w:rsidR="00CB0656" w:rsidRDefault="00CB0656" w:rsidP="009B0443"/>
        </w:tc>
        <w:tc>
          <w:tcPr>
            <w:tcW w:w="4363" w:type="dxa"/>
          </w:tcPr>
          <w:p w14:paraId="5220BBB2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13CB595B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6D9C8D39" w14:textId="32433D29" w:rsidR="00CB0656" w:rsidRDefault="00E07F63" w:rsidP="6BADFEE5">
            <w:pPr>
              <w:jc w:val="center"/>
            </w:pPr>
            <w:r w:rsidRPr="00E07F63">
              <w:t>I can add cut off parts as text instead in the video</w:t>
            </w:r>
          </w:p>
        </w:tc>
      </w:tr>
    </w:tbl>
    <w:p w14:paraId="675E05EE" w14:textId="77777777" w:rsidR="00CB0656" w:rsidRPr="0029693E" w:rsidRDefault="00CB0656" w:rsidP="6BADFEE5"/>
    <w:p w14:paraId="2FC17F8B" w14:textId="77777777" w:rsidR="00CB0656" w:rsidRDefault="00CB0656" w:rsidP="00CB0656"/>
    <w:p w14:paraId="0A4F7224" w14:textId="77777777" w:rsidR="007234A7" w:rsidRDefault="007234A7"/>
    <w:sectPr w:rsidR="007234A7" w:rsidSect="00B937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assagay Onyango" w:date="2021-10-14T09:23:00Z" w:initials="SO">
    <w:p w14:paraId="18251254" w14:textId="3035E4F9" w:rsidR="009D1D55" w:rsidRDefault="009D1D55">
      <w:pPr>
        <w:pStyle w:val="CommentText"/>
      </w:pPr>
      <w:r>
        <w:rPr>
          <w:rStyle w:val="CommentReference"/>
        </w:rPr>
        <w:annotationRef/>
      </w:r>
      <w:r>
        <w:t xml:space="preserve">Peer Assessed </w:t>
      </w:r>
      <w:proofErr w:type="gramStart"/>
      <w:r>
        <w:t>B</w:t>
      </w:r>
      <w:r w:rsidR="00697660">
        <w:t>y</w:t>
      </w:r>
      <w:proofErr w:type="gramEnd"/>
      <w:r>
        <w:t xml:space="preserve"> Matt Mason</w:t>
      </w:r>
    </w:p>
  </w:comment>
  <w:comment w:id="1" w:author="Shassagay Onyango" w:date="2021-10-14T09:24:00Z" w:initials="SO">
    <w:p w14:paraId="1E9DF023" w14:textId="66F76E6B" w:rsidR="00697660" w:rsidRDefault="00697660">
      <w:pPr>
        <w:pStyle w:val="CommentText"/>
      </w:pPr>
      <w:r>
        <w:rPr>
          <w:rStyle w:val="CommentReference"/>
        </w:rPr>
        <w:annotationRef/>
      </w:r>
      <w:r>
        <w:t xml:space="preserve">Good engaging opening </w:t>
      </w:r>
    </w:p>
  </w:comment>
  <w:comment w:id="2" w:author="Shassagay Onyango" w:date="2021-10-14T09:22:00Z" w:initials="SO">
    <w:p w14:paraId="4E55110F" w14:textId="1ED82305" w:rsidR="00E874F2" w:rsidRDefault="00E874F2">
      <w:pPr>
        <w:pStyle w:val="CommentText"/>
      </w:pPr>
      <w:r>
        <w:rPr>
          <w:rStyle w:val="CommentReference"/>
        </w:rPr>
        <w:annotationRef/>
      </w:r>
      <w:r>
        <w:t xml:space="preserve">Two separate words or separated by a </w:t>
      </w:r>
      <w:r w:rsidR="0021422B">
        <w:t>hyphen</w:t>
      </w:r>
      <w:r>
        <w:t xml:space="preserve"> </w:t>
      </w:r>
    </w:p>
  </w:comment>
  <w:comment w:id="3" w:author="Shassagay Onyango" w:date="2021-10-14T09:24:00Z" w:initials="SO">
    <w:p w14:paraId="3D53F52F" w14:textId="712FA550" w:rsidR="00697660" w:rsidRDefault="00697660">
      <w:pPr>
        <w:pStyle w:val="CommentText"/>
      </w:pPr>
      <w:r>
        <w:rPr>
          <w:rStyle w:val="CommentReference"/>
        </w:rPr>
        <w:annotationRef/>
      </w:r>
      <w:r>
        <w:t xml:space="preserve">Maybe the word only could improve the sentence </w:t>
      </w:r>
      <w:r w:rsidR="00C8022A">
        <w:t>and make the fact more impressive</w:t>
      </w:r>
    </w:p>
  </w:comment>
  <w:comment w:id="4" w:author="Shassagay Onyango" w:date="2021-10-14T09:25:00Z" w:initials="SO">
    <w:p w14:paraId="4BE5F4B5" w14:textId="47332B24" w:rsidR="00C8022A" w:rsidRDefault="00C8022A">
      <w:pPr>
        <w:pStyle w:val="CommentText"/>
      </w:pPr>
      <w:r>
        <w:rPr>
          <w:rStyle w:val="CommentReference"/>
        </w:rPr>
        <w:annotationRef/>
      </w:r>
      <w:r>
        <w:t xml:space="preserve">Good terminology </w:t>
      </w:r>
    </w:p>
  </w:comment>
  <w:comment w:id="5" w:author="Shassagay Onyango" w:date="2021-10-14T09:26:00Z" w:initials="SO">
    <w:p w14:paraId="640BF566" w14:textId="25463A36" w:rsidR="0034020A" w:rsidRDefault="0034020A">
      <w:pPr>
        <w:pStyle w:val="CommentText"/>
      </w:pPr>
      <w:r>
        <w:rPr>
          <w:rStyle w:val="CommentReference"/>
        </w:rPr>
        <w:annotationRef/>
      </w:r>
      <w:r>
        <w:t>Good comedic commentary</w:t>
      </w:r>
    </w:p>
  </w:comment>
  <w:comment w:id="6" w:author="Shassagay Onyango" w:date="2021-10-14T09:27:00Z" w:initials="SO">
    <w:p w14:paraId="1233F61F" w14:textId="3A1CAF21" w:rsidR="0034020A" w:rsidRDefault="0034020A">
      <w:pPr>
        <w:pStyle w:val="CommentText"/>
      </w:pPr>
      <w:r>
        <w:rPr>
          <w:rStyle w:val="CommentReference"/>
        </w:rPr>
        <w:annotationRef/>
      </w:r>
      <w:r w:rsidR="00BE2C5D">
        <w:t>Punctuation to help it flow better</w:t>
      </w:r>
    </w:p>
  </w:comment>
  <w:comment w:id="7" w:author="Shassagay Onyango" w:date="2021-10-14T09:28:00Z" w:initials="SO">
    <w:p w14:paraId="398DB2F5" w14:textId="7E1CEEB4" w:rsidR="00DB6D45" w:rsidRDefault="00DB6D45">
      <w:pPr>
        <w:pStyle w:val="CommentText"/>
      </w:pPr>
      <w:r>
        <w:rPr>
          <w:rStyle w:val="CommentReference"/>
        </w:rPr>
        <w:annotationRef/>
      </w:r>
      <w:r>
        <w:t>Good use of punctuation throughout th</w:t>
      </w:r>
      <w:r w:rsidR="00F848EF">
        <w:t>is section</w:t>
      </w:r>
    </w:p>
  </w:comment>
  <w:comment w:id="8" w:author="Shassagay Onyango" w:date="2021-10-14T09:29:00Z" w:initials="SO">
    <w:p w14:paraId="36FE7404" w14:textId="4CD34686" w:rsidR="00F848EF" w:rsidRDefault="00F848EF">
      <w:pPr>
        <w:pStyle w:val="CommentText"/>
      </w:pPr>
      <w:r>
        <w:rPr>
          <w:rStyle w:val="CommentReference"/>
        </w:rPr>
        <w:annotationRef/>
      </w:r>
      <w:r>
        <w:t xml:space="preserve">Maybe add </w:t>
      </w:r>
      <w:r w:rsidR="00EE7BB9">
        <w:t>a short segment to close off the video nicely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251254" w15:done="0"/>
  <w15:commentEx w15:paraId="1E9DF023" w15:done="0"/>
  <w15:commentEx w15:paraId="4E55110F" w15:done="1"/>
  <w15:commentEx w15:paraId="3D53F52F" w15:done="1"/>
  <w15:commentEx w15:paraId="4BE5F4B5" w15:done="0"/>
  <w15:commentEx w15:paraId="640BF566" w15:done="0"/>
  <w15:commentEx w15:paraId="1233F61F" w15:done="1"/>
  <w15:commentEx w15:paraId="398DB2F5" w15:done="0"/>
  <w15:commentEx w15:paraId="36FE740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2758A" w16cex:dateUtc="2021-10-14T08:23:00Z"/>
  <w16cex:commentExtensible w16cex:durableId="251275B1" w16cex:dateUtc="2021-10-14T08:24:00Z"/>
  <w16cex:commentExtensible w16cex:durableId="2512755B" w16cex:dateUtc="2021-10-14T08:22:00Z"/>
  <w16cex:commentExtensible w16cex:durableId="251275D4" w16cex:dateUtc="2021-10-14T08:24:00Z"/>
  <w16cex:commentExtensible w16cex:durableId="25127613" w16cex:dateUtc="2021-10-14T08:25:00Z"/>
  <w16cex:commentExtensible w16cex:durableId="25127646" w16cex:dateUtc="2021-10-14T08:26:00Z"/>
  <w16cex:commentExtensible w16cex:durableId="2512766C" w16cex:dateUtc="2021-10-14T08:27:00Z"/>
  <w16cex:commentExtensible w16cex:durableId="251276C1" w16cex:dateUtc="2021-10-14T08:28:00Z"/>
  <w16cex:commentExtensible w16cex:durableId="251276F4" w16cex:dateUtc="2021-10-14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251254" w16cid:durableId="2512758A"/>
  <w16cid:commentId w16cid:paraId="1E9DF023" w16cid:durableId="251275B1"/>
  <w16cid:commentId w16cid:paraId="4E55110F" w16cid:durableId="2512755B"/>
  <w16cid:commentId w16cid:paraId="3D53F52F" w16cid:durableId="251275D4"/>
  <w16cid:commentId w16cid:paraId="4BE5F4B5" w16cid:durableId="25127613"/>
  <w16cid:commentId w16cid:paraId="640BF566" w16cid:durableId="25127646"/>
  <w16cid:commentId w16cid:paraId="1233F61F" w16cid:durableId="2512766C"/>
  <w16cid:commentId w16cid:paraId="398DB2F5" w16cid:durableId="251276C1"/>
  <w16cid:commentId w16cid:paraId="36FE7404" w16cid:durableId="251276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69768188" textId="944723773" start="46" length="17" invalidationStart="46" invalidationLength="17" id="3a4DAJlV"/>
  </int:Manifest>
  <int:Observations>
    <int:Content id="3a4DAJlV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A64A8"/>
    <w:multiLevelType w:val="hybridMultilevel"/>
    <w:tmpl w:val="AF98D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4703"/>
    <w:multiLevelType w:val="hybridMultilevel"/>
    <w:tmpl w:val="230A9428"/>
    <w:lvl w:ilvl="0" w:tplc="539603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5C2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AC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28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49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4B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86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8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CA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ssagay Onyango">
    <w15:presenceInfo w15:providerId="AD" w15:userId="S::ONY21004758@student.barnfield.ac.uk::7d3ee687-390f-4360-80bd-a23d2d545f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56"/>
    <w:rsid w:val="00032AE3"/>
    <w:rsid w:val="000767D0"/>
    <w:rsid w:val="00190EB2"/>
    <w:rsid w:val="001E59F1"/>
    <w:rsid w:val="001F7C3F"/>
    <w:rsid w:val="0021422B"/>
    <w:rsid w:val="00235B40"/>
    <w:rsid w:val="0034020A"/>
    <w:rsid w:val="00435D06"/>
    <w:rsid w:val="004A6E0B"/>
    <w:rsid w:val="0055D5CD"/>
    <w:rsid w:val="00697660"/>
    <w:rsid w:val="00713211"/>
    <w:rsid w:val="007234A7"/>
    <w:rsid w:val="00773BD3"/>
    <w:rsid w:val="00882E02"/>
    <w:rsid w:val="008D4ED1"/>
    <w:rsid w:val="00902688"/>
    <w:rsid w:val="00933ADF"/>
    <w:rsid w:val="009873C4"/>
    <w:rsid w:val="009B0443"/>
    <w:rsid w:val="009D1D55"/>
    <w:rsid w:val="00B44B45"/>
    <w:rsid w:val="00BE2C5D"/>
    <w:rsid w:val="00C55DEF"/>
    <w:rsid w:val="00C65CD9"/>
    <w:rsid w:val="00C72C96"/>
    <w:rsid w:val="00C73D87"/>
    <w:rsid w:val="00C8022A"/>
    <w:rsid w:val="00CB0656"/>
    <w:rsid w:val="00CB2CB3"/>
    <w:rsid w:val="00DB6D45"/>
    <w:rsid w:val="00DE7C85"/>
    <w:rsid w:val="00E07F63"/>
    <w:rsid w:val="00E12F1D"/>
    <w:rsid w:val="00E874F2"/>
    <w:rsid w:val="00ED3968"/>
    <w:rsid w:val="00EE7BB9"/>
    <w:rsid w:val="00F56E40"/>
    <w:rsid w:val="00F74440"/>
    <w:rsid w:val="00F848EF"/>
    <w:rsid w:val="00FE5A2C"/>
    <w:rsid w:val="0107C079"/>
    <w:rsid w:val="01404869"/>
    <w:rsid w:val="01E367ED"/>
    <w:rsid w:val="01EF2096"/>
    <w:rsid w:val="020A30A3"/>
    <w:rsid w:val="0255C604"/>
    <w:rsid w:val="030DFECA"/>
    <w:rsid w:val="03349245"/>
    <w:rsid w:val="048F3BAF"/>
    <w:rsid w:val="048F67C6"/>
    <w:rsid w:val="04C1521E"/>
    <w:rsid w:val="05337AC2"/>
    <w:rsid w:val="05B23A8C"/>
    <w:rsid w:val="0603DF7B"/>
    <w:rsid w:val="0634AEA8"/>
    <w:rsid w:val="06842B79"/>
    <w:rsid w:val="074F1B54"/>
    <w:rsid w:val="07E490A0"/>
    <w:rsid w:val="08C4F3E6"/>
    <w:rsid w:val="09B22B56"/>
    <w:rsid w:val="09B90F8D"/>
    <w:rsid w:val="0A1F3DC4"/>
    <w:rsid w:val="0A8A0AA3"/>
    <w:rsid w:val="0B34833B"/>
    <w:rsid w:val="0B653B7F"/>
    <w:rsid w:val="0B9A1126"/>
    <w:rsid w:val="0B9BFF92"/>
    <w:rsid w:val="0BC44F8A"/>
    <w:rsid w:val="0C5F66A9"/>
    <w:rsid w:val="0CC6DE26"/>
    <w:rsid w:val="0D4A3455"/>
    <w:rsid w:val="0D9EB7C4"/>
    <w:rsid w:val="0DDD8F0B"/>
    <w:rsid w:val="0E1D21AF"/>
    <w:rsid w:val="0E6CFA81"/>
    <w:rsid w:val="0E7744EC"/>
    <w:rsid w:val="0EEF0352"/>
    <w:rsid w:val="0EF0F09C"/>
    <w:rsid w:val="0F0876B8"/>
    <w:rsid w:val="0F25E8B7"/>
    <w:rsid w:val="0F993CB4"/>
    <w:rsid w:val="0FCB0D5B"/>
    <w:rsid w:val="1008447D"/>
    <w:rsid w:val="1049BA2F"/>
    <w:rsid w:val="108E7F48"/>
    <w:rsid w:val="10A81ED3"/>
    <w:rsid w:val="10E36578"/>
    <w:rsid w:val="115A103A"/>
    <w:rsid w:val="122EAF13"/>
    <w:rsid w:val="123106C9"/>
    <w:rsid w:val="12A15163"/>
    <w:rsid w:val="130D846D"/>
    <w:rsid w:val="132223DB"/>
    <w:rsid w:val="132C9897"/>
    <w:rsid w:val="1337FB4F"/>
    <w:rsid w:val="1414C529"/>
    <w:rsid w:val="1491C6ED"/>
    <w:rsid w:val="156DEF30"/>
    <w:rsid w:val="15712B8E"/>
    <w:rsid w:val="159F99FD"/>
    <w:rsid w:val="15B6AF5D"/>
    <w:rsid w:val="15E8A0F0"/>
    <w:rsid w:val="162377A9"/>
    <w:rsid w:val="16CC4075"/>
    <w:rsid w:val="16FF95E9"/>
    <w:rsid w:val="17107DBB"/>
    <w:rsid w:val="1730CF41"/>
    <w:rsid w:val="18768407"/>
    <w:rsid w:val="18B62D64"/>
    <w:rsid w:val="18C4DFD9"/>
    <w:rsid w:val="1959918D"/>
    <w:rsid w:val="19D1F005"/>
    <w:rsid w:val="1A218AF8"/>
    <w:rsid w:val="1A41381A"/>
    <w:rsid w:val="1A8153EC"/>
    <w:rsid w:val="1A994169"/>
    <w:rsid w:val="1B0A5B6B"/>
    <w:rsid w:val="1B131144"/>
    <w:rsid w:val="1B50BABC"/>
    <w:rsid w:val="1B652638"/>
    <w:rsid w:val="1BAFE44A"/>
    <w:rsid w:val="1BD0952E"/>
    <w:rsid w:val="1C044064"/>
    <w:rsid w:val="1C3EB607"/>
    <w:rsid w:val="1CD86FF8"/>
    <w:rsid w:val="1D102DC3"/>
    <w:rsid w:val="1D97A1F2"/>
    <w:rsid w:val="1DCC32EB"/>
    <w:rsid w:val="1DE2DFB9"/>
    <w:rsid w:val="1DF020DF"/>
    <w:rsid w:val="1E67F318"/>
    <w:rsid w:val="1EA56128"/>
    <w:rsid w:val="1F27086C"/>
    <w:rsid w:val="1F8DD2F9"/>
    <w:rsid w:val="1F929821"/>
    <w:rsid w:val="1FA4DA3B"/>
    <w:rsid w:val="1FBAA2C2"/>
    <w:rsid w:val="1FC808C8"/>
    <w:rsid w:val="1FD37A62"/>
    <w:rsid w:val="20051DA4"/>
    <w:rsid w:val="200FC187"/>
    <w:rsid w:val="20A6567C"/>
    <w:rsid w:val="20C3F96A"/>
    <w:rsid w:val="20D224DE"/>
    <w:rsid w:val="21B6F436"/>
    <w:rsid w:val="223349DB"/>
    <w:rsid w:val="227711DA"/>
    <w:rsid w:val="22F0135D"/>
    <w:rsid w:val="22F24384"/>
    <w:rsid w:val="23042859"/>
    <w:rsid w:val="230FBCE7"/>
    <w:rsid w:val="233AB698"/>
    <w:rsid w:val="23443BD2"/>
    <w:rsid w:val="235DF68F"/>
    <w:rsid w:val="23885A7B"/>
    <w:rsid w:val="23B47840"/>
    <w:rsid w:val="24362D68"/>
    <w:rsid w:val="243B746F"/>
    <w:rsid w:val="24BA804A"/>
    <w:rsid w:val="24C2DD2F"/>
    <w:rsid w:val="24CEC6F0"/>
    <w:rsid w:val="2561EDE0"/>
    <w:rsid w:val="260D105A"/>
    <w:rsid w:val="260F77C9"/>
    <w:rsid w:val="2641561B"/>
    <w:rsid w:val="26861085"/>
    <w:rsid w:val="26D7AF13"/>
    <w:rsid w:val="27077C00"/>
    <w:rsid w:val="2738BB42"/>
    <w:rsid w:val="2760842C"/>
    <w:rsid w:val="285430F4"/>
    <w:rsid w:val="28752FB1"/>
    <w:rsid w:val="28790A46"/>
    <w:rsid w:val="28F04663"/>
    <w:rsid w:val="28FC548D"/>
    <w:rsid w:val="29128221"/>
    <w:rsid w:val="29EF0ADB"/>
    <w:rsid w:val="2A1B816B"/>
    <w:rsid w:val="2A3E8CF9"/>
    <w:rsid w:val="2A5A57B7"/>
    <w:rsid w:val="2A777845"/>
    <w:rsid w:val="2AA4FF0F"/>
    <w:rsid w:val="2ADBD6C2"/>
    <w:rsid w:val="2B009FB8"/>
    <w:rsid w:val="2B445222"/>
    <w:rsid w:val="2BAB2036"/>
    <w:rsid w:val="2BEE1D3C"/>
    <w:rsid w:val="2BF5FA5F"/>
    <w:rsid w:val="2BFE7E62"/>
    <w:rsid w:val="2C33F54F"/>
    <w:rsid w:val="2CA7EC7F"/>
    <w:rsid w:val="2CC8A76F"/>
    <w:rsid w:val="2D46F097"/>
    <w:rsid w:val="2D71EB43"/>
    <w:rsid w:val="2DA52513"/>
    <w:rsid w:val="2DC3B0C0"/>
    <w:rsid w:val="2DC92E58"/>
    <w:rsid w:val="2E023CAD"/>
    <w:rsid w:val="2E7B545B"/>
    <w:rsid w:val="2EBCF14B"/>
    <w:rsid w:val="2ED8E6C7"/>
    <w:rsid w:val="2EFC16C1"/>
    <w:rsid w:val="2F233089"/>
    <w:rsid w:val="2F516804"/>
    <w:rsid w:val="2F6D7824"/>
    <w:rsid w:val="2FC0090C"/>
    <w:rsid w:val="2FCA4C65"/>
    <w:rsid w:val="307E9159"/>
    <w:rsid w:val="309C89AB"/>
    <w:rsid w:val="30E6D2D7"/>
    <w:rsid w:val="30F9A373"/>
    <w:rsid w:val="3135995F"/>
    <w:rsid w:val="318837DA"/>
    <w:rsid w:val="318A312C"/>
    <w:rsid w:val="31A16037"/>
    <w:rsid w:val="321A61BA"/>
    <w:rsid w:val="323B206F"/>
    <w:rsid w:val="3254B3A0"/>
    <w:rsid w:val="32AC7788"/>
    <w:rsid w:val="32B2E48E"/>
    <w:rsid w:val="33615694"/>
    <w:rsid w:val="33644048"/>
    <w:rsid w:val="340CCA20"/>
    <w:rsid w:val="343A4D41"/>
    <w:rsid w:val="3452E509"/>
    <w:rsid w:val="3533CC46"/>
    <w:rsid w:val="356DE1CD"/>
    <w:rsid w:val="359E8533"/>
    <w:rsid w:val="35DF7C2F"/>
    <w:rsid w:val="35EA8550"/>
    <w:rsid w:val="36481444"/>
    <w:rsid w:val="365D13E8"/>
    <w:rsid w:val="369131F8"/>
    <w:rsid w:val="36F8225C"/>
    <w:rsid w:val="37366134"/>
    <w:rsid w:val="37A91EF3"/>
    <w:rsid w:val="380C2042"/>
    <w:rsid w:val="38598926"/>
    <w:rsid w:val="3AA5E8DC"/>
    <w:rsid w:val="3AACC155"/>
    <w:rsid w:val="3AAF9EE6"/>
    <w:rsid w:val="3AE0BFB5"/>
    <w:rsid w:val="3BA361D9"/>
    <w:rsid w:val="3BE778A9"/>
    <w:rsid w:val="3C09D257"/>
    <w:rsid w:val="3C4124DC"/>
    <w:rsid w:val="3C60D5E4"/>
    <w:rsid w:val="3C852983"/>
    <w:rsid w:val="3CD0A702"/>
    <w:rsid w:val="3CEF1CC4"/>
    <w:rsid w:val="3D62F6F2"/>
    <w:rsid w:val="3D7AE575"/>
    <w:rsid w:val="3DDD92E5"/>
    <w:rsid w:val="3EC97CA8"/>
    <w:rsid w:val="3F916796"/>
    <w:rsid w:val="3FB430D8"/>
    <w:rsid w:val="3FC323C4"/>
    <w:rsid w:val="3FE2994E"/>
    <w:rsid w:val="40884D1E"/>
    <w:rsid w:val="40B61E90"/>
    <w:rsid w:val="40FE098D"/>
    <w:rsid w:val="41395592"/>
    <w:rsid w:val="417FB245"/>
    <w:rsid w:val="41CD8435"/>
    <w:rsid w:val="41D7A009"/>
    <w:rsid w:val="41D7D317"/>
    <w:rsid w:val="41F5AB4D"/>
    <w:rsid w:val="423C9BE3"/>
    <w:rsid w:val="42EBD19A"/>
    <w:rsid w:val="43139BDB"/>
    <w:rsid w:val="4487A1FB"/>
    <w:rsid w:val="44F1F85D"/>
    <w:rsid w:val="451DF345"/>
    <w:rsid w:val="4530A53E"/>
    <w:rsid w:val="454A441F"/>
    <w:rsid w:val="45DF0AD1"/>
    <w:rsid w:val="45F0CF09"/>
    <w:rsid w:val="45F2518D"/>
    <w:rsid w:val="463D9BFD"/>
    <w:rsid w:val="4671A525"/>
    <w:rsid w:val="468DC8BE"/>
    <w:rsid w:val="4699A045"/>
    <w:rsid w:val="46BC5B2A"/>
    <w:rsid w:val="46C2A1B8"/>
    <w:rsid w:val="47A4A63F"/>
    <w:rsid w:val="47A67653"/>
    <w:rsid w:val="47D0ECD7"/>
    <w:rsid w:val="47E3F9A5"/>
    <w:rsid w:val="48098BE9"/>
    <w:rsid w:val="481F551B"/>
    <w:rsid w:val="4868BC84"/>
    <w:rsid w:val="489901F7"/>
    <w:rsid w:val="495B131E"/>
    <w:rsid w:val="49DE44A8"/>
    <w:rsid w:val="4A8E52D2"/>
    <w:rsid w:val="4A97B66F"/>
    <w:rsid w:val="4AAF6772"/>
    <w:rsid w:val="4AE5F0A9"/>
    <w:rsid w:val="4AEB94C5"/>
    <w:rsid w:val="4B6B7339"/>
    <w:rsid w:val="4BD17E15"/>
    <w:rsid w:val="4BEB0F36"/>
    <w:rsid w:val="4C09F4F2"/>
    <w:rsid w:val="4C20003F"/>
    <w:rsid w:val="4C449AAC"/>
    <w:rsid w:val="4CC0564D"/>
    <w:rsid w:val="4CDE6965"/>
    <w:rsid w:val="4CFF47A8"/>
    <w:rsid w:val="4D4A8534"/>
    <w:rsid w:val="4D870A81"/>
    <w:rsid w:val="4D8A29E6"/>
    <w:rsid w:val="4D95D5CD"/>
    <w:rsid w:val="4DBA8177"/>
    <w:rsid w:val="4DBCFD3B"/>
    <w:rsid w:val="4DF131DC"/>
    <w:rsid w:val="4ECA62B1"/>
    <w:rsid w:val="4FBC7F31"/>
    <w:rsid w:val="50260F33"/>
    <w:rsid w:val="5045016C"/>
    <w:rsid w:val="5107E7E2"/>
    <w:rsid w:val="519183D0"/>
    <w:rsid w:val="51C6E8AB"/>
    <w:rsid w:val="51CE01DA"/>
    <w:rsid w:val="51E37CA4"/>
    <w:rsid w:val="5205545F"/>
    <w:rsid w:val="52210919"/>
    <w:rsid w:val="5240BF99"/>
    <w:rsid w:val="5259E244"/>
    <w:rsid w:val="52CB39A8"/>
    <w:rsid w:val="52CBC4BC"/>
    <w:rsid w:val="53A124C0"/>
    <w:rsid w:val="5445902E"/>
    <w:rsid w:val="545FAA12"/>
    <w:rsid w:val="5464047D"/>
    <w:rsid w:val="54AD89AB"/>
    <w:rsid w:val="54E59A8A"/>
    <w:rsid w:val="551EAD58"/>
    <w:rsid w:val="5573553B"/>
    <w:rsid w:val="5599072C"/>
    <w:rsid w:val="559EE373"/>
    <w:rsid w:val="55CFCFF9"/>
    <w:rsid w:val="55E7D0A9"/>
    <w:rsid w:val="55EAF1A2"/>
    <w:rsid w:val="56054296"/>
    <w:rsid w:val="5627DA02"/>
    <w:rsid w:val="56629EDD"/>
    <w:rsid w:val="56A172FD"/>
    <w:rsid w:val="56ABDA0E"/>
    <w:rsid w:val="56D8C582"/>
    <w:rsid w:val="57091AEB"/>
    <w:rsid w:val="571430BC"/>
    <w:rsid w:val="57DB49C1"/>
    <w:rsid w:val="587CD267"/>
    <w:rsid w:val="591105DD"/>
    <w:rsid w:val="591A577F"/>
    <w:rsid w:val="594569A3"/>
    <w:rsid w:val="59F59FED"/>
    <w:rsid w:val="5A52E3A8"/>
    <w:rsid w:val="5BCFA96D"/>
    <w:rsid w:val="5BDA57A3"/>
    <w:rsid w:val="5BEEB409"/>
    <w:rsid w:val="5C454659"/>
    <w:rsid w:val="5C5DCFC8"/>
    <w:rsid w:val="5CB9B1BA"/>
    <w:rsid w:val="5CDDD283"/>
    <w:rsid w:val="5D689684"/>
    <w:rsid w:val="5D950DD2"/>
    <w:rsid w:val="5DA4F0E7"/>
    <w:rsid w:val="5E2CEC07"/>
    <w:rsid w:val="5E7F684F"/>
    <w:rsid w:val="5EA619E0"/>
    <w:rsid w:val="5F0466E5"/>
    <w:rsid w:val="5F770A0F"/>
    <w:rsid w:val="5F9BD19E"/>
    <w:rsid w:val="5FF02A8B"/>
    <w:rsid w:val="5FF40BD3"/>
    <w:rsid w:val="604A80B9"/>
    <w:rsid w:val="606BE36C"/>
    <w:rsid w:val="6090B413"/>
    <w:rsid w:val="612AB1D1"/>
    <w:rsid w:val="6146E3EE"/>
    <w:rsid w:val="61A384D3"/>
    <w:rsid w:val="61B8DA9D"/>
    <w:rsid w:val="61CDFA54"/>
    <w:rsid w:val="61FA688E"/>
    <w:rsid w:val="6263583A"/>
    <w:rsid w:val="6285607E"/>
    <w:rsid w:val="62B20400"/>
    <w:rsid w:val="636EF897"/>
    <w:rsid w:val="63804A0B"/>
    <w:rsid w:val="63FAA14A"/>
    <w:rsid w:val="6401799A"/>
    <w:rsid w:val="649C2D8B"/>
    <w:rsid w:val="651C0517"/>
    <w:rsid w:val="65269733"/>
    <w:rsid w:val="655B7A80"/>
    <w:rsid w:val="655D6356"/>
    <w:rsid w:val="6573A869"/>
    <w:rsid w:val="65FF6616"/>
    <w:rsid w:val="662D1D04"/>
    <w:rsid w:val="662D8C43"/>
    <w:rsid w:val="662DB381"/>
    <w:rsid w:val="6636025D"/>
    <w:rsid w:val="6637FDEC"/>
    <w:rsid w:val="669C6E59"/>
    <w:rsid w:val="66A230C8"/>
    <w:rsid w:val="66C62542"/>
    <w:rsid w:val="66EC38D3"/>
    <w:rsid w:val="670FF56D"/>
    <w:rsid w:val="672A5486"/>
    <w:rsid w:val="673A658E"/>
    <w:rsid w:val="67A7B66D"/>
    <w:rsid w:val="68765E23"/>
    <w:rsid w:val="68880934"/>
    <w:rsid w:val="69652D05"/>
    <w:rsid w:val="69655443"/>
    <w:rsid w:val="69B00EE8"/>
    <w:rsid w:val="69E434E3"/>
    <w:rsid w:val="69F09B2B"/>
    <w:rsid w:val="6A0977B8"/>
    <w:rsid w:val="6AEAC655"/>
    <w:rsid w:val="6AEC83BE"/>
    <w:rsid w:val="6B0B6F0F"/>
    <w:rsid w:val="6BADFEE5"/>
    <w:rsid w:val="6BBFA9F6"/>
    <w:rsid w:val="6C0AB5F5"/>
    <w:rsid w:val="6C49E3F2"/>
    <w:rsid w:val="6C6134E8"/>
    <w:rsid w:val="6C65A280"/>
    <w:rsid w:val="6C76C300"/>
    <w:rsid w:val="6C9CCDC7"/>
    <w:rsid w:val="6CAFC54F"/>
    <w:rsid w:val="6CC68B50"/>
    <w:rsid w:val="6D2FA4D9"/>
    <w:rsid w:val="6E290161"/>
    <w:rsid w:val="6E680EDE"/>
    <w:rsid w:val="6F67F393"/>
    <w:rsid w:val="6FB381DA"/>
    <w:rsid w:val="6FE5DA76"/>
    <w:rsid w:val="700BA131"/>
    <w:rsid w:val="703AF3A2"/>
    <w:rsid w:val="703EEA64"/>
    <w:rsid w:val="70835CDB"/>
    <w:rsid w:val="70937FC0"/>
    <w:rsid w:val="709DB918"/>
    <w:rsid w:val="70A3BE7B"/>
    <w:rsid w:val="71472E16"/>
    <w:rsid w:val="718147EB"/>
    <w:rsid w:val="72522B71"/>
    <w:rsid w:val="72574766"/>
    <w:rsid w:val="7264291B"/>
    <w:rsid w:val="72865757"/>
    <w:rsid w:val="72EB229C"/>
    <w:rsid w:val="72F52001"/>
    <w:rsid w:val="730C300E"/>
    <w:rsid w:val="7314240F"/>
    <w:rsid w:val="731680F4"/>
    <w:rsid w:val="735976DD"/>
    <w:rsid w:val="73D559DA"/>
    <w:rsid w:val="7410C514"/>
    <w:rsid w:val="74606124"/>
    <w:rsid w:val="751BE901"/>
    <w:rsid w:val="751FF2A0"/>
    <w:rsid w:val="76175A13"/>
    <w:rsid w:val="764BC4D1"/>
    <w:rsid w:val="7666040B"/>
    <w:rsid w:val="76E9F33F"/>
    <w:rsid w:val="76F9A001"/>
    <w:rsid w:val="7707CB75"/>
    <w:rsid w:val="7711D10C"/>
    <w:rsid w:val="783C918D"/>
    <w:rsid w:val="78E5A193"/>
    <w:rsid w:val="7902A677"/>
    <w:rsid w:val="79077BE0"/>
    <w:rsid w:val="791E4F13"/>
    <w:rsid w:val="793DBA86"/>
    <w:rsid w:val="79537E4C"/>
    <w:rsid w:val="79638376"/>
    <w:rsid w:val="79A247B6"/>
    <w:rsid w:val="79BDF571"/>
    <w:rsid w:val="79D2E9F3"/>
    <w:rsid w:val="79DBBD7E"/>
    <w:rsid w:val="7A862CBB"/>
    <w:rsid w:val="7B1BDBF5"/>
    <w:rsid w:val="7B2192D9"/>
    <w:rsid w:val="7B59C5D2"/>
    <w:rsid w:val="7BB8DC14"/>
    <w:rsid w:val="7C53F72E"/>
    <w:rsid w:val="7CEC3BE6"/>
    <w:rsid w:val="7D5972DE"/>
    <w:rsid w:val="7D5DF457"/>
    <w:rsid w:val="7DD6F5DA"/>
    <w:rsid w:val="7E202641"/>
    <w:rsid w:val="7E565051"/>
    <w:rsid w:val="7E6F11B1"/>
    <w:rsid w:val="7E880BDD"/>
    <w:rsid w:val="7EE09C5B"/>
    <w:rsid w:val="7EFC9389"/>
    <w:rsid w:val="7F4CF68E"/>
    <w:rsid w:val="7F662041"/>
    <w:rsid w:val="7F996A3E"/>
    <w:rsid w:val="7FA47807"/>
    <w:rsid w:val="7FA4D238"/>
    <w:rsid w:val="7FD0A0A8"/>
    <w:rsid w:val="7FE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AA3B"/>
  <w15:chartTrackingRefBased/>
  <w15:docId w15:val="{490753F7-084F-4620-8E66-54274A4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6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7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4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4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ntalfloss.com/article/75692/9-ways-people-1910s-thought-movies-were-ruining-civilization" TargetMode="External"/><Relationship Id="rId18" Type="http://schemas.openxmlformats.org/officeDocument/2006/relationships/hyperlink" Target="https://alchetron.com/Nils-Granlund" TargetMode="External"/><Relationship Id="rId26" Type="http://schemas.openxmlformats.org/officeDocument/2006/relationships/hyperlink" Target="https://www.logaster.com/blog/paramount-pictures-logo" TargetMode="External"/><Relationship Id="rId39" Type="http://schemas.openxmlformats.org/officeDocument/2006/relationships/hyperlink" Target="https://www.amazon.co.uk/Jaws-Peter-Benchley/dp/144722003X" TargetMode="External"/><Relationship Id="rId21" Type="http://schemas.openxmlformats.org/officeDocument/2006/relationships/hyperlink" Target="https://ruiningtrailers.wordpress.com/2018/09/25/the-national-screen-service-and-a-once-in-a-lifetime-tribute-to-trailers/" TargetMode="External"/><Relationship Id="rId34" Type="http://schemas.openxmlformats.org/officeDocument/2006/relationships/hyperlink" Target="https://www.festival-cannes.com/en/artist/stanley-kubrick" TargetMode="External"/><Relationship Id="rId42" Type="http://schemas.openxmlformats.org/officeDocument/2006/relationships/hyperlink" Target="https://1000logos.net/technicolor-logo/" TargetMode="External"/><Relationship Id="rId47" Type="http://schemas.openxmlformats.org/officeDocument/2006/relationships/hyperlink" Target="https://www.nytimes.com/2021/01/22/sports/football/super-bowl-attendance-fans.html" TargetMode="External"/><Relationship Id="rId50" Type="http://schemas.openxmlformats.org/officeDocument/2006/relationships/hyperlink" Target="https://www.imdb.com/title/tt9347730/" TargetMode="Externa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CRmjKTYQfs" TargetMode="External"/><Relationship Id="rId29" Type="http://schemas.openxmlformats.org/officeDocument/2006/relationships/hyperlink" Target="https://logos.fandom.com/wiki/Warner_Bros._Entertainment" TargetMode="External"/><Relationship Id="rId11" Type="http://schemas.openxmlformats.org/officeDocument/2006/relationships/hyperlink" Target="http://cinematreasures.org/theaters/30873/photos" TargetMode="External"/><Relationship Id="rId24" Type="http://schemas.openxmlformats.org/officeDocument/2006/relationships/hyperlink" Target="https://www.youtube.com/watch?v=6OkLWeFdcQ4" TargetMode="External"/><Relationship Id="rId32" Type="http://schemas.openxmlformats.org/officeDocument/2006/relationships/hyperlink" Target="https://www.youtube.com/watch?v=DTJQfFQ40lI" TargetMode="External"/><Relationship Id="rId37" Type="http://schemas.openxmlformats.org/officeDocument/2006/relationships/hyperlink" Target="http://cinematreasures.org/theaters/6156/photos" TargetMode="External"/><Relationship Id="rId40" Type="http://schemas.openxmlformats.org/officeDocument/2006/relationships/hyperlink" Target="https://www.youtube.com/watch?v=U1fu_sA7XhE" TargetMode="External"/><Relationship Id="rId45" Type="http://schemas.openxmlformats.org/officeDocument/2006/relationships/hyperlink" Target="https://www.artsy.net/article/artsy-editorial-mtv-radically-reinvented-four-decades" TargetMode="External"/><Relationship Id="rId53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openxmlformats.org/officeDocument/2006/relationships/hyperlink" Target="https://www.youtube.com/watch?v=FkTybqcX-Yo" TargetMode="External"/><Relationship Id="rId19" Type="http://schemas.openxmlformats.org/officeDocument/2006/relationships/hyperlink" Target="https://www.movienco.co.uk/news/8-movie-trailer-facts/" TargetMode="External"/><Relationship Id="rId31" Type="http://schemas.openxmlformats.org/officeDocument/2006/relationships/hyperlink" Target="https://www.scmp.com/lifestyle/arts-culture/article/3021126/alfred-hitchcock-every-film-dissected-new-appreciation" TargetMode="External"/><Relationship Id="rId44" Type="http://schemas.openxmlformats.org/officeDocument/2006/relationships/hyperlink" Target="https://donlafontaine.com/biography/" TargetMode="External"/><Relationship Id="rId52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jKO10hKtYw" TargetMode="External"/><Relationship Id="rId14" Type="http://schemas.openxmlformats.org/officeDocument/2006/relationships/hyperlink" Target="https://www.youtube.com/watch?v=GIyI7SQeCGo" TargetMode="External"/><Relationship Id="rId22" Type="http://schemas.openxmlformats.org/officeDocument/2006/relationships/hyperlink" Target="https://www.youtube.com/watch?v=bKyiXjyVsfw" TargetMode="External"/><Relationship Id="rId27" Type="http://schemas.openxmlformats.org/officeDocument/2006/relationships/hyperlink" Target="https://freebiesupply.com/logos/20th-century-fox-logo-2" TargetMode="External"/><Relationship Id="rId30" Type="http://schemas.openxmlformats.org/officeDocument/2006/relationships/hyperlink" Target="https://www.theguardian.com/books/2021/apr/25/the-twelve-lives-of-alfred-hitchcock-by-edward-white-review-looking-for-mr-fright" TargetMode="External"/><Relationship Id="rId35" Type="http://schemas.openxmlformats.org/officeDocument/2006/relationships/hyperlink" Target="https://www.youtube.com/watch?v=1gXY3kuDvSU" TargetMode="External"/><Relationship Id="rId43" Type="http://schemas.openxmlformats.org/officeDocument/2006/relationships/hyperlink" Target="https://www.imdb.com/name/nm0480963/" TargetMode="External"/><Relationship Id="rId48" Type="http://schemas.openxmlformats.org/officeDocument/2006/relationships/hyperlink" Target="https://www.youtube.com/watch?v=rVs1vKr9-x0" TargetMode="External"/><Relationship Id="rId8" Type="http://schemas.microsoft.com/office/2018/08/relationships/commentsExtensible" Target="commentsExtensible.xm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cheatsheet.com/entertainment/movie-theaters-and-cinema-through-the-decades.html/" TargetMode="External"/><Relationship Id="rId17" Type="http://schemas.openxmlformats.org/officeDocument/2006/relationships/hyperlink" Target="https://www.worthpoint.com/worthopedia/pleasure-seekers-1913-broadway-revue-1872798554" TargetMode="External"/><Relationship Id="rId25" Type="http://schemas.openxmlformats.org/officeDocument/2006/relationships/hyperlink" Target="https://www.youtube.com/watch?v=9v4DrYNNHlo" TargetMode="External"/><Relationship Id="rId33" Type="http://schemas.openxmlformats.org/officeDocument/2006/relationships/hyperlink" Target="https://www2.bfi.org.uk/news-opinion/sight-sound-magazine/polls-surveys/stanley-kubrick-cinephile" TargetMode="External"/><Relationship Id="rId38" Type="http://schemas.openxmlformats.org/officeDocument/2006/relationships/hyperlink" Target="https://www.electriccinema.co.uk/cinemas/portobello/history/1970s/" TargetMode="External"/><Relationship Id="rId46" Type="http://schemas.openxmlformats.org/officeDocument/2006/relationships/hyperlink" Target="https://populous.com/project/nfl-super-bowl" TargetMode="External"/><Relationship Id="rId20" Type="http://schemas.openxmlformats.org/officeDocument/2006/relationships/hyperlink" Target="https://www.originalfilmart.com/blogs/news/nss" TargetMode="External"/><Relationship Id="rId41" Type="http://schemas.openxmlformats.org/officeDocument/2006/relationships/hyperlink" Target="https://www.pond5.com/stock-footage/tag/graveyard/" TargetMode="Externa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491841c177124d44" Type="http://schemas.microsoft.com/office/2019/09/relationships/intelligence" Target="intelligence.xml"/><Relationship Id="rId15" Type="http://schemas.openxmlformats.org/officeDocument/2006/relationships/hyperlink" Target="https://www.youtube.com/watch?v=EhDXXbPKH14" TargetMode="External"/><Relationship Id="rId23" Type="http://schemas.openxmlformats.org/officeDocument/2006/relationships/hyperlink" Target="https://www.youtube.com/watch?v=BkL9l7qovsE" TargetMode="External"/><Relationship Id="rId28" Type="http://schemas.openxmlformats.org/officeDocument/2006/relationships/hyperlink" Target="https://en.wikipedia.org/wiki/Loews_Cineplex_Entertainment" TargetMode="External"/><Relationship Id="rId36" Type="http://schemas.openxmlformats.org/officeDocument/2006/relationships/hyperlink" Target="https://thedailyjaws.com/news/2020/4/30/jaws-drop-as-universal-films-are-banished-from-cinemas" TargetMode="External"/><Relationship Id="rId49" Type="http://schemas.openxmlformats.org/officeDocument/2006/relationships/hyperlink" Target="https://www.youtube.com/watch?v=bjdjyvnOG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2065</Words>
  <Characters>11776</Characters>
  <Application>Microsoft Office Word</Application>
  <DocSecurity>0</DocSecurity>
  <Lines>98</Lines>
  <Paragraphs>27</Paragraphs>
  <ScaleCrop>false</ScaleCrop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Shassagay Onyango</cp:lastModifiedBy>
  <cp:revision>37</cp:revision>
  <dcterms:created xsi:type="dcterms:W3CDTF">2021-09-29T14:15:00Z</dcterms:created>
  <dcterms:modified xsi:type="dcterms:W3CDTF">2021-10-14T09:37:00Z</dcterms:modified>
</cp:coreProperties>
</file>