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xmlns:wp14="http://schemas.microsoft.com/office/word/2010/wordml" w:rsidR="004171C8" w:rsidP="004171C8" w:rsidRDefault="004171C8" w14:paraId="7E09AF9C" wp14:textId="77777777">
      <w:pPr>
        <w:jc w:val="center"/>
        <w:rPr>
          <w:b/>
          <w:u w:val="single"/>
        </w:rPr>
      </w:pPr>
      <w:bookmarkStart w:name="_GoBack" w:id="0"/>
      <w:bookmarkEnd w:id="0"/>
      <w:r>
        <w:rPr>
          <w:b/>
          <w:u w:val="single"/>
        </w:rPr>
        <w:t>Game Show</w:t>
      </w:r>
      <w:r w:rsidRPr="009F7057">
        <w:rPr>
          <w:b/>
          <w:u w:val="single"/>
        </w:rPr>
        <w:t xml:space="preserve"> Proposal</w:t>
      </w:r>
    </w:p>
    <w:p xmlns:wp14="http://schemas.microsoft.com/office/word/2010/wordml" w:rsidR="0005038D" w:rsidP="0B14BF20" w:rsidRDefault="0005038D" w14:paraId="27EAB564" wp14:textId="4BD5DB79">
      <w:pPr>
        <w:rPr>
          <w:b w:val="1"/>
          <w:bCs w:val="1"/>
          <w:u w:val="single"/>
        </w:rPr>
      </w:pPr>
      <w:r w:rsidRPr="0B14BF20" w:rsidR="0005038D">
        <w:rPr>
          <w:b w:val="1"/>
          <w:bCs w:val="1"/>
          <w:u w:val="single"/>
        </w:rPr>
        <w:t>Production title:</w:t>
      </w:r>
      <w:r w:rsidR="0005038D">
        <w:rPr>
          <w:b w:val="0"/>
          <w:bCs w:val="0"/>
          <w:u w:val="none"/>
        </w:rPr>
        <w:t xml:space="preserve"> Can You Trust Me?</w:t>
      </w:r>
    </w:p>
    <w:p xmlns:wp14="http://schemas.microsoft.com/office/word/2010/wordml" w:rsidRPr="009F7057" w:rsidR="0005038D" w:rsidP="0B14BF20" w:rsidRDefault="0005038D" w14:paraId="4AE739A2" wp14:textId="61F652FE">
      <w:pPr>
        <w:rPr>
          <w:b w:val="1"/>
          <w:bCs w:val="1"/>
          <w:u w:val="single"/>
        </w:rPr>
      </w:pPr>
      <w:r w:rsidRPr="0B14BF20" w:rsidR="0005038D">
        <w:rPr>
          <w:b w:val="1"/>
          <w:bCs w:val="1"/>
          <w:u w:val="single"/>
        </w:rPr>
        <w:t>Production role:</w:t>
      </w:r>
      <w:r w:rsidR="0005038D">
        <w:rPr>
          <w:b w:val="0"/>
          <w:bCs w:val="0"/>
          <w:u w:val="none"/>
        </w:rPr>
        <w:t xml:space="preserve"> Camera Oper</w:t>
      </w:r>
      <w:r w:rsidR="0B14BF20">
        <w:rPr>
          <w:b w:val="0"/>
          <w:bCs w:val="0"/>
          <w:u w:val="none"/>
        </w:rPr>
        <w:t>ator</w:t>
      </w:r>
    </w:p>
    <w:p xmlns:wp14="http://schemas.microsoft.com/office/word/2010/wordml" w:rsidRPr="009F7057" w:rsidR="004171C8" w:rsidP="004171C8" w:rsidRDefault="004171C8" w14:paraId="672A6659" wp14:textId="77777777"/>
    <w:tbl>
      <w:tblPr>
        <w:tblStyle w:val="TableGrid"/>
        <w:tblW w:w="0" w:type="auto"/>
        <w:tblLook w:val="04A0" w:firstRow="1" w:lastRow="0" w:firstColumn="1" w:lastColumn="0" w:noHBand="0" w:noVBand="1"/>
      </w:tblPr>
      <w:tblGrid>
        <w:gridCol w:w="9016"/>
      </w:tblGrid>
      <w:tr xmlns:wp14="http://schemas.microsoft.com/office/word/2010/wordml" w:rsidRPr="009F7057" w:rsidR="004171C8" w:rsidTr="0B14BF20" w14:paraId="1F8B2695" wp14:textId="77777777">
        <w:tc>
          <w:tcPr>
            <w:tcW w:w="9016" w:type="dxa"/>
            <w:tcMar/>
          </w:tcPr>
          <w:p w:rsidRPr="009F7057" w:rsidR="004171C8" w:rsidP="004A490E" w:rsidRDefault="004171C8" w14:paraId="28E4CC3E" wp14:textId="77777777">
            <w:pPr>
              <w:rPr>
                <w:b/>
              </w:rPr>
            </w:pPr>
            <w:r w:rsidRPr="009F7057">
              <w:rPr>
                <w:b/>
              </w:rPr>
              <w:t>Objectives of production</w:t>
            </w:r>
          </w:p>
          <w:p w:rsidRPr="009F7057" w:rsidR="004171C8" w:rsidP="004A490E" w:rsidRDefault="004171C8" w14:paraId="0A37501D" wp14:textId="77777777"/>
          <w:p w:rsidRPr="009F7057" w:rsidR="004171C8" w:rsidP="004A490E" w:rsidRDefault="004171C8" w14:paraId="5DAB6C7B" wp14:textId="49922E28">
            <w:r w:rsidR="0B14BF20">
              <w:rPr/>
              <w:t>The production team wants to create an engaging game show based on trust. Our innovative idea is to have the contestants being in a singular team and then either choosing to betray their last teammate or not. The camera operator would also like to improve with their technical skills with cameras as its their first time using one in a production like this</w:t>
            </w:r>
          </w:p>
          <w:p w:rsidR="004171C8" w:rsidP="004A490E" w:rsidRDefault="004171C8" w14:paraId="02EB378F" wp14:textId="77777777"/>
          <w:p w:rsidR="004171C8" w:rsidP="004A490E" w:rsidRDefault="004171C8" w14:paraId="6A05A809" wp14:textId="77777777"/>
          <w:p w:rsidR="004171C8" w:rsidP="004A490E" w:rsidRDefault="004171C8" w14:paraId="5A39BBE3" wp14:textId="77777777"/>
          <w:p w:rsidR="004171C8" w:rsidP="004A490E" w:rsidRDefault="004171C8" w14:paraId="41C8F396" wp14:textId="77777777"/>
          <w:p w:rsidRPr="009F7057" w:rsidR="004171C8" w:rsidP="004A490E" w:rsidRDefault="004171C8" w14:paraId="72A3D3EC" wp14:textId="77777777"/>
        </w:tc>
      </w:tr>
      <w:tr w:rsidR="0B14BF20" w:rsidTr="0B14BF20" w14:paraId="1CB1EF42">
        <w:tc>
          <w:tcPr>
            <w:tcW w:w="9016" w:type="dxa"/>
            <w:tcMar/>
          </w:tcPr>
          <w:p w:rsidR="0B14BF20" w:rsidP="0B14BF20" w:rsidRDefault="0B14BF20" w14:paraId="38987D91" w14:textId="159C3F64">
            <w:pPr>
              <w:pStyle w:val="Normal"/>
              <w:rPr>
                <w:b w:val="1"/>
                <w:bCs w:val="1"/>
              </w:rPr>
            </w:pPr>
          </w:p>
        </w:tc>
      </w:tr>
    </w:tbl>
    <w:p xmlns:wp14="http://schemas.microsoft.com/office/word/2010/wordml" w:rsidRPr="009F7057" w:rsidR="004171C8" w:rsidP="004171C8" w:rsidRDefault="004171C8" w14:paraId="0D0B940D" wp14:textId="77777777"/>
    <w:tbl>
      <w:tblPr>
        <w:tblStyle w:val="TableGrid"/>
        <w:tblW w:w="0" w:type="auto"/>
        <w:tblLook w:val="04A0" w:firstRow="1" w:lastRow="0" w:firstColumn="1" w:lastColumn="0" w:noHBand="0" w:noVBand="1"/>
      </w:tblPr>
      <w:tblGrid>
        <w:gridCol w:w="9016"/>
      </w:tblGrid>
      <w:tr xmlns:wp14="http://schemas.microsoft.com/office/word/2010/wordml" w:rsidRPr="009F7057" w:rsidR="004171C8" w:rsidTr="0B14BF20" w14:paraId="6A15562E" wp14:textId="77777777">
        <w:tc>
          <w:tcPr>
            <w:tcW w:w="9016" w:type="dxa"/>
            <w:tcMar/>
          </w:tcPr>
          <w:p w:rsidRPr="009F7057" w:rsidR="004171C8" w:rsidP="004A490E" w:rsidRDefault="004171C8" w14:paraId="6C3CCAD3" wp14:textId="77777777">
            <w:pPr>
              <w:rPr>
                <w:b/>
              </w:rPr>
            </w:pPr>
            <w:r w:rsidRPr="009F7057">
              <w:rPr>
                <w:b/>
              </w:rPr>
              <w:t xml:space="preserve">The </w:t>
            </w:r>
            <w:r>
              <w:rPr>
                <w:b/>
              </w:rPr>
              <w:t>Game Show</w:t>
            </w:r>
          </w:p>
          <w:p w:rsidRPr="009F7057" w:rsidR="004171C8" w:rsidP="004A490E" w:rsidRDefault="004171C8" w14:paraId="0E27B00A" wp14:textId="77777777"/>
          <w:p w:rsidRPr="009F7057" w:rsidR="004171C8" w:rsidP="004A490E" w:rsidRDefault="004171C8" w14:paraId="714D0FAC" wp14:textId="392336CB">
            <w:r w:rsidR="0B14BF20">
              <w:rPr/>
              <w:t xml:space="preserve">The title of the show is “Can You Trust Me?”. This not only ties in our theme of the show, but also acts as a question the contestants can ask each other and, because the question is so open ended, ask the audience. The title was originally “Do You Trust Me?” but the team decided to tweak it because of some of the feedback </w:t>
            </w:r>
            <w:r w:rsidR="0B14BF20">
              <w:rPr/>
              <w:t>received</w:t>
            </w:r>
          </w:p>
          <w:p w:rsidRPr="009F7057" w:rsidR="004171C8" w:rsidP="004A490E" w:rsidRDefault="004171C8" w14:paraId="1D25DC15" wp14:textId="319A2542"/>
          <w:p w:rsidRPr="009F7057" w:rsidR="004171C8" w:rsidP="004A490E" w:rsidRDefault="004171C8" w14:paraId="0E350254" wp14:textId="3E10CBB7">
            <w:r w:rsidR="0B14BF20">
              <w:rPr/>
              <w:t xml:space="preserve">The show will air on ITV at 5pm on weekdays, as this is the same time game shows </w:t>
            </w:r>
            <w:proofErr w:type="gramStart"/>
            <w:r w:rsidR="0B14BF20">
              <w:rPr/>
              <w:t>like</w:t>
            </w:r>
            <w:proofErr w:type="gramEnd"/>
            <w:r w:rsidR="0B14BF20">
              <w:rPr/>
              <w:t xml:space="preserve"> The Chase and Tipping Point go on. Airing around the same time as these popular shows would be the best scheduling as audiences from these shows would be exposed to the game show. The content of the show would be family friendly, so there isn’t a need for a later time slot either. ITV was chosen as the network is popular for its game shows and would be suitable with the shows run time</w:t>
            </w:r>
          </w:p>
          <w:p w:rsidRPr="009F7057" w:rsidR="004171C8" w:rsidP="0B14BF20" w:rsidRDefault="004171C8" w14:paraId="23C0A946" wp14:textId="60E501A4">
            <w:pPr>
              <w:pStyle w:val="Normal"/>
            </w:pPr>
          </w:p>
          <w:p w:rsidRPr="009F7057" w:rsidR="004171C8" w:rsidP="0B14BF20" w:rsidRDefault="004171C8" w14:paraId="60061E4C" wp14:textId="37DC1A84">
            <w:pPr>
              <w:pStyle w:val="Normal"/>
            </w:pPr>
            <w:r w:rsidR="0B14BF20">
              <w:rPr/>
              <w:t xml:space="preserve">The subgenre of the show is a puzzle show, this is because it’d be the best way to showcase trust with games like the trivia and higher/lower rounds. The set being used wouldn’t be big enough for a physical game show and the production team wants to minimise any causalities. Celebrity </w:t>
            </w:r>
            <w:r w:rsidR="0B14BF20">
              <w:rPr/>
              <w:t>panel</w:t>
            </w:r>
            <w:r w:rsidR="0B14BF20">
              <w:rPr/>
              <w:t xml:space="preserve"> shows are out of the question as the production team does not have the budget required for such a major cast</w:t>
            </w:r>
          </w:p>
          <w:p w:rsidRPr="009F7057" w:rsidR="004171C8" w:rsidP="004A490E" w:rsidRDefault="004171C8" w14:paraId="44EAFD9C" wp14:textId="77777777"/>
          <w:p w:rsidR="004171C8" w:rsidP="004A490E" w:rsidRDefault="004171C8" w14:paraId="4B94D5A5" wp14:textId="77777777"/>
          <w:p w:rsidR="004171C8" w:rsidP="004A490E" w:rsidRDefault="004171C8" w14:paraId="3DEEC669" wp14:textId="77777777"/>
          <w:p w:rsidR="004171C8" w:rsidP="004A490E" w:rsidRDefault="004171C8" w14:paraId="3656B9AB" wp14:textId="77777777"/>
          <w:p w:rsidR="004171C8" w:rsidP="004A490E" w:rsidRDefault="004171C8" w14:paraId="45FB0818" wp14:textId="77777777"/>
          <w:p w:rsidR="004171C8" w:rsidP="004A490E" w:rsidRDefault="004171C8" w14:paraId="049F31CB" wp14:textId="77777777"/>
          <w:p w:rsidRPr="009F7057" w:rsidR="004171C8" w:rsidP="004A490E" w:rsidRDefault="004171C8" w14:paraId="53128261" wp14:textId="77777777"/>
        </w:tc>
      </w:tr>
    </w:tbl>
    <w:p xmlns:wp14="http://schemas.microsoft.com/office/word/2010/wordml" w:rsidRPr="009F7057" w:rsidR="004171C8" w:rsidP="004171C8" w:rsidRDefault="004171C8" w14:paraId="62486C05" wp14:textId="77777777"/>
    <w:tbl>
      <w:tblPr>
        <w:tblStyle w:val="TableGrid"/>
        <w:tblW w:w="0" w:type="auto"/>
        <w:tblLook w:val="04A0" w:firstRow="1" w:lastRow="0" w:firstColumn="1" w:lastColumn="0" w:noHBand="0" w:noVBand="1"/>
      </w:tblPr>
      <w:tblGrid>
        <w:gridCol w:w="9016"/>
      </w:tblGrid>
      <w:tr xmlns:wp14="http://schemas.microsoft.com/office/word/2010/wordml" w:rsidRPr="009F7057" w:rsidR="004171C8" w:rsidTr="0B14BF20" w14:paraId="05021FF2" wp14:textId="77777777">
        <w:tc>
          <w:tcPr>
            <w:tcW w:w="9016" w:type="dxa"/>
            <w:tcMar/>
          </w:tcPr>
          <w:p w:rsidRPr="009F7057" w:rsidR="004171C8" w:rsidP="004A490E" w:rsidRDefault="004171C8" w14:paraId="6C319E33" wp14:textId="77777777">
            <w:pPr>
              <w:rPr>
                <w:b/>
              </w:rPr>
            </w:pPr>
            <w:r w:rsidRPr="009F7057">
              <w:rPr>
                <w:b/>
              </w:rPr>
              <w:t xml:space="preserve">Research </w:t>
            </w:r>
          </w:p>
          <w:p w:rsidRPr="009F7057" w:rsidR="004171C8" w:rsidP="004A490E" w:rsidRDefault="004171C8" w14:paraId="4101652C" wp14:textId="77777777"/>
          <w:p w:rsidRPr="009F7057" w:rsidR="004171C8" w:rsidP="004A490E" w:rsidRDefault="004171C8" w14:paraId="4B99056E" wp14:textId="7B90D710">
            <w:r w:rsidR="0B14BF20">
              <w:rPr/>
              <w:t xml:space="preserve">The production team has used research to inform most of the decisions on the show. A questionnaire was distributed asking fans of game shows about the initial ideas for the game show, the answers were then later used to inform our current game show title and how many rounds are planned for the show. Primary research was done on suitable colours for the logo, it’ll be different shades of blue as it’s globally linked with trust. The team also looked at other game shows to get inspiration for opening titles, set design and graphics for the show. The airtime of the show was originally planned to be 8pm but was agreed to be 5pm upon based on the research of ITV’s current schedule. Each member of the production team also did research on their own individual role in the production </w:t>
            </w:r>
          </w:p>
          <w:p w:rsidRPr="009F7057" w:rsidR="004171C8" w:rsidP="004A490E" w:rsidRDefault="004171C8" w14:paraId="1299C43A" wp14:textId="77777777"/>
          <w:p w:rsidR="004171C8" w:rsidP="004A490E" w:rsidRDefault="004171C8" w14:paraId="4DDBEF00" wp14:textId="77777777"/>
          <w:p w:rsidR="004171C8" w:rsidP="004A490E" w:rsidRDefault="004171C8" w14:paraId="3461D779" wp14:textId="77777777"/>
          <w:p w:rsidR="004171C8" w:rsidP="004A490E" w:rsidRDefault="004171C8" w14:paraId="3CF2D8B6" wp14:textId="77777777"/>
          <w:p w:rsidR="004171C8" w:rsidP="004A490E" w:rsidRDefault="004171C8" w14:paraId="0FB78278" wp14:textId="77777777"/>
          <w:p w:rsidR="004171C8" w:rsidP="004A490E" w:rsidRDefault="004171C8" w14:paraId="1FC39945" wp14:textId="77777777"/>
          <w:p w:rsidR="004171C8" w:rsidP="004A490E" w:rsidRDefault="004171C8" w14:paraId="0562CB0E" wp14:textId="77777777"/>
          <w:p w:rsidR="004171C8" w:rsidP="004A490E" w:rsidRDefault="004171C8" w14:paraId="34CE0A41" wp14:textId="77777777"/>
          <w:p w:rsidR="004171C8" w:rsidP="004A490E" w:rsidRDefault="004171C8" w14:paraId="62EBF3C5" wp14:textId="77777777"/>
          <w:p w:rsidR="004171C8" w:rsidP="004A490E" w:rsidRDefault="004171C8" w14:paraId="6D98A12B" wp14:textId="77777777"/>
          <w:p w:rsidR="004171C8" w:rsidP="004A490E" w:rsidRDefault="004171C8" w14:paraId="2946DB82" wp14:textId="77777777"/>
          <w:p w:rsidR="004171C8" w:rsidP="004A490E" w:rsidRDefault="004171C8" w14:paraId="5997CC1D" wp14:textId="77777777"/>
          <w:p w:rsidR="004171C8" w:rsidP="004A490E" w:rsidRDefault="004171C8" w14:paraId="110FFD37" wp14:textId="77777777"/>
          <w:p w:rsidRPr="009F7057" w:rsidR="004171C8" w:rsidP="004A490E" w:rsidRDefault="004171C8" w14:paraId="6B699379" wp14:textId="77777777"/>
        </w:tc>
      </w:tr>
    </w:tbl>
    <w:p xmlns:wp14="http://schemas.microsoft.com/office/word/2010/wordml" w:rsidR="004171C8" w:rsidP="004171C8" w:rsidRDefault="004171C8" w14:paraId="3FE9F23F" wp14:textId="77777777"/>
    <w:p xmlns:wp14="http://schemas.microsoft.com/office/word/2010/wordml" w:rsidR="004171C8" w:rsidP="004171C8" w:rsidRDefault="004171C8" w14:paraId="1F72F646" wp14:textId="77777777"/>
    <w:p xmlns:wp14="http://schemas.microsoft.com/office/word/2010/wordml" w:rsidRPr="009F7057" w:rsidR="004171C8" w:rsidP="004171C8" w:rsidRDefault="004171C8" w14:paraId="08CE6F91" wp14:textId="77777777"/>
    <w:tbl>
      <w:tblPr>
        <w:tblStyle w:val="TableGrid"/>
        <w:tblW w:w="0" w:type="auto"/>
        <w:tblLook w:val="04A0" w:firstRow="1" w:lastRow="0" w:firstColumn="1" w:lastColumn="0" w:noHBand="0" w:noVBand="1"/>
      </w:tblPr>
      <w:tblGrid>
        <w:gridCol w:w="9016"/>
      </w:tblGrid>
      <w:tr xmlns:wp14="http://schemas.microsoft.com/office/word/2010/wordml" w:rsidRPr="009F7057" w:rsidR="004171C8" w:rsidTr="0B14BF20" w14:paraId="5E6F5701" wp14:textId="77777777">
        <w:tc>
          <w:tcPr>
            <w:tcW w:w="9016" w:type="dxa"/>
            <w:tcMar/>
          </w:tcPr>
          <w:p w:rsidRPr="009F7057" w:rsidR="004171C8" w:rsidP="0B14BF20" w:rsidRDefault="004171C8" w14:paraId="30358391" wp14:textId="77777777" wp14:noSpellErr="1">
            <w:pPr>
              <w:rPr>
                <w:b w:val="1"/>
                <w:bCs w:val="1"/>
              </w:rPr>
            </w:pPr>
            <w:r w:rsidRPr="0B14BF20" w:rsidR="004171C8">
              <w:rPr>
                <w:b w:val="1"/>
                <w:bCs w:val="1"/>
              </w:rPr>
              <w:t>Target audience</w:t>
            </w:r>
          </w:p>
          <w:p w:rsidRPr="009F7057" w:rsidR="004171C8" w:rsidP="004A490E" w:rsidRDefault="004171C8" w14:paraId="61CDCEAD" wp14:textId="77777777" wp14:noSpellErr="1"/>
          <w:p w:rsidR="004171C8" w:rsidP="0B14BF20" w:rsidRDefault="004171C8" w14:paraId="6BB9E253" wp14:textId="737D9968">
            <w:pPr>
              <w:pStyle w:val="Normal"/>
            </w:pPr>
            <w:r w:rsidR="0B14BF20">
              <w:rPr/>
              <w:t xml:space="preserve">The primary target audience will be people aged 20-30. There’s still a large portion of that demographic watching as shown in the results on the questionnaire distributed and that age range would be interested in a game show made with hosts and contestants of a younger age than their own. The humour in the show would likely appeal to this target audience </w:t>
            </w:r>
            <w:proofErr w:type="gramStart"/>
            <w:r w:rsidR="0B14BF20">
              <w:rPr/>
              <w:t>the</w:t>
            </w:r>
            <w:proofErr w:type="gramEnd"/>
            <w:r w:rsidR="0B14BF20">
              <w:rPr/>
              <w:t xml:space="preserve"> most. The socio-economic status aimed for will be C2 as that status watches game shows the most already. Explorers would like the concept of a game show only having one team and not going against anyone but possibly themselves in the last round, as this is a relatively new concept that’s not normally done in game shows</w:t>
            </w:r>
          </w:p>
          <w:p w:rsidR="004171C8" w:rsidP="0B14BF20" w:rsidRDefault="004171C8" w14:paraId="10D805E2" wp14:textId="2A9ACEAD">
            <w:pPr>
              <w:pStyle w:val="Normal"/>
            </w:pPr>
          </w:p>
          <w:p w:rsidR="004171C8" w:rsidP="0B14BF20" w:rsidRDefault="004171C8" w14:paraId="23DE523C" wp14:textId="2DCEA31B">
            <w:pPr>
              <w:pStyle w:val="Normal"/>
            </w:pPr>
            <w:r w:rsidR="0B14BF20">
              <w:rPr/>
              <w:t xml:space="preserve">The secondary target audience will be </w:t>
            </w:r>
            <w:proofErr w:type="gramStart"/>
            <w:r w:rsidR="0B14BF20">
              <w:rPr/>
              <w:t>31-50 year olds</w:t>
            </w:r>
            <w:proofErr w:type="gramEnd"/>
            <w:r w:rsidR="0B14BF20">
              <w:rPr/>
              <w:t xml:space="preserve"> as this is the most popular audience for game shows, this audience might also like being able to play along at home more with the trivia questions. The social grade D would like </w:t>
            </w:r>
            <w:proofErr w:type="gramStart"/>
            <w:r w:rsidR="0B14BF20">
              <w:rPr/>
              <w:t>watching</w:t>
            </w:r>
            <w:proofErr w:type="gramEnd"/>
            <w:r w:rsidR="0B14BF20">
              <w:rPr/>
              <w:t xml:space="preserve"> a bold show like this one to forget about their personal worries for 30 minutes and would likely grow attached to the show because of that. Mainstreamers would like some of the rounds that feel familiar to other game shows such as the final round being inspired by Golden Balls. As ITV is the home to many popular game shows and mainstreamers would know a big brand such as ITV, they’d also be interested if a new game show was introduced on the network</w:t>
            </w:r>
          </w:p>
          <w:p w:rsidRPr="009F7057" w:rsidR="004171C8" w:rsidP="0B14BF20" w:rsidRDefault="004171C8" w14:paraId="002CF5B8" wp14:textId="6ED3C3C7">
            <w:pPr>
              <w:pStyle w:val="Normal"/>
            </w:pPr>
          </w:p>
          <w:p w:rsidRPr="009F7057" w:rsidR="004171C8" w:rsidP="0B14BF20" w:rsidRDefault="004171C8" w14:paraId="52E56223" wp14:textId="069A1C9D">
            <w:pPr>
              <w:pStyle w:val="Normal"/>
            </w:pPr>
            <w:r w:rsidR="0B14BF20">
              <w:rPr/>
              <w:t xml:space="preserve">The tertiary target audience would be anyone else who watches game shows on ITV. </w:t>
            </w:r>
            <w:proofErr w:type="gramStart"/>
            <w:r w:rsidR="0B14BF20">
              <w:rPr/>
              <w:t>15-19 year olds</w:t>
            </w:r>
            <w:proofErr w:type="gramEnd"/>
            <w:r w:rsidR="0B14BF20">
              <w:rPr/>
              <w:t xml:space="preserve"> would like how the host is an age like theirs, making them likely to also like the jokes made by him on the show. C1 would be the tertiary status. </w:t>
            </w:r>
            <w:r w:rsidR="0B14BF20">
              <w:rPr/>
              <w:t>Strugglers would like the second to last round being a physical game and might also like the irony (of the contestants working together just to double cross them later) from the show</w:t>
            </w:r>
          </w:p>
          <w:p w:rsidR="004171C8" w:rsidP="004A490E" w:rsidRDefault="004171C8" w14:paraId="07547A01" wp14:textId="77777777"/>
          <w:p w:rsidR="004171C8" w:rsidP="004A490E" w:rsidRDefault="004171C8" w14:paraId="5043CB0F" wp14:textId="77777777"/>
          <w:p w:rsidR="004171C8" w:rsidP="004A490E" w:rsidRDefault="004171C8" w14:paraId="07459315" wp14:textId="77777777"/>
          <w:p w:rsidR="004171C8" w:rsidP="004A490E" w:rsidRDefault="004171C8" w14:paraId="6537F28F" wp14:textId="77777777"/>
          <w:p w:rsidR="004171C8" w:rsidP="004A490E" w:rsidRDefault="004171C8" w14:paraId="6DFB9E20" wp14:textId="77777777"/>
          <w:p w:rsidR="004171C8" w:rsidP="004A490E" w:rsidRDefault="004171C8" w14:paraId="70DF9E56" wp14:textId="77777777"/>
          <w:p w:rsidR="004171C8" w:rsidP="004A490E" w:rsidRDefault="004171C8" w14:paraId="44E871BC" wp14:textId="77777777"/>
          <w:p w:rsidR="004171C8" w:rsidP="004A490E" w:rsidRDefault="004171C8" w14:paraId="144A5D23" wp14:textId="77777777"/>
          <w:p w:rsidRPr="009F7057" w:rsidR="004171C8" w:rsidP="004A490E" w:rsidRDefault="004171C8" w14:paraId="738610EB" wp14:textId="77777777"/>
        </w:tc>
      </w:tr>
      <w:tr w:rsidR="0B14BF20" w:rsidTr="0B14BF20" w14:paraId="695B571C">
        <w:tc>
          <w:tcPr>
            <w:tcW w:w="9016" w:type="dxa"/>
            <w:tcMar/>
          </w:tcPr>
          <w:p w:rsidR="0B14BF20" w:rsidP="0B14BF20" w:rsidRDefault="0B14BF20" w14:paraId="7B80636A" w14:textId="0C21C93E">
            <w:pPr>
              <w:pStyle w:val="Normal"/>
              <w:rPr>
                <w:b w:val="1"/>
                <w:bCs w:val="1"/>
                <w:highlight w:val="yellow"/>
              </w:rPr>
            </w:pPr>
          </w:p>
        </w:tc>
      </w:tr>
    </w:tbl>
    <w:p xmlns:wp14="http://schemas.microsoft.com/office/word/2010/wordml" w:rsidRPr="009F7057" w:rsidR="004171C8" w:rsidP="004171C8" w:rsidRDefault="004171C8" w14:paraId="637805D2" wp14:textId="77777777"/>
    <w:tbl>
      <w:tblPr>
        <w:tblStyle w:val="TableGrid"/>
        <w:tblW w:w="0" w:type="auto"/>
        <w:tblLook w:val="04A0" w:firstRow="1" w:lastRow="0" w:firstColumn="1" w:lastColumn="0" w:noHBand="0" w:noVBand="1"/>
      </w:tblPr>
      <w:tblGrid>
        <w:gridCol w:w="9016"/>
      </w:tblGrid>
      <w:tr xmlns:wp14="http://schemas.microsoft.com/office/word/2010/wordml" w:rsidRPr="009F7057" w:rsidR="004171C8" w:rsidTr="0B14BF20" w14:paraId="6B62937D" wp14:textId="77777777">
        <w:tc>
          <w:tcPr>
            <w:tcW w:w="9016" w:type="dxa"/>
            <w:tcMar/>
          </w:tcPr>
          <w:p w:rsidR="004171C8" w:rsidP="004A490E" w:rsidRDefault="004171C8" w14:paraId="7EDF9B0E" wp14:textId="77777777">
            <w:pPr>
              <w:rPr>
                <w:b/>
              </w:rPr>
            </w:pPr>
            <w:r>
              <w:rPr>
                <w:b/>
              </w:rPr>
              <w:t>Game Show Conventions</w:t>
            </w:r>
          </w:p>
          <w:p w:rsidR="004171C8" w:rsidP="004A490E" w:rsidRDefault="004171C8" w14:paraId="463F29E8" wp14:textId="77777777">
            <w:pPr>
              <w:rPr>
                <w:b/>
              </w:rPr>
            </w:pPr>
          </w:p>
          <w:p w:rsidRPr="009F7057" w:rsidR="004171C8" w:rsidP="004A490E" w:rsidRDefault="004171C8" w14:paraId="3B7B4B86" wp14:textId="1D65C7D8">
            <w:r w:rsidR="0B14BF20">
              <w:rPr/>
              <w:t>The game show will naturally have a narrative each episode based on what the contestants do, this is because the contestants might choose to betray each other later down the line. This will also add suspense and drama to the show, something most puzzle game shows also have. The game show will have a cash prize pool like most others do, this is since money is a good motive for the contestants to double cross each other. The show will be recorded live like many game shows are with multi cameras to capture better angles of the host, contestants and set</w:t>
            </w:r>
          </w:p>
          <w:p w:rsidRPr="009F7057" w:rsidR="004171C8" w:rsidP="004A490E" w:rsidRDefault="004171C8" w14:paraId="3A0FF5F2" wp14:textId="77777777"/>
          <w:p w:rsidR="004171C8" w:rsidP="004A490E" w:rsidRDefault="004171C8" w14:paraId="5630AD66" wp14:textId="77777777"/>
          <w:p w:rsidR="004171C8" w:rsidP="004A490E" w:rsidRDefault="004171C8" w14:paraId="61829076" wp14:textId="77777777"/>
          <w:p w:rsidR="004171C8" w:rsidP="004A490E" w:rsidRDefault="004171C8" w14:paraId="2BA226A1" wp14:textId="77777777"/>
          <w:p w:rsidR="004171C8" w:rsidP="004A490E" w:rsidRDefault="004171C8" w14:paraId="17AD93B2" wp14:textId="77777777"/>
          <w:p w:rsidR="004171C8" w:rsidP="004A490E" w:rsidRDefault="004171C8" w14:paraId="0DE4B5B7" wp14:textId="77777777"/>
          <w:p w:rsidR="004171C8" w:rsidP="004A490E" w:rsidRDefault="004171C8" w14:paraId="66204FF1" wp14:textId="77777777"/>
          <w:p w:rsidR="004171C8" w:rsidP="004A490E" w:rsidRDefault="004171C8" w14:paraId="2DBF0D7D" wp14:textId="77777777"/>
          <w:p w:rsidR="004171C8" w:rsidP="004A490E" w:rsidRDefault="004171C8" w14:paraId="6B62F1B3" wp14:textId="77777777"/>
          <w:p w:rsidRPr="009F7057" w:rsidR="004171C8" w:rsidP="004A490E" w:rsidRDefault="004171C8" w14:paraId="02F2C34E" wp14:textId="77777777"/>
        </w:tc>
      </w:tr>
    </w:tbl>
    <w:p xmlns:wp14="http://schemas.microsoft.com/office/word/2010/wordml" w:rsidRPr="009F7057" w:rsidR="004171C8" w:rsidP="004171C8" w:rsidRDefault="004171C8" w14:paraId="680A4E5D" wp14:textId="77777777"/>
    <w:tbl>
      <w:tblPr>
        <w:tblStyle w:val="TableGrid"/>
        <w:tblW w:w="0" w:type="auto"/>
        <w:tblLook w:val="04A0" w:firstRow="1" w:lastRow="0" w:firstColumn="1" w:lastColumn="0" w:noHBand="0" w:noVBand="1"/>
      </w:tblPr>
      <w:tblGrid>
        <w:gridCol w:w="9016"/>
      </w:tblGrid>
      <w:tr xmlns:wp14="http://schemas.microsoft.com/office/word/2010/wordml" w:rsidRPr="009F7057" w:rsidR="004171C8" w:rsidTr="0B14BF20" w14:paraId="462F7C88" wp14:textId="77777777">
        <w:tc>
          <w:tcPr>
            <w:tcW w:w="9016" w:type="dxa"/>
            <w:tcMar/>
          </w:tcPr>
          <w:p w:rsidRPr="009F7057" w:rsidR="004171C8" w:rsidP="004A490E" w:rsidRDefault="004171C8" w14:paraId="5E7EACC0" wp14:textId="77777777">
            <w:pPr>
              <w:rPr>
                <w:b/>
              </w:rPr>
            </w:pPr>
            <w:r>
              <w:rPr>
                <w:b/>
              </w:rPr>
              <w:t>Presenter style/Contestants</w:t>
            </w:r>
          </w:p>
          <w:p w:rsidRPr="009F7057" w:rsidR="004171C8" w:rsidP="004A490E" w:rsidRDefault="004171C8" w14:paraId="19219836" wp14:textId="77777777"/>
          <w:p w:rsidR="004171C8" w:rsidP="004A490E" w:rsidRDefault="004171C8" w14:paraId="296FEF7D" wp14:textId="7AE02138">
            <w:r w:rsidR="0B14BF20">
              <w:rPr/>
              <w:t>The presenter of the game show will be Malachi, since he has the charisma for being the presenter and really wanted the role. The presenter will dress in business casual and the contestants can either dress in business casual as well or just casually. This is how most other hosts and contestants on game shows dress, the presenter is usually in a suit and tie but with this game show the production team didn’t want to seem too formal and was worried about how that would contrast with what the contestants would be wearing. The presenter will be able to joke with the contestants but will keep a friendly manner and know when to move along with the show. They are also able to have cue cards with them to read the questions out if they want them. There will be four contestants in a singular team in the show, before the show we may give them a rundown on how the show works and on how many rounds we have</w:t>
            </w:r>
          </w:p>
          <w:p w:rsidR="004171C8" w:rsidP="004A490E" w:rsidRDefault="004171C8" w14:paraId="7194DBDC" wp14:textId="77777777"/>
          <w:p w:rsidR="004171C8" w:rsidP="004A490E" w:rsidRDefault="004171C8" w14:paraId="769D0D3C" wp14:textId="77777777"/>
          <w:p w:rsidR="004171C8" w:rsidP="004A490E" w:rsidRDefault="004171C8" w14:paraId="54CD245A" wp14:textId="77777777"/>
          <w:p w:rsidR="004171C8" w:rsidP="004A490E" w:rsidRDefault="004171C8" w14:paraId="1231BE67" wp14:textId="77777777"/>
          <w:p w:rsidR="004171C8" w:rsidP="004A490E" w:rsidRDefault="004171C8" w14:paraId="36FEB5B0" wp14:textId="77777777"/>
          <w:p w:rsidR="004171C8" w:rsidP="004A490E" w:rsidRDefault="004171C8" w14:paraId="30D7AA69" wp14:textId="77777777"/>
          <w:p w:rsidR="004171C8" w:rsidP="004A490E" w:rsidRDefault="004171C8" w14:paraId="7196D064" wp14:textId="77777777"/>
          <w:p w:rsidR="004171C8" w:rsidP="004A490E" w:rsidRDefault="004171C8" w14:paraId="34FF1C98" wp14:textId="77777777"/>
          <w:p w:rsidR="004171C8" w:rsidP="004A490E" w:rsidRDefault="004171C8" w14:paraId="6D072C0D" wp14:textId="77777777"/>
          <w:p w:rsidR="004171C8" w:rsidP="004A490E" w:rsidRDefault="004171C8" w14:paraId="48A21919" wp14:textId="77777777"/>
          <w:p w:rsidRPr="009F7057" w:rsidR="004171C8" w:rsidP="004A490E" w:rsidRDefault="004171C8" w14:paraId="6BD18F9B" wp14:textId="77777777"/>
        </w:tc>
      </w:tr>
    </w:tbl>
    <w:p xmlns:wp14="http://schemas.microsoft.com/office/word/2010/wordml" w:rsidRPr="009F7057" w:rsidR="004171C8" w:rsidP="004171C8" w:rsidRDefault="004171C8" w14:paraId="238601FE" wp14:textId="77777777"/>
    <w:tbl>
      <w:tblPr>
        <w:tblStyle w:val="TableGrid"/>
        <w:tblW w:w="0" w:type="auto"/>
        <w:tblLook w:val="04A0" w:firstRow="1" w:lastRow="0" w:firstColumn="1" w:lastColumn="0" w:noHBand="0" w:noVBand="1"/>
      </w:tblPr>
      <w:tblGrid>
        <w:gridCol w:w="9016"/>
      </w:tblGrid>
      <w:tr xmlns:wp14="http://schemas.microsoft.com/office/word/2010/wordml" w:rsidRPr="009F7057" w:rsidR="004171C8" w:rsidTr="0B14BF20" w14:paraId="643114C8" wp14:textId="77777777">
        <w:tc>
          <w:tcPr>
            <w:tcW w:w="9016" w:type="dxa"/>
            <w:tcMar/>
          </w:tcPr>
          <w:p w:rsidRPr="009F7057" w:rsidR="004171C8" w:rsidP="0B14BF20" w:rsidRDefault="004171C8" w14:paraId="79073C56" wp14:textId="1578E686">
            <w:pPr>
              <w:rPr>
                <w:b w:val="1"/>
                <w:bCs w:val="1"/>
              </w:rPr>
            </w:pPr>
            <w:r w:rsidRPr="0B14BF20" w:rsidR="004171C8">
              <w:rPr>
                <w:b w:val="1"/>
                <w:bCs w:val="1"/>
              </w:rPr>
              <w:t>Mechanics</w:t>
            </w:r>
          </w:p>
          <w:p w:rsidRPr="009F7057" w:rsidR="004171C8" w:rsidP="0B14BF20" w:rsidRDefault="004171C8" w14:paraId="6C17185F" wp14:textId="5E3BA8D4">
            <w:pPr>
              <w:pStyle w:val="Normal"/>
              <w:rPr>
                <w:b w:val="1"/>
                <w:bCs w:val="1"/>
              </w:rPr>
            </w:pPr>
          </w:p>
          <w:p w:rsidRPr="009F7057" w:rsidR="004171C8" w:rsidP="004A490E" w:rsidRDefault="004171C8" w14:paraId="1F44D95D" wp14:textId="2664162B">
            <w:r w:rsidR="0B14BF20">
              <w:rPr/>
              <w:t>The four contestants will be in a team working together until the last round. Besides the first round, with each round one of the contestants will be voted out by everyone in the group. There can only be a tie in the second round, if there is a tie the two contestants who were chosen to be voted out will play one more round of the game and whoever loses that one will be kicked off the show</w:t>
            </w:r>
          </w:p>
          <w:p w:rsidRPr="009F7057" w:rsidR="004171C8" w:rsidP="004A490E" w:rsidRDefault="004171C8" w14:paraId="5DCC3B69" wp14:textId="4F34DAB6"/>
          <w:p w:rsidRPr="009F7057" w:rsidR="004171C8" w:rsidP="004A490E" w:rsidRDefault="004171C8" w14:paraId="30B0393B" wp14:textId="7F752CB4">
            <w:r w:rsidR="0B14BF20">
              <w:rPr/>
              <w:t xml:space="preserve">The first round of the show will be general trivia, this is a cash builder. The next round is the higher/lower game (this is instead judged by how expensive one thing is against another) and will be the first round where the group will vote off someone to leave. After that there’ll be three contestants in the physical game and the last two will be in the final round. The physical game is to pick up balls and get them in the goal as fast as they can. The balls will either have plus or minuses on them, + adds more money to the cash prize won at the end and – does the opposite. The contestants won’t know how much the prize got reduced or added to until the end of the next round, this is to add more tension. The last round will be split or steal, the contestants will have a 30 second talk to convince the other on what to do. If both contestants choose </w:t>
            </w:r>
            <w:proofErr w:type="gramStart"/>
            <w:r w:rsidR="0B14BF20">
              <w:rPr/>
              <w:t>split</w:t>
            </w:r>
            <w:proofErr w:type="gramEnd"/>
            <w:r w:rsidR="0B14BF20">
              <w:rPr/>
              <w:t xml:space="preserve"> they both get half of the prize money, if both choose </w:t>
            </w:r>
            <w:proofErr w:type="gramStart"/>
            <w:r w:rsidR="0B14BF20">
              <w:rPr/>
              <w:t>steal</w:t>
            </w:r>
            <w:proofErr w:type="gramEnd"/>
            <w:r w:rsidR="0B14BF20">
              <w:rPr/>
              <w:t xml:space="preserve"> neither of them </w:t>
            </w:r>
            <w:r w:rsidR="0B14BF20">
              <w:rPr/>
              <w:t>get</w:t>
            </w:r>
            <w:r w:rsidR="0B14BF20">
              <w:rPr/>
              <w:t xml:space="preserve"> anything, if one chooses split and the other chooses steal then whoever chose steal will get all the money</w:t>
            </w:r>
          </w:p>
          <w:p w:rsidRPr="009F7057" w:rsidR="004171C8" w:rsidP="0B14BF20" w:rsidRDefault="004171C8" w14:paraId="4465399D" wp14:textId="0CBA7D10">
            <w:pPr>
              <w:pStyle w:val="Normal"/>
            </w:pPr>
          </w:p>
          <w:p w:rsidRPr="009F7057" w:rsidR="004171C8" w:rsidP="0B14BF20" w:rsidRDefault="004171C8" w14:paraId="5B08B5D1" wp14:textId="04B11BA7">
            <w:pPr>
              <w:pStyle w:val="Normal"/>
            </w:pPr>
            <w:r w:rsidR="0B14BF20">
              <w:rPr/>
              <w:t xml:space="preserve">If </w:t>
            </w:r>
            <w:proofErr w:type="gramStart"/>
            <w:r w:rsidR="0B14BF20">
              <w:rPr/>
              <w:t>needed</w:t>
            </w:r>
            <w:proofErr w:type="gramEnd"/>
            <w:r w:rsidR="0B14BF20">
              <w:rPr/>
              <w:t xml:space="preserve"> we can increase or decrease the time for the higher or lower round or can add more time to how long the contestants get to talk at the end. The contestants only need to buzz in during the second round, but we’ll have buzzers for them to use</w:t>
            </w:r>
          </w:p>
          <w:p w:rsidRPr="009F7057" w:rsidR="004171C8" w:rsidP="004A490E" w:rsidRDefault="004171C8" w14:paraId="16DEB4AB" wp14:textId="77777777"/>
          <w:p w:rsidRPr="009F7057" w:rsidR="004171C8" w:rsidP="004A490E" w:rsidRDefault="004171C8" w14:paraId="0AD9C6F4" wp14:textId="77777777"/>
          <w:p w:rsidR="004171C8" w:rsidP="004A490E" w:rsidRDefault="004171C8" w14:paraId="4B1F511A" wp14:textId="77777777"/>
          <w:p w:rsidR="004171C8" w:rsidP="004A490E" w:rsidRDefault="004171C8" w14:paraId="65F9C3DC" wp14:textId="77777777"/>
          <w:p w:rsidR="004171C8" w:rsidP="004A490E" w:rsidRDefault="004171C8" w14:paraId="5023141B" wp14:textId="77777777"/>
          <w:p w:rsidR="004171C8" w:rsidP="004A490E" w:rsidRDefault="004171C8" w14:paraId="1F3B1409" wp14:textId="77777777"/>
          <w:p w:rsidR="004171C8" w:rsidP="004A490E" w:rsidRDefault="004171C8" w14:paraId="562C75D1" wp14:textId="77777777"/>
          <w:p w:rsidR="004171C8" w:rsidP="004A490E" w:rsidRDefault="004171C8" w14:paraId="664355AD" wp14:textId="77777777"/>
          <w:p w:rsidR="004171C8" w:rsidP="004A490E" w:rsidRDefault="004171C8" w14:paraId="1A965116" wp14:textId="77777777"/>
          <w:p w:rsidR="004171C8" w:rsidP="004A490E" w:rsidRDefault="004171C8" w14:paraId="7DF4E37C" wp14:textId="77777777"/>
          <w:p w:rsidR="004171C8" w:rsidP="004A490E" w:rsidRDefault="004171C8" w14:paraId="44FB30F8" wp14:textId="77777777"/>
          <w:p w:rsidRPr="009F7057" w:rsidR="004171C8" w:rsidP="004A490E" w:rsidRDefault="004171C8" w14:paraId="1DA6542E" wp14:textId="77777777"/>
        </w:tc>
      </w:tr>
    </w:tbl>
    <w:p xmlns:wp14="http://schemas.microsoft.com/office/word/2010/wordml" w:rsidRPr="009F7057" w:rsidR="004171C8" w:rsidP="004171C8" w:rsidRDefault="004171C8" w14:paraId="3041E394" wp14:textId="77777777"/>
    <w:p xmlns:wp14="http://schemas.microsoft.com/office/word/2010/wordml" w:rsidRPr="009F7057" w:rsidR="004171C8" w:rsidP="004171C8" w:rsidRDefault="004171C8" w14:paraId="722B00AE" wp14:textId="77777777"/>
    <w:tbl>
      <w:tblPr>
        <w:tblStyle w:val="TableGrid"/>
        <w:tblW w:w="0" w:type="auto"/>
        <w:tblLook w:val="04A0" w:firstRow="1" w:lastRow="0" w:firstColumn="1" w:lastColumn="0" w:noHBand="0" w:noVBand="1"/>
      </w:tblPr>
      <w:tblGrid>
        <w:gridCol w:w="9016"/>
      </w:tblGrid>
      <w:tr xmlns:wp14="http://schemas.microsoft.com/office/word/2010/wordml" w:rsidRPr="009F7057" w:rsidR="004171C8" w:rsidTr="0B14BF20" w14:paraId="16F83B3E" wp14:textId="77777777">
        <w:tc>
          <w:tcPr>
            <w:tcW w:w="9016" w:type="dxa"/>
            <w:tcMar/>
          </w:tcPr>
          <w:p w:rsidR="004171C8" w:rsidP="004A490E" w:rsidRDefault="004171C8" w14:paraId="1599BCE6" wp14:textId="77777777">
            <w:pPr>
              <w:rPr>
                <w:b/>
              </w:rPr>
            </w:pPr>
            <w:r>
              <w:rPr>
                <w:b/>
              </w:rPr>
              <w:t>Graphic Screens</w:t>
            </w:r>
          </w:p>
          <w:p w:rsidR="004171C8" w:rsidP="004A490E" w:rsidRDefault="004171C8" w14:paraId="42C6D796" wp14:textId="77777777">
            <w:pPr>
              <w:rPr>
                <w:b/>
              </w:rPr>
            </w:pPr>
          </w:p>
          <w:p w:rsidR="004171C8" w:rsidP="004A490E" w:rsidRDefault="004171C8" w14:paraId="152B002C" wp14:textId="115690C5">
            <w:r w:rsidR="0B14BF20">
              <w:rPr/>
              <w:t xml:space="preserve">The opening credits will include a clip of people handshaking and the title of the show, it’ll be relatively short and simple as the production team doesn’t want to take away time from the show. The main colours will be blue and white as those are the same colours used for our logo and are the main colours for the show, the background will be </w:t>
            </w:r>
            <w:proofErr w:type="gramStart"/>
            <w:r w:rsidR="0B14BF20">
              <w:rPr/>
              <w:t>blue</w:t>
            </w:r>
            <w:proofErr w:type="gramEnd"/>
            <w:r w:rsidR="0B14BF20">
              <w:rPr/>
              <w:t xml:space="preserve"> and the font colour will be white. These colours together would be easy to read</w:t>
            </w:r>
          </w:p>
          <w:p w:rsidR="004171C8" w:rsidP="0B14BF20" w:rsidRDefault="004171C8" w14:paraId="4AA95C75" wp14:textId="7D3B90BB">
            <w:pPr>
              <w:pStyle w:val="Normal"/>
            </w:pPr>
          </w:p>
          <w:p w:rsidR="004171C8" w:rsidP="0B14BF20" w:rsidRDefault="004171C8" w14:paraId="6E1831B3" wp14:textId="31FD903B">
            <w:pPr>
              <w:pStyle w:val="Normal"/>
            </w:pPr>
            <w:r w:rsidR="0B14BF20">
              <w:rPr/>
              <w:t>There will have to be some things added in post-production. For the first round there’ll be a 60 second countdown, the second round will have the images being compared on the projector screen so the audience can properly see them and might also have a tally for how many each contestant got right. At the end there’ll be a graphic showing how much money was won</w:t>
            </w:r>
          </w:p>
          <w:p w:rsidR="004171C8" w:rsidP="004A490E" w:rsidRDefault="004171C8" w14:paraId="54E11D2A" wp14:textId="77777777"/>
          <w:p w:rsidR="004171C8" w:rsidP="004A490E" w:rsidRDefault="004171C8" w14:paraId="31126E5D" wp14:textId="77777777"/>
          <w:p w:rsidR="004171C8" w:rsidP="004A490E" w:rsidRDefault="004171C8" w14:paraId="2DE403A5" wp14:textId="77777777"/>
          <w:p w:rsidR="004171C8" w:rsidP="004A490E" w:rsidRDefault="004171C8" w14:paraId="62431CDC" wp14:textId="77777777"/>
          <w:p w:rsidR="004171C8" w:rsidP="004A490E" w:rsidRDefault="004171C8" w14:paraId="49E398E2" wp14:textId="77777777"/>
          <w:p w:rsidR="004171C8" w:rsidP="004A490E" w:rsidRDefault="004171C8" w14:paraId="16287F21" wp14:textId="77777777"/>
          <w:p w:rsidR="004171C8" w:rsidP="004A490E" w:rsidRDefault="004171C8" w14:paraId="5BE93A62" wp14:textId="77777777"/>
          <w:p w:rsidR="004171C8" w:rsidP="004A490E" w:rsidRDefault="004171C8" w14:paraId="384BA73E" wp14:textId="77777777"/>
          <w:p w:rsidR="004171C8" w:rsidP="004A490E" w:rsidRDefault="004171C8" w14:paraId="34B3F2EB" wp14:textId="77777777"/>
          <w:p w:rsidR="004171C8" w:rsidP="004A490E" w:rsidRDefault="004171C8" w14:paraId="7D34F5C7" wp14:textId="77777777"/>
          <w:p w:rsidR="004171C8" w:rsidP="004A490E" w:rsidRDefault="004171C8" w14:paraId="0B4020A7" wp14:textId="77777777"/>
          <w:p w:rsidRPr="009F7057" w:rsidR="004171C8" w:rsidP="004A490E" w:rsidRDefault="004171C8" w14:paraId="1D7B270A" wp14:textId="77777777"/>
        </w:tc>
      </w:tr>
    </w:tbl>
    <w:p xmlns:wp14="http://schemas.microsoft.com/office/word/2010/wordml" w:rsidRPr="009F7057" w:rsidR="004171C8" w:rsidP="004171C8" w:rsidRDefault="004171C8" w14:paraId="4F904CB7" wp14:textId="77777777"/>
    <w:tbl>
      <w:tblPr>
        <w:tblStyle w:val="TableGrid"/>
        <w:tblW w:w="0" w:type="auto"/>
        <w:tblLook w:val="04A0" w:firstRow="1" w:lastRow="0" w:firstColumn="1" w:lastColumn="0" w:noHBand="0" w:noVBand="1"/>
      </w:tblPr>
      <w:tblGrid>
        <w:gridCol w:w="9016"/>
      </w:tblGrid>
      <w:tr xmlns:wp14="http://schemas.microsoft.com/office/word/2010/wordml" w:rsidRPr="009F7057" w:rsidR="004171C8" w:rsidTr="0B14BF20" w14:paraId="2B13C11B" wp14:textId="77777777">
        <w:tc>
          <w:tcPr>
            <w:tcW w:w="9016" w:type="dxa"/>
            <w:tcMar/>
          </w:tcPr>
          <w:p w:rsidRPr="009F7057" w:rsidR="004171C8" w:rsidP="004A490E" w:rsidRDefault="004171C8" w14:paraId="02029D59" wp14:textId="77777777">
            <w:r>
              <w:rPr>
                <w:b/>
              </w:rPr>
              <w:t>Set Design</w:t>
            </w:r>
          </w:p>
          <w:p w:rsidR="004171C8" w:rsidP="004A490E" w:rsidRDefault="004171C8" w14:paraId="06971CD3" wp14:textId="77777777"/>
          <w:p w:rsidR="004171C8" w:rsidP="004A490E" w:rsidRDefault="004171C8" w14:paraId="2A1F701D" wp14:textId="721E0455">
            <w:r w:rsidR="0B14BF20">
              <w:rPr/>
              <w:t xml:space="preserve">The set design will feature the shows main colours, being different shades of blue and white. The </w:t>
            </w:r>
            <w:proofErr w:type="gramStart"/>
            <w:r w:rsidR="0B14BF20">
              <w:rPr/>
              <w:t>contestants</w:t>
            </w:r>
            <w:proofErr w:type="gramEnd"/>
            <w:r w:rsidR="0B14BF20">
              <w:rPr/>
              <w:t xml:space="preserve"> podium will be a decorated table shared between all of them. There will be a projection for the second round so the contestants can </w:t>
            </w:r>
            <w:r w:rsidR="0B14BF20">
              <w:rPr/>
              <w:t>see</w:t>
            </w:r>
            <w:r w:rsidR="0B14BF20">
              <w:rPr/>
              <w:t xml:space="preserve"> the items being compared, one in a classroom can be used. Another thing needed might be the blue wallpaper and the buzzers, these can be cheaply bought online though</w:t>
            </w:r>
          </w:p>
          <w:p w:rsidR="004171C8" w:rsidP="004A490E" w:rsidRDefault="004171C8" w14:paraId="03EFCA41" wp14:textId="77777777"/>
          <w:p w:rsidR="004171C8" w:rsidP="004A490E" w:rsidRDefault="004171C8" w14:paraId="5F96A722" wp14:textId="77777777"/>
          <w:p w:rsidR="004171C8" w:rsidP="004A490E" w:rsidRDefault="004171C8" w14:paraId="5B95CD12" wp14:textId="77777777"/>
          <w:p w:rsidRPr="009F7057" w:rsidR="004171C8" w:rsidP="004A490E" w:rsidRDefault="004171C8" w14:paraId="5220BBB2" wp14:textId="77777777"/>
          <w:p w:rsidR="004171C8" w:rsidP="004A490E" w:rsidRDefault="004171C8" w14:paraId="13CB595B" wp14:textId="77777777"/>
          <w:p w:rsidR="004171C8" w:rsidP="004A490E" w:rsidRDefault="004171C8" w14:paraId="6D9C8D39" wp14:textId="77777777"/>
          <w:p w:rsidR="004171C8" w:rsidP="004A490E" w:rsidRDefault="004171C8" w14:paraId="675E05EE" wp14:textId="77777777"/>
          <w:p w:rsidR="004171C8" w:rsidP="004A490E" w:rsidRDefault="004171C8" w14:paraId="2FC17F8B" wp14:textId="77777777"/>
          <w:p w:rsidRPr="009F7057" w:rsidR="004171C8" w:rsidP="004A490E" w:rsidRDefault="004171C8" w14:paraId="0A4F7224" wp14:textId="77777777"/>
        </w:tc>
      </w:tr>
    </w:tbl>
    <w:p xmlns:wp14="http://schemas.microsoft.com/office/word/2010/wordml" w:rsidRPr="009F7057" w:rsidR="004171C8" w:rsidP="004171C8" w:rsidRDefault="004171C8" w14:paraId="5AE48A43" wp14:textId="77777777"/>
    <w:p xmlns:wp14="http://schemas.microsoft.com/office/word/2010/wordml" w:rsidRPr="009F7057" w:rsidR="004171C8" w:rsidP="004171C8" w:rsidRDefault="004171C8" w14:paraId="50F40DEB" wp14:textId="77777777"/>
    <w:p xmlns:wp14="http://schemas.microsoft.com/office/word/2010/wordml" w:rsidRPr="009F7057" w:rsidR="004171C8" w:rsidP="004171C8" w:rsidRDefault="004171C8" w14:paraId="77A52294" wp14:textId="77777777"/>
    <w:p xmlns:wp14="http://schemas.microsoft.com/office/word/2010/wordml" w:rsidRPr="009F7057" w:rsidR="004171C8" w:rsidP="004171C8" w:rsidRDefault="004171C8" w14:paraId="007DCDA8" wp14:textId="77777777">
      <w:pPr>
        <w:rPr>
          <w:b/>
        </w:rPr>
      </w:pPr>
    </w:p>
    <w:p xmlns:wp14="http://schemas.microsoft.com/office/word/2010/wordml" w:rsidRPr="009F7057" w:rsidR="004171C8" w:rsidP="004171C8" w:rsidRDefault="004171C8" w14:paraId="450EA2D7" wp14:textId="77777777">
      <w:pPr>
        <w:rPr>
          <w:b/>
        </w:rPr>
      </w:pPr>
    </w:p>
    <w:p xmlns:wp14="http://schemas.microsoft.com/office/word/2010/wordml" w:rsidRPr="009F7057" w:rsidR="004171C8" w:rsidP="004171C8" w:rsidRDefault="004171C8" w14:paraId="3DD355C9" wp14:textId="77777777"/>
    <w:p xmlns:wp14="http://schemas.microsoft.com/office/word/2010/wordml" w:rsidR="00C01C72" w:rsidRDefault="00C01C72" w14:paraId="1A81F0B1" wp14:textId="77777777"/>
    <w:sectPr w:rsidR="00C01C72">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99"/>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1C8"/>
    <w:rsid w:val="0005038D"/>
    <w:rsid w:val="003E549E"/>
    <w:rsid w:val="003E549E"/>
    <w:rsid w:val="004171C8"/>
    <w:rsid w:val="00532ED9"/>
    <w:rsid w:val="006D6089"/>
    <w:rsid w:val="009117C9"/>
    <w:rsid w:val="00B3162E"/>
    <w:rsid w:val="00B3162E"/>
    <w:rsid w:val="00C01C72"/>
    <w:rsid w:val="00CC3E8B"/>
    <w:rsid w:val="00D659BE"/>
    <w:rsid w:val="00EEB01C"/>
    <w:rsid w:val="01DA24FF"/>
    <w:rsid w:val="028A807D"/>
    <w:rsid w:val="028A807D"/>
    <w:rsid w:val="048D6789"/>
    <w:rsid w:val="04FE2E05"/>
    <w:rsid w:val="05868751"/>
    <w:rsid w:val="07161509"/>
    <w:rsid w:val="07161509"/>
    <w:rsid w:val="07787448"/>
    <w:rsid w:val="07A69944"/>
    <w:rsid w:val="07C5084B"/>
    <w:rsid w:val="07C5084B"/>
    <w:rsid w:val="08D75070"/>
    <w:rsid w:val="08D75070"/>
    <w:rsid w:val="08ED3B74"/>
    <w:rsid w:val="09C898DD"/>
    <w:rsid w:val="0AB68EC1"/>
    <w:rsid w:val="0B14BF20"/>
    <w:rsid w:val="0C0EF132"/>
    <w:rsid w:val="0C24DC36"/>
    <w:rsid w:val="0C24DC36"/>
    <w:rsid w:val="0C81F7ED"/>
    <w:rsid w:val="0CAB7AAD"/>
    <w:rsid w:val="0D5613B4"/>
    <w:rsid w:val="0D5613B4"/>
    <w:rsid w:val="0D919936"/>
    <w:rsid w:val="0D919936"/>
    <w:rsid w:val="0DCD3324"/>
    <w:rsid w:val="0E9C0A00"/>
    <w:rsid w:val="0F49547B"/>
    <w:rsid w:val="105C65EE"/>
    <w:rsid w:val="10C939F8"/>
    <w:rsid w:val="11556910"/>
    <w:rsid w:val="11556910"/>
    <w:rsid w:val="11D3AAC2"/>
    <w:rsid w:val="11D3AAC2"/>
    <w:rsid w:val="11DF6E7C"/>
    <w:rsid w:val="13C56F80"/>
    <w:rsid w:val="148D09D2"/>
    <w:rsid w:val="14967F5C"/>
    <w:rsid w:val="159CAB1B"/>
    <w:rsid w:val="16324FBD"/>
    <w:rsid w:val="1647493A"/>
    <w:rsid w:val="1647493A"/>
    <w:rsid w:val="164AB869"/>
    <w:rsid w:val="164AB869"/>
    <w:rsid w:val="17406902"/>
    <w:rsid w:val="178F2F8A"/>
    <w:rsid w:val="17E3199B"/>
    <w:rsid w:val="17EE7650"/>
    <w:rsid w:val="17EE7650"/>
    <w:rsid w:val="18DC3963"/>
    <w:rsid w:val="1A03A8BE"/>
    <w:rsid w:val="1A32541F"/>
    <w:rsid w:val="1C13DA25"/>
    <w:rsid w:val="1C13DA25"/>
    <w:rsid w:val="1CA8BF16"/>
    <w:rsid w:val="1CA8BF16"/>
    <w:rsid w:val="1D3A8EE7"/>
    <w:rsid w:val="1D3A8EE7"/>
    <w:rsid w:val="1D742504"/>
    <w:rsid w:val="1D8359AC"/>
    <w:rsid w:val="1DC7B923"/>
    <w:rsid w:val="1DC7B923"/>
    <w:rsid w:val="1E448F77"/>
    <w:rsid w:val="1EA9F93E"/>
    <w:rsid w:val="1F1F2A0D"/>
    <w:rsid w:val="1F4B7AE7"/>
    <w:rsid w:val="1FEE2B80"/>
    <w:rsid w:val="20BAFA6E"/>
    <w:rsid w:val="21E19A00"/>
    <w:rsid w:val="21FD7FCC"/>
    <w:rsid w:val="226FF32C"/>
    <w:rsid w:val="2338CD81"/>
    <w:rsid w:val="2338CD81"/>
    <w:rsid w:val="2384DC1A"/>
    <w:rsid w:val="2399502D"/>
    <w:rsid w:val="2399502D"/>
    <w:rsid w:val="23E1F7D1"/>
    <w:rsid w:val="23E1F7D1"/>
    <w:rsid w:val="24D49DE2"/>
    <w:rsid w:val="2535208E"/>
    <w:rsid w:val="264FA15C"/>
    <w:rsid w:val="26AC04D8"/>
    <w:rsid w:val="27199893"/>
    <w:rsid w:val="278C2AF7"/>
    <w:rsid w:val="28517D94"/>
    <w:rsid w:val="28517D94"/>
    <w:rsid w:val="2860FD96"/>
    <w:rsid w:val="286CC150"/>
    <w:rsid w:val="28E2C085"/>
    <w:rsid w:val="2A0891B1"/>
    <w:rsid w:val="2A0891B1"/>
    <w:rsid w:val="2A7E90E6"/>
    <w:rsid w:val="2ABF58F5"/>
    <w:rsid w:val="2ADAC907"/>
    <w:rsid w:val="2B68C824"/>
    <w:rsid w:val="2BED09B6"/>
    <w:rsid w:val="2C168C76"/>
    <w:rsid w:val="2C769968"/>
    <w:rsid w:val="2D94FBFD"/>
    <w:rsid w:val="2DA7491E"/>
    <w:rsid w:val="2DF6F9B7"/>
    <w:rsid w:val="2DF6F9B7"/>
    <w:rsid w:val="2ED56F99"/>
    <w:rsid w:val="2ED56F99"/>
    <w:rsid w:val="318734B7"/>
    <w:rsid w:val="3213A396"/>
    <w:rsid w:val="321B943E"/>
    <w:rsid w:val="321B943E"/>
    <w:rsid w:val="325C4B3A"/>
    <w:rsid w:val="33207562"/>
    <w:rsid w:val="33F81B9B"/>
    <w:rsid w:val="3408BEFA"/>
    <w:rsid w:val="34168AA2"/>
    <w:rsid w:val="3636B93B"/>
    <w:rsid w:val="369F3822"/>
    <w:rsid w:val="37484D42"/>
    <w:rsid w:val="37484D42"/>
    <w:rsid w:val="37664177"/>
    <w:rsid w:val="37831154"/>
    <w:rsid w:val="37D2899C"/>
    <w:rsid w:val="3882E51A"/>
    <w:rsid w:val="38DC301D"/>
    <w:rsid w:val="394199E4"/>
    <w:rsid w:val="396DFFEE"/>
    <w:rsid w:val="3A7F1923"/>
    <w:rsid w:val="3AED8C57"/>
    <w:rsid w:val="3C1BBE65"/>
    <w:rsid w:val="3D088559"/>
    <w:rsid w:val="3D5264C6"/>
    <w:rsid w:val="3D809555"/>
    <w:rsid w:val="3E252D19"/>
    <w:rsid w:val="40525D11"/>
    <w:rsid w:val="40F3FB60"/>
    <w:rsid w:val="40F3FB60"/>
    <w:rsid w:val="414CABC9"/>
    <w:rsid w:val="41B13939"/>
    <w:rsid w:val="42831263"/>
    <w:rsid w:val="42831263"/>
    <w:rsid w:val="429C3AC0"/>
    <w:rsid w:val="44844C8B"/>
    <w:rsid w:val="44D12055"/>
    <w:rsid w:val="45C2A0AB"/>
    <w:rsid w:val="460068CA"/>
    <w:rsid w:val="46D78999"/>
    <w:rsid w:val="484A4679"/>
    <w:rsid w:val="48F253E7"/>
    <w:rsid w:val="48F253E7"/>
    <w:rsid w:val="49BC4B1E"/>
    <w:rsid w:val="49BC4B1E"/>
    <w:rsid w:val="4A908228"/>
    <w:rsid w:val="4A95C8D2"/>
    <w:rsid w:val="4BC882D4"/>
    <w:rsid w:val="4FE2E4FE"/>
    <w:rsid w:val="4FE2E4FE"/>
    <w:rsid w:val="51120CB0"/>
    <w:rsid w:val="51DFEDE8"/>
    <w:rsid w:val="51E4B9C0"/>
    <w:rsid w:val="5266B498"/>
    <w:rsid w:val="537BBE49"/>
    <w:rsid w:val="540DE829"/>
    <w:rsid w:val="5449AD72"/>
    <w:rsid w:val="54D75280"/>
    <w:rsid w:val="553442DC"/>
    <w:rsid w:val="553442DC"/>
    <w:rsid w:val="56168C94"/>
    <w:rsid w:val="58164950"/>
    <w:rsid w:val="5826D267"/>
    <w:rsid w:val="584F2F6C"/>
    <w:rsid w:val="59EAFFCD"/>
    <w:rsid w:val="59EBF154"/>
    <w:rsid w:val="5A7D8A37"/>
    <w:rsid w:val="5AAC3598"/>
    <w:rsid w:val="5B26F1F0"/>
    <w:rsid w:val="5C195A98"/>
    <w:rsid w:val="5CEBA71E"/>
    <w:rsid w:val="5D11FD30"/>
    <w:rsid w:val="5D22A08F"/>
    <w:rsid w:val="5D22A08F"/>
    <w:rsid w:val="5E246100"/>
    <w:rsid w:val="5F509AD0"/>
    <w:rsid w:val="5F7FA6BB"/>
    <w:rsid w:val="605A4151"/>
    <w:rsid w:val="60D342D4"/>
    <w:rsid w:val="60D342D4"/>
    <w:rsid w:val="60EC1122"/>
    <w:rsid w:val="61593F3B"/>
    <w:rsid w:val="61593F3B"/>
    <w:rsid w:val="61DCE955"/>
    <w:rsid w:val="61DCE955"/>
    <w:rsid w:val="6255D5A8"/>
    <w:rsid w:val="6255D5A8"/>
    <w:rsid w:val="6287E183"/>
    <w:rsid w:val="62883B92"/>
    <w:rsid w:val="62883B92"/>
    <w:rsid w:val="64076DEC"/>
    <w:rsid w:val="650D5C42"/>
    <w:rsid w:val="650D5C42"/>
    <w:rsid w:val="65A6B3F7"/>
    <w:rsid w:val="65BF8245"/>
    <w:rsid w:val="673F0EAE"/>
    <w:rsid w:val="673F0EAE"/>
    <w:rsid w:val="68720C94"/>
    <w:rsid w:val="68720C94"/>
    <w:rsid w:val="68F72307"/>
    <w:rsid w:val="6A92F368"/>
    <w:rsid w:val="6A92F368"/>
    <w:rsid w:val="6B68A068"/>
    <w:rsid w:val="6B9CF3F8"/>
    <w:rsid w:val="6BA9AD56"/>
    <w:rsid w:val="6D8FB4D5"/>
    <w:rsid w:val="6DEB01EA"/>
    <w:rsid w:val="6DEB01EA"/>
    <w:rsid w:val="70650866"/>
    <w:rsid w:val="70E5F0F4"/>
    <w:rsid w:val="720C357C"/>
    <w:rsid w:val="748391FA"/>
    <w:rsid w:val="748391FA"/>
    <w:rsid w:val="7667377C"/>
    <w:rsid w:val="7667377C"/>
    <w:rsid w:val="775A62F7"/>
    <w:rsid w:val="780307DD"/>
    <w:rsid w:val="787807D1"/>
    <w:rsid w:val="78F63358"/>
    <w:rsid w:val="79E83B76"/>
    <w:rsid w:val="79FE1F04"/>
    <w:rsid w:val="7B64BD57"/>
    <w:rsid w:val="7B64BD57"/>
    <w:rsid w:val="7C43212B"/>
    <w:rsid w:val="7C43212B"/>
    <w:rsid w:val="7D949DC8"/>
    <w:rsid w:val="7DB70F59"/>
    <w:rsid w:val="7E1E2604"/>
    <w:rsid w:val="7F52DF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73685"/>
  <w15:chartTrackingRefBased/>
  <w15:docId w15:val="{AAC6A2C3-CE3D-4032-8F3D-AF9E06960C6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4171C8"/>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4171C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B50DE0A70B7640B483E5022EFCC0D5" ma:contentTypeVersion="11" ma:contentTypeDescription="Create a new document." ma:contentTypeScope="" ma:versionID="c84bd5d539b62046a803596bea2406e3">
  <xsd:schema xmlns:xsd="http://www.w3.org/2001/XMLSchema" xmlns:xs="http://www.w3.org/2001/XMLSchema" xmlns:p="http://schemas.microsoft.com/office/2006/metadata/properties" xmlns:ns2="d331a319-fc2a-4753-9ef5-23b618a25acb" xmlns:ns3="cb43c03a-2fe9-488e-9d8a-3ada0d47f96c" targetNamespace="http://schemas.microsoft.com/office/2006/metadata/properties" ma:root="true" ma:fieldsID="6dbe218a645d29a12fbb6d6f098135b3" ns2:_="" ns3:_="">
    <xsd:import namespace="d331a319-fc2a-4753-9ef5-23b618a25acb"/>
    <xsd:import namespace="cb43c03a-2fe9-488e-9d8a-3ada0d47f96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31a319-fc2a-4753-9ef5-23b618a25a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43c03a-2fe9-488e-9d8a-3ada0d47f96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256C1B6-B400-4556-9AFF-3E19A58862CF}"/>
</file>

<file path=customXml/itemProps2.xml><?xml version="1.0" encoding="utf-8"?>
<ds:datastoreItem xmlns:ds="http://schemas.openxmlformats.org/officeDocument/2006/customXml" ds:itemID="{84420CE5-3323-434D-9709-8978136A7028}"/>
</file>

<file path=customXml/itemProps3.xml><?xml version="1.0" encoding="utf-8"?>
<ds:datastoreItem xmlns:ds="http://schemas.openxmlformats.org/officeDocument/2006/customXml" ds:itemID="{17E773D3-3FD7-4C23-B6D4-4DD85758990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Natalie Cooper</dc:creator>
  <keywords/>
  <dc:description/>
  <lastModifiedBy>Shassagay Onyango</lastModifiedBy>
  <revision>3</revision>
  <dcterms:created xsi:type="dcterms:W3CDTF">2022-03-01T09:09:00.0000000Z</dcterms:created>
  <dcterms:modified xsi:type="dcterms:W3CDTF">2022-03-01T12:49:02.7610512Z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0x010100B5B50DE0A70B7640B483E5022EFCC0D5</vt:lpwstr>
  </property>
</Properties>
</file>