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70075" w14:textId="49C9F6BD" w:rsidR="002806AC" w:rsidRPr="003D6123" w:rsidRDefault="2B68D6B2">
      <w:pPr>
        <w:rPr>
          <w:b/>
          <w:bCs/>
        </w:rPr>
      </w:pPr>
      <w:bookmarkStart w:id="0" w:name="_Int_quHmmVDE"/>
      <w:r w:rsidRPr="3FD0C556">
        <w:rPr>
          <w:b/>
          <w:bCs/>
        </w:rPr>
        <w:t>To What Extent can Quentin Tarantino be Considered An Auteur?</w:t>
      </w:r>
      <w:r w:rsidR="003D6123">
        <w:br/>
      </w:r>
      <w:r w:rsidR="5E23EA56" w:rsidRPr="3FD0C556">
        <w:rPr>
          <w:i/>
          <w:iCs/>
          <w:sz w:val="20"/>
          <w:szCs w:val="20"/>
        </w:rPr>
        <w:t>—</w:t>
      </w:r>
      <w:r w:rsidR="5E23EA56" w:rsidRPr="3FD0C556">
        <w:rPr>
          <w:sz w:val="20"/>
          <w:szCs w:val="20"/>
        </w:rPr>
        <w:t xml:space="preserve"> Jaxmine Onyango</w:t>
      </w:r>
      <w:bookmarkEnd w:id="0"/>
    </w:p>
    <w:p w14:paraId="2C8ECC14" w14:textId="3C45D5F9" w:rsidR="003D6123" w:rsidRDefault="003D6123">
      <w:r w:rsidRPr="003D6123">
        <w:t xml:space="preserve">This essay discusses the legitimacy of Quentin Tarantino as an auteur, going over what an auteur is and what it truly takes to be considered one. Views on if he counts as an auteur can range from film critics saying he does to others arguing that he doesn't. This essay </w:t>
      </w:r>
      <w:r w:rsidR="00093E8C">
        <w:t>will</w:t>
      </w:r>
      <w:r w:rsidRPr="003D6123">
        <w:t xml:space="preserve"> justify</w:t>
      </w:r>
      <w:r>
        <w:t xml:space="preserve"> and prove that</w:t>
      </w:r>
      <w:r w:rsidRPr="003D6123">
        <w:t xml:space="preserve"> Tarantino </w:t>
      </w:r>
      <w:r>
        <w:t>is</w:t>
      </w:r>
      <w:r w:rsidRPr="003D6123">
        <w:t xml:space="preserve"> an auteur</w:t>
      </w:r>
      <w:r w:rsidR="00497D77">
        <w:t>.</w:t>
      </w:r>
    </w:p>
    <w:p w14:paraId="5F39C3BA" w14:textId="387F41B7" w:rsidR="003D6123" w:rsidRDefault="003D6123">
      <w:r>
        <w:t>First, what is an auteur? Th</w:t>
      </w:r>
      <w:r w:rsidR="002C365E">
        <w:t>e concept had</w:t>
      </w:r>
      <w:r w:rsidR="0059436F">
        <w:t xml:space="preserve"> existed </w:t>
      </w:r>
      <w:r w:rsidR="00093E8C">
        <w:t>prior</w:t>
      </w:r>
      <w:r w:rsidR="0059436F">
        <w:t xml:space="preserve"> but </w:t>
      </w:r>
      <w:r w:rsidR="002C365E">
        <w:t>it was</w:t>
      </w:r>
      <w:r>
        <w:t xml:space="preserve"> </w:t>
      </w:r>
      <w:r w:rsidR="002C365E">
        <w:t>popularised</w:t>
      </w:r>
      <w:r>
        <w:t xml:space="preserve"> by </w:t>
      </w:r>
      <w:r w:rsidRPr="003D6123">
        <w:t>François Truffaut</w:t>
      </w:r>
      <w:r>
        <w:t>, a French film critic and director, in his essay called “</w:t>
      </w:r>
      <w:r w:rsidRPr="003D6123">
        <w:t>Une certaine tendance du cinéma français</w:t>
      </w:r>
      <w:r>
        <w:t>” (</w:t>
      </w:r>
      <w:r w:rsidRPr="003D6123">
        <w:t>A Certain Tendency of French Cinema</w:t>
      </w:r>
      <w:r>
        <w:t xml:space="preserve">) in 1954. The term means author in French. </w:t>
      </w:r>
      <w:r w:rsidR="002C365E">
        <w:t xml:space="preserve">The site French New Wave has an English translation of the original article which includes Truffaut’s definition: “(…) </w:t>
      </w:r>
      <w:r w:rsidR="002C365E" w:rsidRPr="002C365E">
        <w:rPr>
          <w:i/>
          <w:iCs/>
        </w:rPr>
        <w:t>And yet they are French film-makers, and it so happens — by a curious coincidence — that they are auteurs who often write their own dialogue and in some cases think up the stories they direct</w:t>
      </w:r>
      <w:r w:rsidR="002C365E" w:rsidRPr="002C365E">
        <w:t>.</w:t>
      </w:r>
      <w:r w:rsidR="002C365E">
        <w:t xml:space="preserve">” </w:t>
      </w:r>
      <w:r w:rsidR="002C365E" w:rsidRPr="002C365E">
        <w:t xml:space="preserve">Truffaut </w:t>
      </w:r>
      <w:r w:rsidR="002C365E">
        <w:t xml:space="preserve">(Year unknown, </w:t>
      </w:r>
      <w:r w:rsidR="002C365E" w:rsidRPr="002C365E">
        <w:t>newwavefilm.com</w:t>
      </w:r>
      <w:r w:rsidR="002C365E">
        <w:t>)</w:t>
      </w:r>
      <w:r w:rsidR="00497D77">
        <w:t>.</w:t>
      </w:r>
    </w:p>
    <w:p w14:paraId="053168F8" w14:textId="268222D2" w:rsidR="002C365E" w:rsidRDefault="357F5352">
      <w:r>
        <w:t xml:space="preserve">This definition was the blueprint for being considered an auteur, but it later became more concrete. There are three main components that a director must have to be considered an auteur: technical competence, a distinguishable personality and interior meaning. Technical competence </w:t>
      </w:r>
      <w:r w:rsidR="4403BCBA">
        <w:t xml:space="preserve">is exactly as it sounds, it’s the auteur’s </w:t>
      </w:r>
      <w:r w:rsidR="141B3EE1">
        <w:t>ability</w:t>
      </w:r>
      <w:r w:rsidR="4403BCBA">
        <w:t xml:space="preserve"> </w:t>
      </w:r>
      <w:r w:rsidR="141B3EE1">
        <w:t>in</w:t>
      </w:r>
      <w:r w:rsidR="4403BCBA">
        <w:t xml:space="preserve"> every aspect in the film. The camerawork, costume &amp; set design, editing and even more are all exactly how the auteur wants it – everyone must follow what </w:t>
      </w:r>
      <w:r w:rsidR="559B9133">
        <w:t>the director</w:t>
      </w:r>
      <w:r w:rsidR="4403BCBA">
        <w:t xml:space="preserve"> want</w:t>
      </w:r>
      <w:r w:rsidR="559B9133">
        <w:t>s</w:t>
      </w:r>
      <w:r w:rsidR="4403BCBA">
        <w:t xml:space="preserve">. Having a distinguishable personality is to have a theme that’s prevalent throughout their films, just by watching a movie you should be able to tell if an auteur made it and who it was. An interior meaning means that their films are all personal, to be an auteur you truly have to put a part of you into your work. Some people also take that definition literally, many </w:t>
      </w:r>
      <w:r w:rsidR="56DAB677">
        <w:t>auteurs’</w:t>
      </w:r>
      <w:r w:rsidR="4403BCBA">
        <w:t xml:space="preserve"> cameo in their own films</w:t>
      </w:r>
      <w:r w:rsidR="35F83B1D">
        <w:t>.</w:t>
      </w:r>
    </w:p>
    <w:p w14:paraId="7CFAD3FF" w14:textId="74018DBB" w:rsidR="00C40C60" w:rsidRDefault="3037E7DD" w:rsidP="003D6123">
      <w:r>
        <w:t>Tarantino is an example of a director who constantly cameos in his own films, whether that be him as a criminal in Reservoir Dogs or an employee to a mining company in Django Unchained. He’s always wanted to be a star actor in a film in his childhood, only deciding he wanted to be a director later in life. He’s always had a deep love for movies and comic books, even going so far as to own and read all of film critic Pauline Kael’s books on film</w:t>
      </w:r>
      <w:r w:rsidR="0E58DA0B">
        <w:t xml:space="preserve"> </w:t>
      </w:r>
      <w:r w:rsidR="1FEAF5DA">
        <w:t xml:space="preserve">- </w:t>
      </w:r>
      <w:r w:rsidR="0E58DA0B">
        <w:t>be</w:t>
      </w:r>
      <w:r w:rsidR="58821122">
        <w:t>coming</w:t>
      </w:r>
      <w:r w:rsidR="0E58DA0B">
        <w:t xml:space="preserve"> a self-taught director</w:t>
      </w:r>
      <w:r>
        <w:t>. H</w:t>
      </w:r>
      <w:r w:rsidR="41D931CD">
        <w:t>e</w:t>
      </w:r>
      <w:r>
        <w:t xml:space="preserve"> cites his other influences as De Palma, Godard and Sergio Leone</w:t>
      </w:r>
      <w:r w:rsidR="0E58DA0B">
        <w:t>.</w:t>
      </w:r>
    </w:p>
    <w:p w14:paraId="57FC0E8B" w14:textId="4F7DC562" w:rsidR="00C40C60" w:rsidRDefault="007F19B7" w:rsidP="003D6123">
      <w:r>
        <w:t xml:space="preserve">Two of his films were major successes: Pulp Fiction getting him nominated for three awards in the </w:t>
      </w:r>
      <w:r w:rsidRPr="007F19B7">
        <w:t>1995 Academy Awards</w:t>
      </w:r>
      <w:r>
        <w:t xml:space="preserve"> and winning him two awards (one from the Academy Awards for Best Original Screenplay</w:t>
      </w:r>
      <w:r w:rsidR="007F069F">
        <w:t xml:space="preserve"> and the </w:t>
      </w:r>
      <w:r w:rsidR="007F069F" w:rsidRPr="007F069F">
        <w:t>Palme D'Or Award</w:t>
      </w:r>
      <w:r w:rsidR="007F069F">
        <w:t xml:space="preserve"> from the </w:t>
      </w:r>
      <w:r w:rsidR="007F069F" w:rsidRPr="007F069F">
        <w:t>Cannes film festival</w:t>
      </w:r>
      <w:r w:rsidR="007F069F">
        <w:t xml:space="preserve">) and </w:t>
      </w:r>
      <w:r>
        <w:t xml:space="preserve">Django Unchained </w:t>
      </w:r>
      <w:r w:rsidR="007F069F">
        <w:t xml:space="preserve">being his highest-grossing film. Reservoir Dogs was one of his first films and was controversial at the time </w:t>
      </w:r>
      <w:r w:rsidR="007D4D90">
        <w:t xml:space="preserve">of its release </w:t>
      </w:r>
      <w:r w:rsidR="007F069F">
        <w:t xml:space="preserve">for its </w:t>
      </w:r>
      <w:r w:rsidR="00BD1D18">
        <w:t>violence but</w:t>
      </w:r>
      <w:r w:rsidR="007F069F">
        <w:t xml:space="preserve"> is now considered a cult classic</w:t>
      </w:r>
      <w:r w:rsidR="00497D77">
        <w:t>.</w:t>
      </w:r>
    </w:p>
    <w:p w14:paraId="57A281BA" w14:textId="08F70BC4" w:rsidR="007F069F" w:rsidRDefault="007F069F" w:rsidP="003D6123">
      <w:r>
        <w:t xml:space="preserve">One of </w:t>
      </w:r>
      <w:r w:rsidR="007D4D90">
        <w:t>the</w:t>
      </w:r>
      <w:r>
        <w:t xml:space="preserve"> main themes in his movies are the non-linear storylines, Pulp Fiction is the film that features this most heavily. The film can be seen as confusing at the beginning due to its non-linearity, not helped by the film constantly introducing new characters, but later on becomes coherent</w:t>
      </w:r>
      <w:r w:rsidR="00A55FC5">
        <w:t>.</w:t>
      </w:r>
      <w:r>
        <w:t xml:space="preserve"> Reservoir Dogs was also another movie of his that had </w:t>
      </w:r>
      <w:r w:rsidR="0062555A">
        <w:t>a non-linear story. After Mr Orange shoots Mr Blonde,</w:t>
      </w:r>
      <w:r w:rsidR="00C639B2">
        <w:t xml:space="preserve"> </w:t>
      </w:r>
      <w:r w:rsidR="0062555A">
        <w:t>the film goes back to a few weeks before the main cast even knew who Mr Orange was</w:t>
      </w:r>
      <w:r w:rsidR="00C639B2">
        <w:t xml:space="preserve"> and follows his perspective as he </w:t>
      </w:r>
      <w:r w:rsidR="00C8582B">
        <w:t>practices his ‘character’ before meeting them.</w:t>
      </w:r>
    </w:p>
    <w:p w14:paraId="5239D38A" w14:textId="6772D3CF" w:rsidR="00E7505D" w:rsidRDefault="00BD1D18" w:rsidP="003D6123">
      <w:r>
        <w:t>However,</w:t>
      </w:r>
      <w:r w:rsidR="00DD31E7">
        <w:t xml:space="preserve"> the</w:t>
      </w:r>
      <w:r w:rsidR="00030F6B">
        <w:t xml:space="preserve"> most noticeable and well-known themes</w:t>
      </w:r>
      <w:r w:rsidR="00DD31E7">
        <w:t xml:space="preserve"> in his movies</w:t>
      </w:r>
      <w:r w:rsidR="00030F6B">
        <w:t xml:space="preserve"> are </w:t>
      </w:r>
      <w:r w:rsidR="00DD31E7">
        <w:t xml:space="preserve">the </w:t>
      </w:r>
      <w:r w:rsidR="00030F6B">
        <w:t>heavy themes of revenge and violence</w:t>
      </w:r>
      <w:r w:rsidR="00165E79">
        <w:t>. All three films mentioned above (Reservoir Dogs, Pulp Fiction and Django Unchained) all have graphic on-screen</w:t>
      </w:r>
      <w:r w:rsidR="00E81E08">
        <w:t xml:space="preserve"> torture scenes: Mr Blonde with the cop, </w:t>
      </w:r>
      <w:r w:rsidR="00B934FA">
        <w:t xml:space="preserve">Butch in the pawn shop and Django </w:t>
      </w:r>
      <w:r w:rsidR="000178F6">
        <w:t>nearly</w:t>
      </w:r>
      <w:r w:rsidR="00B934FA">
        <w:t xml:space="preserve"> getting castrated</w:t>
      </w:r>
      <w:r w:rsidR="000178F6">
        <w:t>.</w:t>
      </w:r>
      <w:r w:rsidR="0034451B">
        <w:t xml:space="preserve"> In</w:t>
      </w:r>
      <w:r w:rsidR="00B54ECD">
        <w:t xml:space="preserve"> Reservoir Dogs</w:t>
      </w:r>
      <w:r w:rsidR="0034451B">
        <w:t xml:space="preserve"> the characters constantly fight with each </w:t>
      </w:r>
      <w:r w:rsidR="0034451B">
        <w:lastRenderedPageBreak/>
        <w:t>other, ending in</w:t>
      </w:r>
      <w:r w:rsidR="00082A22">
        <w:t xml:space="preserve"> the</w:t>
      </w:r>
      <w:r w:rsidR="0034451B">
        <w:t xml:space="preserve"> majority of them getting killed by being shot. After the opening, Pulp Fiction has Jules and Vincent</w:t>
      </w:r>
      <w:r w:rsidR="00261046">
        <w:t xml:space="preserve"> kill two people and later</w:t>
      </w:r>
      <w:r>
        <w:t xml:space="preserve"> on </w:t>
      </w:r>
      <w:r w:rsidR="00261046">
        <w:t>accidentally kill someone</w:t>
      </w:r>
      <w:r w:rsidR="00BA7CEC">
        <w:t xml:space="preserve"> with very visible blood. As </w:t>
      </w:r>
      <w:r w:rsidR="006A02B6">
        <w:t>the plot</w:t>
      </w:r>
      <w:r w:rsidR="001B5403">
        <w:t xml:space="preserve"> of Django Unchained is</w:t>
      </w:r>
      <w:r w:rsidR="006A02B6">
        <w:t xml:space="preserve"> about an ex-slave trying to save a slave</w:t>
      </w:r>
      <w:r w:rsidR="001B5403">
        <w:t xml:space="preserve">, </w:t>
      </w:r>
      <w:r w:rsidR="006A02B6">
        <w:t xml:space="preserve">the revenge theme is obvious. </w:t>
      </w:r>
      <w:r w:rsidR="001B5403">
        <w:t>Slaves are</w:t>
      </w:r>
      <w:r w:rsidR="002E7693">
        <w:t xml:space="preserve"> also</w:t>
      </w:r>
      <w:r w:rsidR="001B5403">
        <w:t xml:space="preserve"> constantly seen being ‘punished’ in some way (usually through violent, torturous means) and at the end of the movie tons of people are killed due</w:t>
      </w:r>
      <w:r w:rsidR="006A02B6">
        <w:t xml:space="preserve"> to Django defending himself</w:t>
      </w:r>
      <w:r w:rsidR="009B2370">
        <w:t>.</w:t>
      </w:r>
      <w:r w:rsidR="008E6867">
        <w:t xml:space="preserve"> </w:t>
      </w:r>
      <w:r w:rsidR="00887E79">
        <w:t>Guns and Mexican standoffs are also commonly used in his films</w:t>
      </w:r>
      <w:r w:rsidR="00F726CA">
        <w:t>, all three movies have a Mexican standoff scene and only in Pulp Fiction does no one shoot</w:t>
      </w:r>
      <w:r w:rsidR="00155B47">
        <w:t>.</w:t>
      </w:r>
    </w:p>
    <w:p w14:paraId="2712D762" w14:textId="6463CB05" w:rsidR="007F069F" w:rsidRDefault="00C31AFD" w:rsidP="003D6123">
      <w:r>
        <w:t xml:space="preserve">As one of Tarantino’s favourite directors is </w:t>
      </w:r>
      <w:r w:rsidRPr="00C31AFD">
        <w:t>Brian De Palma</w:t>
      </w:r>
      <w:r>
        <w:t>, it shouldn’t be surprising that his movies are so violent. De Palma is a famous director for his movie adaptation of Carrie (</w:t>
      </w:r>
      <w:r w:rsidR="004873EA" w:rsidRPr="004873EA">
        <w:t>1976</w:t>
      </w:r>
      <w:r w:rsidR="004873EA">
        <w:t xml:space="preserve">, </w:t>
      </w:r>
      <w:r w:rsidR="00E7505D" w:rsidRPr="00E7505D">
        <w:t>Stephen King's first novel</w:t>
      </w:r>
      <w:r w:rsidR="00E7505D">
        <w:t xml:space="preserve">) and its infamous scene using fake blood. </w:t>
      </w:r>
      <w:r w:rsidR="00226352">
        <w:t>Scarface</w:t>
      </w:r>
      <w:r w:rsidR="004873EA">
        <w:t xml:space="preserve"> </w:t>
      </w:r>
      <w:r w:rsidR="004873EA" w:rsidRPr="004873EA">
        <w:t>(1983)</w:t>
      </w:r>
      <w:r w:rsidR="00226352">
        <w:t>, one of his films, was rated X when it first came out due to its graphic violence as well.</w:t>
      </w:r>
    </w:p>
    <w:p w14:paraId="0E0F4CC0" w14:textId="7343C237" w:rsidR="00420267" w:rsidRDefault="6F3DCCDB" w:rsidP="003D6123">
      <w:r>
        <w:t>Continuing with the violence theme, characters in Tarantino films will very often swear a</w:t>
      </w:r>
      <w:r w:rsidR="06564A55">
        <w:t>t each other.</w:t>
      </w:r>
      <w:r w:rsidR="7E013BBF">
        <w:t xml:space="preserve"> He does it because he sees swearing as realistic and wants his movies to be that way.</w:t>
      </w:r>
      <w:r w:rsidR="66115479">
        <w:t xml:space="preserve"> </w:t>
      </w:r>
      <w:r w:rsidR="60A00F75">
        <w:t>He say</w:t>
      </w:r>
      <w:r w:rsidR="4BCC0598">
        <w:t xml:space="preserve">s </w:t>
      </w:r>
      <w:r w:rsidR="60A00F75">
        <w:t>“</w:t>
      </w:r>
      <w:r w:rsidR="4D8A4BE2">
        <w:t>They’ll go off and talk for ten minutes about Pam Grier. Or ten minutes about Madonna, or Coca-Cola, or macaroni and cheese. Like the conversations I have in real life.</w:t>
      </w:r>
      <w:r w:rsidR="60A00F75">
        <w:t>”</w:t>
      </w:r>
      <w:r w:rsidR="4BCC0598">
        <w:t xml:space="preserve"> Tarantino (</w:t>
      </w:r>
      <w:r w:rsidR="423D709C">
        <w:t>199</w:t>
      </w:r>
      <w:r w:rsidR="7124811C">
        <w:t>2</w:t>
      </w:r>
      <w:r w:rsidR="7B48EE3E">
        <w:t>,</w:t>
      </w:r>
      <w:r w:rsidR="423D709C">
        <w:t xml:space="preserve"> </w:t>
      </w:r>
      <w:r w:rsidR="7B48EE3E">
        <w:t>Positif</w:t>
      </w:r>
      <w:r w:rsidR="4BCC0598">
        <w:t>)</w:t>
      </w:r>
      <w:r w:rsidR="7B48EE3E">
        <w:t>.</w:t>
      </w:r>
    </w:p>
    <w:p w14:paraId="23CD1C74" w14:textId="78B9F7D3" w:rsidR="00F40969" w:rsidRDefault="6FBB0339" w:rsidP="003D6123">
      <w:r>
        <w:t>In an</w:t>
      </w:r>
      <w:r w:rsidR="7B48EE3E">
        <w:t>other</w:t>
      </w:r>
      <w:r>
        <w:t xml:space="preserve"> interview</w:t>
      </w:r>
      <w:r w:rsidR="654F3F6C">
        <w:t xml:space="preserve">, </w:t>
      </w:r>
      <w:r>
        <w:t xml:space="preserve">Tarantino </w:t>
      </w:r>
      <w:r w:rsidR="1A691B48">
        <w:t>was asked about his characters</w:t>
      </w:r>
      <w:r w:rsidR="27F9460E">
        <w:t xml:space="preserve"> also ‘pe</w:t>
      </w:r>
      <w:r w:rsidR="5441785E">
        <w:t>r</w:t>
      </w:r>
      <w:r w:rsidR="27F9460E">
        <w:t xml:space="preserve">forming’, the example being Mr Orange </w:t>
      </w:r>
      <w:r w:rsidR="65DDA2DC">
        <w:t xml:space="preserve">practicing the lines he was going to say to the rest of the main cast. </w:t>
      </w:r>
      <w:r w:rsidR="2554798D">
        <w:t xml:space="preserve">In </w:t>
      </w:r>
      <w:r w:rsidR="3BD0371A">
        <w:t>Pulp Fiction, one of the lines Jules says is “</w:t>
      </w:r>
      <w:r w:rsidR="41D931CD">
        <w:t>Let’s</w:t>
      </w:r>
      <w:r w:rsidR="3BD0371A">
        <w:t xml:space="preserve"> get into character.”</w:t>
      </w:r>
      <w:r w:rsidR="223180B7">
        <w:t>.</w:t>
      </w:r>
      <w:r w:rsidR="22969297">
        <w:t xml:space="preserve"> Django Unchained also </w:t>
      </w:r>
      <w:r w:rsidR="370F7634">
        <w:t>has Django berate slaves to not make himself look suspicious in front of Candie, a plantation and slave owner</w:t>
      </w:r>
      <w:r w:rsidR="22969297">
        <w:t>.</w:t>
      </w:r>
      <w:r w:rsidR="27E3E188">
        <w:t xml:space="preserve"> Another example in Django Unchained is when Django and </w:t>
      </w:r>
      <w:r w:rsidR="3493ECF6">
        <w:t xml:space="preserve">Dr Schultz </w:t>
      </w:r>
      <w:r w:rsidR="27E3E188">
        <w:t xml:space="preserve">are </w:t>
      </w:r>
      <w:r w:rsidR="2B84DCEE">
        <w:t xml:space="preserve">talking about their plan to rescue Django’s wife, </w:t>
      </w:r>
      <w:r w:rsidR="6EF73958">
        <w:t>Dr Schultz says “So my character is that of a big money buyer from Dusseldorf, here in Greenville to buy my way into the mandingo fight game. And your character is the mandi</w:t>
      </w:r>
      <w:r w:rsidR="74E13B51">
        <w:t>n</w:t>
      </w:r>
      <w:r w:rsidR="6EF73958">
        <w:t>go expert I hired to help me do it.”</w:t>
      </w:r>
      <w:r w:rsidR="27E3E188">
        <w:t>.</w:t>
      </w:r>
      <w:r w:rsidR="223180B7">
        <w:t xml:space="preserve"> While talking about it, Tarantino mentions that </w:t>
      </w:r>
      <w:r w:rsidR="2554798D">
        <w:t>"The characters have a commitment to their own identity"</w:t>
      </w:r>
      <w:r w:rsidR="3F30DCDA">
        <w:t xml:space="preserve"> Tarantino</w:t>
      </w:r>
      <w:r w:rsidR="0CCEC171">
        <w:t xml:space="preserve"> (</w:t>
      </w:r>
      <w:r w:rsidR="22969297">
        <w:t xml:space="preserve">1994, </w:t>
      </w:r>
      <w:r w:rsidR="0CCEC171">
        <w:t>filmcomment.com)</w:t>
      </w:r>
      <w:r w:rsidR="1AC81F3F">
        <w:t>, implying that many of the characters are just playing a role or putting up a front around other people</w:t>
      </w:r>
      <w:r w:rsidR="0E58DA0B">
        <w:t>.</w:t>
      </w:r>
    </w:p>
    <w:p w14:paraId="4D2D69F0" w14:textId="50A75FEF" w:rsidR="008F1557" w:rsidRDefault="00DF19D8" w:rsidP="00EB12CA">
      <w:r>
        <w:t>All of these choices are obviously what Tarantino wants as he</w:t>
      </w:r>
      <w:r w:rsidR="0071157D">
        <w:t xml:space="preserve">’s a director who likes to control everything about his films. </w:t>
      </w:r>
      <w:r w:rsidR="009163B7">
        <w:t>He</w:t>
      </w:r>
      <w:r w:rsidR="006751B3">
        <w:t xml:space="preserve"> </w:t>
      </w:r>
      <w:r w:rsidR="0034183F">
        <w:t xml:space="preserve">likes </w:t>
      </w:r>
      <w:r w:rsidR="00F51400">
        <w:t>writing</w:t>
      </w:r>
      <w:r w:rsidR="006751B3">
        <w:t xml:space="preserve"> his own scripts</w:t>
      </w:r>
      <w:r w:rsidR="00F51400">
        <w:t xml:space="preserve">, </w:t>
      </w:r>
      <w:r w:rsidR="002904C7">
        <w:t>after working on Jackie Brown he s</w:t>
      </w:r>
      <w:r w:rsidR="006D7829">
        <w:t xml:space="preserve">aid </w:t>
      </w:r>
      <w:r w:rsidR="00EB12CA">
        <w:t>“I lost my stamina in the last quarter of the last lap of Jackie Brown, and part of the reason was I wasn’t taking something I created from scratch, from a blank piece of paper, and turning it into a full project.”</w:t>
      </w:r>
      <w:r w:rsidR="009E3B21">
        <w:t xml:space="preserve"> Tarantino</w:t>
      </w:r>
      <w:r w:rsidR="00EB12CA">
        <w:t xml:space="preserve"> (</w:t>
      </w:r>
      <w:r w:rsidR="009E3B21" w:rsidRPr="009E3B21">
        <w:t>2008</w:t>
      </w:r>
      <w:r w:rsidR="009E3B21">
        <w:t>, Sight &amp; Sound</w:t>
      </w:r>
      <w:r w:rsidR="00EB12CA">
        <w:t>)</w:t>
      </w:r>
      <w:r w:rsidR="00F51400">
        <w:t xml:space="preserve">. </w:t>
      </w:r>
    </w:p>
    <w:p w14:paraId="401831C9" w14:textId="667776EB" w:rsidR="00262ECD" w:rsidRDefault="23EB6F27" w:rsidP="00EB12CA">
      <w:r>
        <w:t>He also likes directing the cameras</w:t>
      </w:r>
      <w:r w:rsidR="63B8BDA6">
        <w:t>, having a few tricks and shots he does in</w:t>
      </w:r>
      <w:r w:rsidR="4EF78ACD">
        <w:t xml:space="preserve"> all of </w:t>
      </w:r>
      <w:r w:rsidR="63B8BDA6">
        <w:t>his films</w:t>
      </w:r>
      <w:r>
        <w:t xml:space="preserve">. </w:t>
      </w:r>
      <w:r w:rsidR="4EF78ACD">
        <w:t>360</w:t>
      </w:r>
      <w:r w:rsidR="1421C1C3">
        <w:t xml:space="preserve">° </w:t>
      </w:r>
      <w:r w:rsidR="4EF78ACD">
        <w:t xml:space="preserve">shots </w:t>
      </w:r>
      <w:r w:rsidR="22C6C523">
        <w:t xml:space="preserve">come up often: </w:t>
      </w:r>
      <w:r w:rsidR="69A4F1F8">
        <w:t>the opening of Reservoir Dogs and the scene of Stephen talking to Candie in Django Unchained are a few examples</w:t>
      </w:r>
      <w:r w:rsidR="63B8BDA6">
        <w:t>.</w:t>
      </w:r>
      <w:r w:rsidR="4C48602F">
        <w:t xml:space="preserve"> </w:t>
      </w:r>
      <w:r w:rsidR="7AECFEA1">
        <w:t xml:space="preserve">Tarantino films also have a long shot of a corridor with the characters being at the back, like with </w:t>
      </w:r>
      <w:r w:rsidR="6DC73256">
        <w:t>Jules and Vincent walking up to the apartment in Pulp Fiction or Mr White and Mr Pink talking to each other in Reservoir Dogs</w:t>
      </w:r>
      <w:r w:rsidR="4C48602F">
        <w:t>.</w:t>
      </w:r>
      <w:r w:rsidR="63B8BDA6">
        <w:t xml:space="preserve"> </w:t>
      </w:r>
      <w:r w:rsidR="20A7403D">
        <w:t>Throughout all three of those movies, there’s also a scene where the characters talk in a diner</w:t>
      </w:r>
      <w:r w:rsidR="1D3AFC3A">
        <w:t>. In Django Unchained and Pulp Fiction it’s two people talking about their plans, while in Reservoir Dogs the conversation is about pop culture and tipping.</w:t>
      </w:r>
      <w:r w:rsidR="20A7403D">
        <w:t xml:space="preserve"> </w:t>
      </w:r>
      <w:r w:rsidR="6DC73256">
        <w:t>He takes the camerawork of his films extremely seriously, saying</w:t>
      </w:r>
      <w:r>
        <w:t xml:space="preserve"> “Messing up in human error in the camera [department]... you're fired. Camera is like the air force. You're dealing with like expensive equipment and the thing is, if camera f***s up then everything everybody has done has been a waste of time.” Tarantino (2021, thethings.com).</w:t>
      </w:r>
    </w:p>
    <w:p w14:paraId="50268B55" w14:textId="7926B983" w:rsidR="000178F6" w:rsidRDefault="6C2C6285" w:rsidP="00BD67AC">
      <w:r>
        <w:t xml:space="preserve">When on </w:t>
      </w:r>
      <w:r w:rsidR="692B6615">
        <w:t>The Howard Stern Show, Jamie Foxx (the actor who played Django in Django Unchained) called Tarantino a tyrant</w:t>
      </w:r>
      <w:r w:rsidR="6CFF6939">
        <w:t>. One of the interview</w:t>
      </w:r>
      <w:r w:rsidR="36B6FA67">
        <w:t>er</w:t>
      </w:r>
      <w:r w:rsidR="6CFF6939">
        <w:t>s asked</w:t>
      </w:r>
      <w:r w:rsidR="45C45018">
        <w:t>,</w:t>
      </w:r>
      <w:r w:rsidR="6CFF6939">
        <w:t xml:space="preserve"> “</w:t>
      </w:r>
      <w:r w:rsidR="5EB47D4D">
        <w:t>Tyrant in the sense that is he insistent on every word being just the way he wrote it</w:t>
      </w:r>
      <w:r w:rsidR="79B22398">
        <w:t xml:space="preserve">?” and Foxx </w:t>
      </w:r>
      <w:r w:rsidR="2DA24B25">
        <w:t>replies</w:t>
      </w:r>
      <w:r w:rsidR="79B22398">
        <w:t xml:space="preserve"> </w:t>
      </w:r>
      <w:r w:rsidR="02993E19">
        <w:t>“Oh yeah, but that’s</w:t>
      </w:r>
      <w:r w:rsidR="501A9840">
        <w:t xml:space="preserve"> </w:t>
      </w:r>
      <w:r w:rsidR="02993E19">
        <w:t>what you want.”</w:t>
      </w:r>
      <w:r w:rsidR="2DA24B25">
        <w:t xml:space="preserve"> </w:t>
      </w:r>
      <w:r w:rsidR="2DA24B25">
        <w:lastRenderedPageBreak/>
        <w:t>(2017, youtube.com)</w:t>
      </w:r>
      <w:r w:rsidR="02993E19">
        <w:t xml:space="preserve">. </w:t>
      </w:r>
      <w:r w:rsidR="0AE36E50">
        <w:t>Later in the video Foxx talks about how</w:t>
      </w:r>
      <w:r w:rsidR="5288A2F0">
        <w:t xml:space="preserve"> he was</w:t>
      </w:r>
      <w:r w:rsidR="7DB97522">
        <w:t xml:space="preserve"> interrupted while he was</w:t>
      </w:r>
      <w:r w:rsidR="5288A2F0">
        <w:t xml:space="preserve"> acting</w:t>
      </w:r>
      <w:r w:rsidR="35EB7E8B">
        <w:t xml:space="preserve">: </w:t>
      </w:r>
      <w:r w:rsidR="5288A2F0">
        <w:t>Tarantino</w:t>
      </w:r>
      <w:r w:rsidR="7DB97522">
        <w:t xml:space="preserve"> said cut</w:t>
      </w:r>
      <w:r w:rsidR="0AC9BB99">
        <w:t xml:space="preserve">, </w:t>
      </w:r>
      <w:r w:rsidR="7DB97522">
        <w:t xml:space="preserve">pulled </w:t>
      </w:r>
      <w:r w:rsidR="0AC9BB99">
        <w:t xml:space="preserve">him aside </w:t>
      </w:r>
      <w:r w:rsidR="4759EB53">
        <w:t>into a separate room and the first thing he said to him was “</w:t>
      </w:r>
      <w:r w:rsidR="35EB7E8B">
        <w:t>What the f*** was that?”.</w:t>
      </w:r>
      <w:r w:rsidR="51C25D5E">
        <w:t xml:space="preserve"> </w:t>
      </w:r>
      <w:r w:rsidR="527C5ED1">
        <w:t>Based on the evidence presented,</w:t>
      </w:r>
      <w:r w:rsidR="771A1B20">
        <w:t xml:space="preserve"> it</w:t>
      </w:r>
      <w:r w:rsidR="6BBED423">
        <w:t>’s</w:t>
      </w:r>
      <w:r w:rsidR="771A1B20">
        <w:t xml:space="preserve"> clear that Tarantino doesn’t tolerate anything less than what he wants</w:t>
      </w:r>
      <w:r w:rsidR="0C9B28BE">
        <w:t xml:space="preserve"> in his movies</w:t>
      </w:r>
      <w:r w:rsidR="40BB8A71">
        <w:t>.</w:t>
      </w:r>
    </w:p>
    <w:p w14:paraId="1DD574D6" w14:textId="4E4BBEC3" w:rsidR="00F400EB" w:rsidRDefault="2775515D" w:rsidP="3FD0C556">
      <w:r>
        <w:t xml:space="preserve">Speaking of Jamie Foxx, Tarantino often gets </w:t>
      </w:r>
      <w:r w:rsidR="4D3911F5">
        <w:t xml:space="preserve">reoccurring </w:t>
      </w:r>
      <w:r>
        <w:t>actors to p</w:t>
      </w:r>
      <w:r w:rsidR="17903098">
        <w:t>l</w:t>
      </w:r>
      <w:r w:rsidR="20C3786C">
        <w:t>ay</w:t>
      </w:r>
      <w:r w:rsidR="512D7DA9">
        <w:t xml:space="preserve"> in his films. </w:t>
      </w:r>
      <w:r w:rsidR="77A25624">
        <w:t xml:space="preserve">Tim Roth played Mr Orange in </w:t>
      </w:r>
      <w:r w:rsidR="3E545415">
        <w:t xml:space="preserve">Reservoir Dogs, he also played </w:t>
      </w:r>
      <w:r w:rsidR="07F9182F">
        <w:t>Ringo in Pulp Fiction</w:t>
      </w:r>
      <w:r w:rsidR="6AF0A43A">
        <w:t xml:space="preserve"> and Oswaldo Mobray in The Hateful Eight</w:t>
      </w:r>
      <w:r w:rsidR="07F9182F">
        <w:t xml:space="preserve">. </w:t>
      </w:r>
      <w:r w:rsidR="378D4736">
        <w:t>U</w:t>
      </w:r>
      <w:r w:rsidR="1B28F6DD">
        <w:t xml:space="preserve">ma Thurman plays both </w:t>
      </w:r>
      <w:r w:rsidR="04F6847D">
        <w:t>Mia Wallace in Pulp Fiction</w:t>
      </w:r>
      <w:r w:rsidR="366A3011">
        <w:t xml:space="preserve"> and The Bride in Kill Bill</w:t>
      </w:r>
      <w:r w:rsidR="04F6847D">
        <w:t xml:space="preserve">. </w:t>
      </w:r>
      <w:r w:rsidR="4DE4101E">
        <w:t xml:space="preserve">Samuel L. Jackson played </w:t>
      </w:r>
      <w:r w:rsidR="3AE4784E">
        <w:t xml:space="preserve">Jules Winnfield in Pulp Fiction, </w:t>
      </w:r>
      <w:r w:rsidR="7DDCF28E">
        <w:t xml:space="preserve">Ordell in Jackie Brown, </w:t>
      </w:r>
      <w:r w:rsidR="65C08CD5">
        <w:t>the narrator in Inglourious Basterds and Stephen Warren in Django Unchained just to name a few</w:t>
      </w:r>
      <w:r w:rsidR="3AE4784E">
        <w:t xml:space="preserve">. </w:t>
      </w:r>
      <w:r w:rsidR="1042BC0B">
        <w:t>Other than Zo</w:t>
      </w:r>
      <w:r w:rsidR="7B2F17B8">
        <w:t>ë</w:t>
      </w:r>
      <w:r w:rsidR="1042BC0B">
        <w:t xml:space="preserve"> Bell, a stunt double, Jackson has been </w:t>
      </w:r>
      <w:r w:rsidR="118E91B5">
        <w:t xml:space="preserve">the most frequent </w:t>
      </w:r>
      <w:r w:rsidR="0A358358">
        <w:t xml:space="preserve">actor </w:t>
      </w:r>
      <w:r w:rsidR="118E91B5">
        <w:t xml:space="preserve">to appear in </w:t>
      </w:r>
      <w:r w:rsidR="1042BC0B">
        <w:t xml:space="preserve">Tarantino’s films. </w:t>
      </w:r>
      <w:r w:rsidR="3AE4784E">
        <w:t>He even played Big Don in True Romance, a film written by Tarantino but not directed by him.</w:t>
      </w:r>
      <w:r w:rsidR="4AAD86FE">
        <w:t xml:space="preserve"> </w:t>
      </w:r>
      <w:r w:rsidR="190800D7">
        <w:t xml:space="preserve">As said before, </w:t>
      </w:r>
      <w:r w:rsidR="11301AB6">
        <w:t>Tarantino often appears in his own movies as well</w:t>
      </w:r>
      <w:r w:rsidR="513E15AA">
        <w:t xml:space="preserve">, </w:t>
      </w:r>
      <w:r w:rsidR="5E364337">
        <w:t>he mainly plays minor characters like in Inglourious Basterds and The Hateful Eight, but</w:t>
      </w:r>
      <w:r w:rsidR="17FD098A">
        <w:t xml:space="preserve"> he was</w:t>
      </w:r>
      <w:r w:rsidR="224B06A5">
        <w:t xml:space="preserve"> also</w:t>
      </w:r>
      <w:r w:rsidR="17FD098A">
        <w:t xml:space="preserve"> Mr Brown in Reservoir Dogs</w:t>
      </w:r>
      <w:r w:rsidR="7A8602D0">
        <w:t xml:space="preserve">. </w:t>
      </w:r>
      <w:r w:rsidR="28709FD0">
        <w:t xml:space="preserve">An auteur who was well known for cameoing in his own films was Alfred Hitchcock, </w:t>
      </w:r>
      <w:r w:rsidR="76AD1735">
        <w:t xml:space="preserve">out of the </w:t>
      </w:r>
      <w:r w:rsidR="34E86C19">
        <w:t>50+</w:t>
      </w:r>
      <w:r w:rsidR="76AD1735">
        <w:t xml:space="preserve"> movies he directed he’s been confirmed to appear in at least 36 of them</w:t>
      </w:r>
      <w:r w:rsidR="109FD37C">
        <w:t xml:space="preserve">. </w:t>
      </w:r>
    </w:p>
    <w:p w14:paraId="0953F3D3" w14:textId="3FF1DDCE" w:rsidR="743CA42B" w:rsidRDefault="743CA42B" w:rsidP="3FD0C556">
      <w:r>
        <w:t xml:space="preserve">Some people would argue that Tarantino isn’t an auteur for different reasons. Studiobinder’s article on it says that Tarantino isn’t an auteur if you consider the classic meaning of the theory. </w:t>
      </w:r>
      <w:r w:rsidR="40D7A92E">
        <w:t xml:space="preserve">The article argues that </w:t>
      </w:r>
      <w:r w:rsidR="58686A94">
        <w:t>his style could instead come from his writing, saying</w:t>
      </w:r>
      <w:r w:rsidR="40D7A92E">
        <w:t xml:space="preserve"> “</w:t>
      </w:r>
      <w:r w:rsidR="5ECF00F8">
        <w:t xml:space="preserve">Although, if you ask most people of Tarantino has a signature directing style, the answer would be a resounding "YES." </w:t>
      </w:r>
      <w:r w:rsidR="40D7A92E">
        <w:t>But if you dig deeper, you could make the case that Tarantino's signature style is really found in the writing — and he upholds this writer's vision when directing.” (</w:t>
      </w:r>
      <w:r w:rsidR="3E217391">
        <w:t xml:space="preserve">2019, </w:t>
      </w:r>
      <w:r w:rsidR="40D7A92E">
        <w:t xml:space="preserve">studiobinder.com). </w:t>
      </w:r>
    </w:p>
    <w:p w14:paraId="4079FB60" w14:textId="30FE2F5E" w:rsidR="1D73E62A" w:rsidRDefault="1D73E62A" w:rsidP="3FD0C556">
      <w:r>
        <w:t>Just because Tarantino writes his own scripts (which some people would claim a director</w:t>
      </w:r>
      <w:r w:rsidR="4FCFD0B5">
        <w:t xml:space="preserve"> needs to do to be considered an auteur</w:t>
      </w:r>
      <w:r>
        <w:t xml:space="preserve">) </w:t>
      </w:r>
      <w:r w:rsidR="56366719">
        <w:t xml:space="preserve">doesn’t mean that’s where all of his style goes. As mentioned in the quote, Tarantino does have a signature directing style. </w:t>
      </w:r>
      <w:r w:rsidR="6760921B">
        <w:t>There are reoccurring shots in his movies (</w:t>
      </w:r>
      <w:r w:rsidR="742DBEE3">
        <w:t xml:space="preserve">the long corridor shot, 360° shot) and he’s gone to say that he likes using </w:t>
      </w:r>
      <w:r w:rsidR="32D2A415">
        <w:t xml:space="preserve">older </w:t>
      </w:r>
      <w:r w:rsidR="6C12A481">
        <w:t xml:space="preserve">film </w:t>
      </w:r>
      <w:r w:rsidR="32D2A415">
        <w:t xml:space="preserve">cameras </w:t>
      </w:r>
      <w:r w:rsidR="2B1B9377">
        <w:t>against digital. In an interview talking about digital cinematography, he says “I like cinematography where what you see is what you get is what you do on the day.” Tarantino (</w:t>
      </w:r>
      <w:r w:rsidR="579FD8A6">
        <w:t>2021</w:t>
      </w:r>
      <w:r w:rsidR="2B1B9377">
        <w:t xml:space="preserve">, youtube.com). He realises that someone could easily film on digital and get the film </w:t>
      </w:r>
      <w:r w:rsidR="4B65171A">
        <w:t>to look however they want with</w:t>
      </w:r>
      <w:r w:rsidR="107092B0">
        <w:t xml:space="preserve"> a computer</w:t>
      </w:r>
      <w:r w:rsidR="4B65171A">
        <w:t xml:space="preserve">, but Tarantino doesn’t want to work like that. It’s an active choice that he’s making, which is something </w:t>
      </w:r>
      <w:r w:rsidR="3C65E6D7">
        <w:t>auteurs</w:t>
      </w:r>
      <w:r w:rsidR="4B65171A">
        <w:t xml:space="preserve"> are kn</w:t>
      </w:r>
      <w:r w:rsidR="1652F6F2">
        <w:t>own for.</w:t>
      </w:r>
    </w:p>
    <w:p w14:paraId="37F46867" w14:textId="2C59AA62" w:rsidR="2B70D814" w:rsidRDefault="2B70D814" w:rsidP="3FD0C556">
      <w:r>
        <w:t xml:space="preserve">To summarise, Tarantino clearly shows all the traits of an auteur. He’s knowledgeable in camerawork and writes his own scripts, </w:t>
      </w:r>
      <w:r w:rsidR="41B614B8">
        <w:t xml:space="preserve">being so commanding in directing that he gets called a tyrant for it. He has a distinguishable personality in that his films feature graphic violence and explicit revenge </w:t>
      </w:r>
      <w:r w:rsidR="1FC65744">
        <w:t>t</w:t>
      </w:r>
      <w:r w:rsidR="41B614B8">
        <w:t>hemes</w:t>
      </w:r>
      <w:r w:rsidR="1F26C9CF">
        <w:t xml:space="preserve">. </w:t>
      </w:r>
      <w:r w:rsidR="2500D7AC">
        <w:t xml:space="preserve">His films </w:t>
      </w:r>
      <w:r w:rsidR="0D86FFA4">
        <w:t xml:space="preserve">also </w:t>
      </w:r>
      <w:r w:rsidR="2500D7AC">
        <w:t xml:space="preserve">have an interior meaning, when </w:t>
      </w:r>
      <w:r w:rsidR="020FCD74">
        <w:t xml:space="preserve">asked about </w:t>
      </w:r>
      <w:r w:rsidR="2500D7AC">
        <w:t>h</w:t>
      </w:r>
      <w:r w:rsidR="6F4DF70F">
        <w:t>is filmmaking</w:t>
      </w:r>
      <w:r w:rsidR="7AA025E9">
        <w:t xml:space="preserve"> </w:t>
      </w:r>
      <w:r w:rsidR="2500D7AC">
        <w:t>he</w:t>
      </w:r>
      <w:r w:rsidR="6529F405">
        <w:t xml:space="preserve"> says </w:t>
      </w:r>
      <w:r w:rsidR="53562719">
        <w:t>“</w:t>
      </w:r>
      <w:r w:rsidR="6529F405">
        <w:t>I think I make films about life since I make films about me</w:t>
      </w:r>
      <w:r w:rsidR="375FAC13">
        <w:t xml:space="preserve"> (</w:t>
      </w:r>
      <w:r w:rsidR="78C2F0A5">
        <w:t>…)</w:t>
      </w:r>
      <w:r w:rsidR="6529F405">
        <w:t>” Tarantino (1994, Positif)</w:t>
      </w:r>
      <w:r w:rsidR="2500D7AC">
        <w:t xml:space="preserve">, </w:t>
      </w:r>
      <w:r w:rsidR="7F814E79">
        <w:t xml:space="preserve">he </w:t>
      </w:r>
      <w:r w:rsidR="2500D7AC">
        <w:t>even appear</w:t>
      </w:r>
      <w:r w:rsidR="3CE5AB7A">
        <w:t>s</w:t>
      </w:r>
      <w:r w:rsidR="2500D7AC">
        <w:t xml:space="preserve"> in his own films.</w:t>
      </w:r>
    </w:p>
    <w:p w14:paraId="660F2ED4" w14:textId="19889993" w:rsidR="0C757305" w:rsidRDefault="0C757305" w:rsidP="3FD0C556">
      <w:r>
        <w:t xml:space="preserve">So </w:t>
      </w:r>
      <w:r w:rsidR="53E56ACF">
        <w:t>yes</w:t>
      </w:r>
      <w:r w:rsidR="6CBBD1FB">
        <w:t xml:space="preserve"> he is an auteur</w:t>
      </w:r>
      <w:r w:rsidR="66D75F15">
        <w:t xml:space="preserve">, </w:t>
      </w:r>
      <w:r w:rsidR="708FBC6A">
        <w:t>it's</w:t>
      </w:r>
      <w:r w:rsidR="66D75F15">
        <w:t xml:space="preserve"> already been proven in this essay, but where will he go next? </w:t>
      </w:r>
      <w:r w:rsidR="7B0C9708">
        <w:t>Tarantino has</w:t>
      </w:r>
      <w:r w:rsidR="36860719">
        <w:t xml:space="preserve"> proclaimed that his tenth film will be his final one</w:t>
      </w:r>
      <w:r w:rsidR="5CC7CA5E">
        <w:t xml:space="preserve"> (he counts Kill Bill Vol 1 &amp; Vol 2 as one film)</w:t>
      </w:r>
      <w:r w:rsidR="3431111E">
        <w:t xml:space="preserve"> and </w:t>
      </w:r>
      <w:r w:rsidR="066015E2">
        <w:t xml:space="preserve">with </w:t>
      </w:r>
      <w:r w:rsidR="4F8562C1">
        <w:t xml:space="preserve">Once Upon a Time in Hollywood </w:t>
      </w:r>
      <w:r w:rsidR="72F73A71">
        <w:t xml:space="preserve">being </w:t>
      </w:r>
      <w:r w:rsidR="4F8562C1">
        <w:t>his ninth film</w:t>
      </w:r>
      <w:r w:rsidR="5FA54C9A">
        <w:t xml:space="preserve">, only speculation and rumours can tell what his last </w:t>
      </w:r>
      <w:r w:rsidR="1C094D70">
        <w:t xml:space="preserve">film </w:t>
      </w:r>
      <w:r w:rsidR="5FA54C9A">
        <w:t>will be. Not even Samuel L. Jackson, Tarantino’s closest actor, knows</w:t>
      </w:r>
      <w:r w:rsidR="0D73155E">
        <w:t xml:space="preserve"> if he’ll be in </w:t>
      </w:r>
      <w:r w:rsidR="4280046A">
        <w:t>it</w:t>
      </w:r>
      <w:r w:rsidR="0D73155E">
        <w:t>.</w:t>
      </w:r>
      <w:r w:rsidR="40E03000">
        <w:t xml:space="preserve"> No matter if it’s a Volume 3 to Kill Bill, a sequel to a different series or a new </w:t>
      </w:r>
      <w:r w:rsidR="66408AC3">
        <w:t xml:space="preserve">film </w:t>
      </w:r>
      <w:r w:rsidR="40E03000">
        <w:t>entirely</w:t>
      </w:r>
      <w:r w:rsidR="7456B100">
        <w:t>, we can be sure to expect violence, revenge and a heavy amount of dark comedy throughout.</w:t>
      </w:r>
    </w:p>
    <w:p w14:paraId="72C7701E" w14:textId="4D238034" w:rsidR="3FD0C556" w:rsidRDefault="3FD0C556" w:rsidP="3FD0C556"/>
    <w:p w14:paraId="0B93401E" w14:textId="77777777" w:rsidR="004833F7" w:rsidRDefault="004833F7" w:rsidP="003D6123">
      <w:pPr>
        <w:rPr>
          <w:sz w:val="20"/>
          <w:szCs w:val="20"/>
        </w:rPr>
      </w:pPr>
      <w:r w:rsidRPr="004833F7">
        <w:rPr>
          <w:sz w:val="20"/>
          <w:szCs w:val="20"/>
        </w:rPr>
        <w:lastRenderedPageBreak/>
        <w:t>Cameron, G. (2022) What People Said About Working With Quentin Tarantino. Available at: https://www.ranker.com/list/colleagues-describe-quentin-tarantino/gordon-cameron. Accessed at: 15.09.22</w:t>
      </w:r>
    </w:p>
    <w:p w14:paraId="1A69380A" w14:textId="57484BDD" w:rsidR="003D6123" w:rsidRDefault="003D6123" w:rsidP="003D6123">
      <w:pPr>
        <w:rPr>
          <w:sz w:val="20"/>
          <w:szCs w:val="20"/>
        </w:rPr>
      </w:pPr>
      <w:r w:rsidRPr="003D6123">
        <w:rPr>
          <w:sz w:val="20"/>
          <w:szCs w:val="20"/>
        </w:rPr>
        <w:t xml:space="preserve">Durgnat, R. </w:t>
      </w:r>
      <w:r w:rsidR="00A318A0">
        <w:rPr>
          <w:sz w:val="20"/>
          <w:szCs w:val="20"/>
        </w:rPr>
        <w:t>(</w:t>
      </w:r>
      <w:r w:rsidR="0074207B">
        <w:rPr>
          <w:sz w:val="20"/>
          <w:szCs w:val="20"/>
        </w:rPr>
        <w:t>2022</w:t>
      </w:r>
      <w:r w:rsidR="00A318A0">
        <w:rPr>
          <w:sz w:val="20"/>
          <w:szCs w:val="20"/>
        </w:rPr>
        <w:t xml:space="preserve">) </w:t>
      </w:r>
      <w:r w:rsidRPr="003D6123">
        <w:rPr>
          <w:sz w:val="20"/>
          <w:szCs w:val="20"/>
        </w:rPr>
        <w:t xml:space="preserve">François Truffaut. </w:t>
      </w:r>
      <w:r>
        <w:rPr>
          <w:sz w:val="20"/>
          <w:szCs w:val="20"/>
        </w:rPr>
        <w:t>Available at: https</w:t>
      </w:r>
      <w:r w:rsidRPr="003D6123">
        <w:rPr>
          <w:sz w:val="20"/>
          <w:szCs w:val="20"/>
        </w:rPr>
        <w:t xml:space="preserve">://www.britannica.com/biography/Francois-Truffaut. </w:t>
      </w:r>
      <w:r>
        <w:rPr>
          <w:sz w:val="20"/>
          <w:szCs w:val="20"/>
        </w:rPr>
        <w:t>Accessed at: 15.09.22</w:t>
      </w:r>
    </w:p>
    <w:p w14:paraId="44C0510A" w14:textId="00E6F1A3" w:rsidR="002C365E" w:rsidRDefault="32D0ACDD" w:rsidP="003D6123">
      <w:pPr>
        <w:rPr>
          <w:sz w:val="20"/>
          <w:szCs w:val="20"/>
        </w:rPr>
      </w:pPr>
      <w:r w:rsidRPr="3FD0C556">
        <w:rPr>
          <w:sz w:val="20"/>
          <w:szCs w:val="20"/>
        </w:rPr>
        <w:t>French New Wave. (Year unknown) A Certain Tendency of French Cinema. Available at: www.newwavefilm.com/about/a-certain-tendency-of-french-cinema-truffaut.shtml. Accessed at: 15.09.22</w:t>
      </w:r>
    </w:p>
    <w:p w14:paraId="3D4F2F7E" w14:textId="3E674DC1" w:rsidR="41FDD265" w:rsidRDefault="41FDD265" w:rsidP="3FD0C556">
      <w:pPr>
        <w:rPr>
          <w:sz w:val="20"/>
          <w:szCs w:val="20"/>
        </w:rPr>
      </w:pPr>
      <w:r w:rsidRPr="3FD0C556">
        <w:rPr>
          <w:sz w:val="20"/>
          <w:szCs w:val="20"/>
        </w:rPr>
        <w:t>Hellerman, J. (2022) Tarantino Is So Secretive About His Final Film, Samuel L. Jackson Doesn't Know if He Has a Role. Available at: https://nofilmschool.com/tarantino-final-film-mystery. Accessed at: 16.09.22</w:t>
      </w:r>
    </w:p>
    <w:p w14:paraId="2640A3D7" w14:textId="1C22F142" w:rsidR="009163B7" w:rsidRDefault="308FFD39" w:rsidP="009163B7">
      <w:pPr>
        <w:rPr>
          <w:sz w:val="20"/>
          <w:szCs w:val="20"/>
        </w:rPr>
      </w:pPr>
      <w:r w:rsidRPr="3FD0C556">
        <w:rPr>
          <w:sz w:val="20"/>
          <w:szCs w:val="20"/>
        </w:rPr>
        <w:t>Hirschberg, L. (1994) Tarantino Bravo. Available at: https://archive.vanityfair.com/article/1994/7/tarantino-bravo. Accessed at: 15.09.22</w:t>
      </w:r>
    </w:p>
    <w:p w14:paraId="6E14A2EF" w14:textId="5F1006F8" w:rsidR="61A28453" w:rsidRDefault="61A28453" w:rsidP="3FD0C556">
      <w:pPr>
        <w:rPr>
          <w:sz w:val="20"/>
          <w:szCs w:val="20"/>
        </w:rPr>
      </w:pPr>
      <w:r w:rsidRPr="3FD0C556">
        <w:rPr>
          <w:sz w:val="20"/>
          <w:szCs w:val="20"/>
        </w:rPr>
        <w:t>IMDb. (Year unknow</w:t>
      </w:r>
      <w:r w:rsidR="00E25646">
        <w:rPr>
          <w:sz w:val="20"/>
          <w:szCs w:val="20"/>
        </w:rPr>
        <w:t>n</w:t>
      </w:r>
      <w:r w:rsidRPr="3FD0C556">
        <w:rPr>
          <w:sz w:val="20"/>
          <w:szCs w:val="20"/>
        </w:rPr>
        <w:t>) A</w:t>
      </w:r>
      <w:r w:rsidR="00E25646">
        <w:rPr>
          <w:sz w:val="20"/>
          <w:szCs w:val="20"/>
        </w:rPr>
        <w:t>l</w:t>
      </w:r>
      <w:r w:rsidRPr="3FD0C556">
        <w:rPr>
          <w:sz w:val="20"/>
          <w:szCs w:val="20"/>
        </w:rPr>
        <w:t>fred Hitchcock. Available at: https://www.imdb.com/name/nm0000033/. Accessed at: 16.09.22</w:t>
      </w:r>
    </w:p>
    <w:p w14:paraId="2538FEF4" w14:textId="3B478D47" w:rsidR="006F2FF6" w:rsidRPr="009163B7" w:rsidRDefault="1E3E5521" w:rsidP="3FD0C556">
      <w:pPr>
        <w:rPr>
          <w:sz w:val="20"/>
          <w:szCs w:val="20"/>
        </w:rPr>
      </w:pPr>
      <w:r w:rsidRPr="3FD0C556">
        <w:rPr>
          <w:sz w:val="20"/>
          <w:szCs w:val="20"/>
        </w:rPr>
        <w:t xml:space="preserve">IMDb. (Year unknown) Samuel L. Jackson. Available at: https://www.imdb.com/name/nm0000168/. Accessed at: 16.09.22 </w:t>
      </w:r>
    </w:p>
    <w:p w14:paraId="038E33D1" w14:textId="351D7DAE" w:rsidR="006F2FF6" w:rsidRPr="009163B7" w:rsidRDefault="4CE35057" w:rsidP="009163B7">
      <w:pPr>
        <w:rPr>
          <w:sz w:val="20"/>
          <w:szCs w:val="20"/>
        </w:rPr>
      </w:pPr>
      <w:r w:rsidRPr="3FD0C556">
        <w:rPr>
          <w:sz w:val="20"/>
          <w:szCs w:val="20"/>
        </w:rPr>
        <w:t>IMDb. (Year unknown) Tim Roth. Available at: https://www.imdb.com/name/nm0000619/. Accessed at: 15.09.22</w:t>
      </w:r>
    </w:p>
    <w:p w14:paraId="17B2811E" w14:textId="00384761" w:rsidR="00E21888" w:rsidRDefault="00E21888" w:rsidP="003D6123">
      <w:pPr>
        <w:rPr>
          <w:sz w:val="20"/>
          <w:szCs w:val="20"/>
        </w:rPr>
      </w:pPr>
      <w:r w:rsidRPr="00E21888">
        <w:rPr>
          <w:sz w:val="20"/>
          <w:szCs w:val="20"/>
        </w:rPr>
        <w:t>IMDb. (Year unknown) Quentin Tarantino. Available at: https://www.imdb.com/name/nm0000233/. Accessed at: 15.09.22</w:t>
      </w:r>
    </w:p>
    <w:p w14:paraId="77D9774D" w14:textId="2D69077E" w:rsidR="00E21888" w:rsidRDefault="357F5352" w:rsidP="003D6123">
      <w:pPr>
        <w:rPr>
          <w:sz w:val="20"/>
          <w:szCs w:val="20"/>
        </w:rPr>
      </w:pPr>
      <w:r w:rsidRPr="3FD0C556">
        <w:rPr>
          <w:sz w:val="20"/>
          <w:szCs w:val="20"/>
        </w:rPr>
        <w:t>Indie Film Hustle. (2022) What Is Auteur Theory? – Definition And Examples. Available at: https://indiefilmhustle.com/auteur-theroy/. Accessed at: 15.09.22</w:t>
      </w:r>
    </w:p>
    <w:p w14:paraId="7EA546AD" w14:textId="71AACFCE" w:rsidR="6EA99489" w:rsidRDefault="6EA99489" w:rsidP="3FD0C556">
      <w:pPr>
        <w:rPr>
          <w:sz w:val="20"/>
          <w:szCs w:val="20"/>
        </w:rPr>
      </w:pPr>
      <w:r w:rsidRPr="3FD0C556">
        <w:rPr>
          <w:sz w:val="20"/>
          <w:szCs w:val="20"/>
        </w:rPr>
        <w:t>Kozlov, V &amp; Holdsworth, N. (2019) Quentin Tarantino Says His 10th and Final Film Will Be “Epilogue-y”. Available at: https://www.hollywoodreporter.com/news/general-news/quentin-tarantino-says-his-10th-final-film-will-be-epilogue-y-1230249/. Accessed at: 15.09.22</w:t>
      </w:r>
    </w:p>
    <w:p w14:paraId="31514185" w14:textId="7B0FF6E0" w:rsidR="00180C1F" w:rsidRDefault="00180C1F" w:rsidP="003D6123">
      <w:pPr>
        <w:rPr>
          <w:sz w:val="20"/>
          <w:szCs w:val="20"/>
        </w:rPr>
      </w:pPr>
      <w:r w:rsidRPr="00180C1F">
        <w:rPr>
          <w:sz w:val="20"/>
          <w:szCs w:val="20"/>
        </w:rPr>
        <w:t>Luis, S. (2020) 15 Things Actors Have Said About Working With Quentin Tarantino. Available at: https://www.thethings.com/quentin-tarantino-things-actors-said/. Accessed at: 15.09.22</w:t>
      </w:r>
    </w:p>
    <w:p w14:paraId="6B83D4B8" w14:textId="3BC44C39" w:rsidR="003D6123" w:rsidRDefault="2B68D6B2" w:rsidP="003D6123">
      <w:pPr>
        <w:rPr>
          <w:sz w:val="20"/>
          <w:szCs w:val="20"/>
        </w:rPr>
      </w:pPr>
      <w:r w:rsidRPr="3FD0C556">
        <w:rPr>
          <w:sz w:val="20"/>
          <w:szCs w:val="20"/>
        </w:rPr>
        <w:t xml:space="preserve">MasterClass. (2022) Film 101: What Is an Auteur? Learn About Auteur Theory. Available at: https://www.masterclass.com/articles/film-101-what-is-an-auteur. Accessed at: </w:t>
      </w:r>
      <w:r w:rsidR="57ACA53A" w:rsidRPr="3FD0C556">
        <w:rPr>
          <w:sz w:val="20"/>
          <w:szCs w:val="20"/>
        </w:rPr>
        <w:t>14</w:t>
      </w:r>
      <w:r w:rsidRPr="3FD0C556">
        <w:rPr>
          <w:sz w:val="20"/>
          <w:szCs w:val="20"/>
        </w:rPr>
        <w:t>.09.22</w:t>
      </w:r>
    </w:p>
    <w:p w14:paraId="57F79186" w14:textId="57886BB3" w:rsidR="27D7B617" w:rsidRDefault="27D7B617" w:rsidP="3FD0C556">
      <w:pPr>
        <w:rPr>
          <w:sz w:val="20"/>
          <w:szCs w:val="20"/>
        </w:rPr>
      </w:pPr>
      <w:r w:rsidRPr="3FD0C556">
        <w:rPr>
          <w:sz w:val="20"/>
          <w:szCs w:val="20"/>
        </w:rPr>
        <w:t>MrHecker. (2021) Tarantino criticizes Roger Deakins &amp; Digital Cinematography. Available at</w:t>
      </w:r>
      <w:r w:rsidR="00C644DA">
        <w:rPr>
          <w:sz w:val="20"/>
          <w:szCs w:val="20"/>
        </w:rPr>
        <w:t>:</w:t>
      </w:r>
      <w:r w:rsidRPr="3FD0C556">
        <w:rPr>
          <w:sz w:val="20"/>
          <w:szCs w:val="20"/>
        </w:rPr>
        <w:t xml:space="preserve"> https://www.youtube.com/watch?v=FvJAABBdMXc. Accessed at: 16.09.22</w:t>
      </w:r>
    </w:p>
    <w:p w14:paraId="237670D1" w14:textId="61FF4610" w:rsidR="52446E48" w:rsidRDefault="52446E48" w:rsidP="3FD0C556">
      <w:pPr>
        <w:rPr>
          <w:sz w:val="20"/>
          <w:szCs w:val="20"/>
        </w:rPr>
      </w:pPr>
      <w:r w:rsidRPr="3FD0C556">
        <w:rPr>
          <w:sz w:val="20"/>
          <w:szCs w:val="20"/>
        </w:rPr>
        <w:t>Newby, R. (2019) ‘Once Upon a Time in Hollywood’ and the End of Tarantino. Available at: https://www.hollywoodreporter.com/movies/movie-news/once-a-time-hollywood-end-tarantino-1227953/. Accessed at: 16.09.22</w:t>
      </w:r>
    </w:p>
    <w:p w14:paraId="2EF68382" w14:textId="5BF84DA2" w:rsidR="00B21BA5" w:rsidRDefault="00B21BA5" w:rsidP="003D6123">
      <w:pPr>
        <w:rPr>
          <w:sz w:val="20"/>
          <w:szCs w:val="20"/>
        </w:rPr>
      </w:pPr>
      <w:r w:rsidRPr="00B21BA5">
        <w:rPr>
          <w:sz w:val="20"/>
          <w:szCs w:val="20"/>
        </w:rPr>
        <w:t>Parker, D. (2021) What It's Really Like To Work For Quentin Tarantino, According To Him. Available at: https://www.thethings.com/what-its-really-like-to-work-for-quentin-tarantino-according-to-him/. Accessed at: 15.09.22</w:t>
      </w:r>
    </w:p>
    <w:p w14:paraId="7EE036E8" w14:textId="296C753D" w:rsidR="00C40C60" w:rsidRDefault="00C40C60" w:rsidP="00C40C60">
      <w:pPr>
        <w:rPr>
          <w:sz w:val="20"/>
          <w:szCs w:val="20"/>
        </w:rPr>
      </w:pPr>
      <w:r w:rsidRPr="00E21888">
        <w:rPr>
          <w:sz w:val="20"/>
          <w:szCs w:val="20"/>
        </w:rPr>
        <w:t>Peary, G. (2013) Quentin Tarantino: Interviews, Revised and Updated. [Ebook] Univ. Press of Mississippi. Accessed at: 14.09.22</w:t>
      </w:r>
    </w:p>
    <w:p w14:paraId="61D8D8D0" w14:textId="3AF5472F" w:rsidR="00D77C69" w:rsidRDefault="3BD0371A" w:rsidP="00C40C60">
      <w:pPr>
        <w:rPr>
          <w:sz w:val="20"/>
          <w:szCs w:val="20"/>
        </w:rPr>
      </w:pPr>
      <w:r w:rsidRPr="3FD0C556">
        <w:rPr>
          <w:sz w:val="20"/>
          <w:szCs w:val="20"/>
        </w:rPr>
        <w:t>Smith, G. (1994) Interview: Quentin Tarantino. Available at: https://www.filmcomment.com/article/quentin-tarantino-interviewed-by-gavin-smith/. Accessed at: 14.09.22</w:t>
      </w:r>
    </w:p>
    <w:p w14:paraId="52EA9BB9" w14:textId="60128BB1" w:rsidR="13A1848E" w:rsidRDefault="13A1848E" w:rsidP="3FD0C556">
      <w:pPr>
        <w:rPr>
          <w:sz w:val="20"/>
          <w:szCs w:val="20"/>
        </w:rPr>
      </w:pPr>
      <w:r w:rsidRPr="3FD0C556">
        <w:rPr>
          <w:sz w:val="20"/>
          <w:szCs w:val="20"/>
        </w:rPr>
        <w:t>Studiobinder. (2019) Auteur Theory: The Definitive Guide to the Best Auteur Directors. Available at: https://www.studiobinder.com/blog/auteur-theory/. Accessed at: 16.09.22</w:t>
      </w:r>
    </w:p>
    <w:p w14:paraId="6EB8B801" w14:textId="0C5542AF" w:rsidR="00CC7D8F" w:rsidRPr="003D6123" w:rsidRDefault="36B6FA67" w:rsidP="00C40C60">
      <w:pPr>
        <w:rPr>
          <w:sz w:val="20"/>
          <w:szCs w:val="20"/>
        </w:rPr>
      </w:pPr>
      <w:r w:rsidRPr="3FD0C556">
        <w:rPr>
          <w:sz w:val="20"/>
          <w:szCs w:val="20"/>
        </w:rPr>
        <w:lastRenderedPageBreak/>
        <w:t>The Howard Stern Show. (2017) Jamie Foxx Recalls Quentin Tarantino's Directing Style on "Django Unchained". Available at: https://www.youtube.com/watch?v=7K8j55V3Lvw. Accessed at: 15.09.22</w:t>
      </w:r>
    </w:p>
    <w:p w14:paraId="6F292F65" w14:textId="4CBFC77E" w:rsidR="7864F449" w:rsidRDefault="7864F449" w:rsidP="3FD0C556">
      <w:pPr>
        <w:rPr>
          <w:sz w:val="20"/>
          <w:szCs w:val="20"/>
        </w:rPr>
      </w:pPr>
      <w:r w:rsidRPr="3FD0C556">
        <w:rPr>
          <w:sz w:val="20"/>
          <w:szCs w:val="20"/>
        </w:rPr>
        <w:t>Yardbarker. (2022) Every cameo that Alfred Hitchcock made in his films. Available at: https://www.yardbarker.com/entertainment/articles/every_cameo_that_alfred_hitchcock_made_in_his_films/s1__34868963. Accessed at: 16.09.22</w:t>
      </w:r>
    </w:p>
    <w:sectPr w:rsidR="7864F4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quHmmVDE" int2:invalidationBookmarkName="" int2:hashCode="+iKXwo5n5c7re9" int2:id="3UQkVj8b">
      <int2:state int2:value="Reviewed" int2:type="WordDesignerSuggestedImageAnnotation"/>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123"/>
    <w:rsid w:val="000178F6"/>
    <w:rsid w:val="00030F6B"/>
    <w:rsid w:val="00055364"/>
    <w:rsid w:val="0006158E"/>
    <w:rsid w:val="00082A22"/>
    <w:rsid w:val="00093E8C"/>
    <w:rsid w:val="0009505D"/>
    <w:rsid w:val="00121B0C"/>
    <w:rsid w:val="00155B47"/>
    <w:rsid w:val="00162915"/>
    <w:rsid w:val="00165E79"/>
    <w:rsid w:val="00176545"/>
    <w:rsid w:val="00177FF0"/>
    <w:rsid w:val="00180C1F"/>
    <w:rsid w:val="00184F87"/>
    <w:rsid w:val="001B3DE3"/>
    <w:rsid w:val="001B5403"/>
    <w:rsid w:val="001D4FF3"/>
    <w:rsid w:val="001E5D90"/>
    <w:rsid w:val="002109E1"/>
    <w:rsid w:val="002118C0"/>
    <w:rsid w:val="002229C0"/>
    <w:rsid w:val="00225469"/>
    <w:rsid w:val="00226352"/>
    <w:rsid w:val="00261046"/>
    <w:rsid w:val="00262ECD"/>
    <w:rsid w:val="00273A1A"/>
    <w:rsid w:val="002806AC"/>
    <w:rsid w:val="002904C7"/>
    <w:rsid w:val="002A45B7"/>
    <w:rsid w:val="002C0B56"/>
    <w:rsid w:val="002C365E"/>
    <w:rsid w:val="002E7693"/>
    <w:rsid w:val="002F5E19"/>
    <w:rsid w:val="00336C01"/>
    <w:rsid w:val="0034183F"/>
    <w:rsid w:val="0034451B"/>
    <w:rsid w:val="003857CB"/>
    <w:rsid w:val="003B2B9F"/>
    <w:rsid w:val="003D6123"/>
    <w:rsid w:val="00412907"/>
    <w:rsid w:val="00420267"/>
    <w:rsid w:val="00432577"/>
    <w:rsid w:val="00435E16"/>
    <w:rsid w:val="004833F7"/>
    <w:rsid w:val="004873EA"/>
    <w:rsid w:val="00497D77"/>
    <w:rsid w:val="004A3219"/>
    <w:rsid w:val="004E0517"/>
    <w:rsid w:val="004E5DA5"/>
    <w:rsid w:val="0053337D"/>
    <w:rsid w:val="005423E6"/>
    <w:rsid w:val="00544386"/>
    <w:rsid w:val="005735A9"/>
    <w:rsid w:val="00573ECD"/>
    <w:rsid w:val="00587F3B"/>
    <w:rsid w:val="0059436F"/>
    <w:rsid w:val="00594B71"/>
    <w:rsid w:val="005E3917"/>
    <w:rsid w:val="0062345A"/>
    <w:rsid w:val="0062555A"/>
    <w:rsid w:val="00645483"/>
    <w:rsid w:val="006751B3"/>
    <w:rsid w:val="006A02B6"/>
    <w:rsid w:val="006D7829"/>
    <w:rsid w:val="006E3A7C"/>
    <w:rsid w:val="006F2FF6"/>
    <w:rsid w:val="007110CF"/>
    <w:rsid w:val="0071157D"/>
    <w:rsid w:val="0074207B"/>
    <w:rsid w:val="007C109D"/>
    <w:rsid w:val="007D4D90"/>
    <w:rsid w:val="007F069F"/>
    <w:rsid w:val="007F19B7"/>
    <w:rsid w:val="00805972"/>
    <w:rsid w:val="008314FE"/>
    <w:rsid w:val="0084337B"/>
    <w:rsid w:val="00853FE7"/>
    <w:rsid w:val="008549C5"/>
    <w:rsid w:val="00871631"/>
    <w:rsid w:val="00887E79"/>
    <w:rsid w:val="008E6867"/>
    <w:rsid w:val="008F1557"/>
    <w:rsid w:val="009163B7"/>
    <w:rsid w:val="00916B84"/>
    <w:rsid w:val="00917149"/>
    <w:rsid w:val="00985A16"/>
    <w:rsid w:val="00990B15"/>
    <w:rsid w:val="009A5ECD"/>
    <w:rsid w:val="009B2370"/>
    <w:rsid w:val="009E0B12"/>
    <w:rsid w:val="009E3B21"/>
    <w:rsid w:val="00A318A0"/>
    <w:rsid w:val="00A55FC5"/>
    <w:rsid w:val="00A63703"/>
    <w:rsid w:val="00B11D70"/>
    <w:rsid w:val="00B21BA5"/>
    <w:rsid w:val="00B54ECD"/>
    <w:rsid w:val="00B66A26"/>
    <w:rsid w:val="00B934FA"/>
    <w:rsid w:val="00BA7CEC"/>
    <w:rsid w:val="00BD1D18"/>
    <w:rsid w:val="00BD4C33"/>
    <w:rsid w:val="00BD5434"/>
    <w:rsid w:val="00BD67AC"/>
    <w:rsid w:val="00BE4154"/>
    <w:rsid w:val="00BE56C7"/>
    <w:rsid w:val="00BF6AE8"/>
    <w:rsid w:val="00C17C80"/>
    <w:rsid w:val="00C25275"/>
    <w:rsid w:val="00C31AFD"/>
    <w:rsid w:val="00C40C60"/>
    <w:rsid w:val="00C62CF8"/>
    <w:rsid w:val="00C639B2"/>
    <w:rsid w:val="00C644DA"/>
    <w:rsid w:val="00C8582B"/>
    <w:rsid w:val="00CC7D8F"/>
    <w:rsid w:val="00D5691D"/>
    <w:rsid w:val="00D77C69"/>
    <w:rsid w:val="00D9078F"/>
    <w:rsid w:val="00DA423F"/>
    <w:rsid w:val="00DA50B2"/>
    <w:rsid w:val="00DD05B5"/>
    <w:rsid w:val="00DD31E7"/>
    <w:rsid w:val="00DF19D8"/>
    <w:rsid w:val="00DF42E2"/>
    <w:rsid w:val="00E21888"/>
    <w:rsid w:val="00E25646"/>
    <w:rsid w:val="00E2596A"/>
    <w:rsid w:val="00E7505D"/>
    <w:rsid w:val="00E81E08"/>
    <w:rsid w:val="00EB079F"/>
    <w:rsid w:val="00EB12CA"/>
    <w:rsid w:val="00EB37B4"/>
    <w:rsid w:val="00EC7EAA"/>
    <w:rsid w:val="00EE4662"/>
    <w:rsid w:val="00F01D28"/>
    <w:rsid w:val="00F25686"/>
    <w:rsid w:val="00F400EB"/>
    <w:rsid w:val="00F40969"/>
    <w:rsid w:val="00F51400"/>
    <w:rsid w:val="00F61680"/>
    <w:rsid w:val="00F726CA"/>
    <w:rsid w:val="00F956E0"/>
    <w:rsid w:val="00FB1881"/>
    <w:rsid w:val="00FF45B4"/>
    <w:rsid w:val="020FCD74"/>
    <w:rsid w:val="02248751"/>
    <w:rsid w:val="02993E19"/>
    <w:rsid w:val="04627297"/>
    <w:rsid w:val="049263AD"/>
    <w:rsid w:val="04F6847D"/>
    <w:rsid w:val="05C19C72"/>
    <w:rsid w:val="062E340E"/>
    <w:rsid w:val="06564A55"/>
    <w:rsid w:val="066015E2"/>
    <w:rsid w:val="07CA046F"/>
    <w:rsid w:val="07F9182F"/>
    <w:rsid w:val="0A12B3F7"/>
    <w:rsid w:val="0A358358"/>
    <w:rsid w:val="0AC9BB99"/>
    <w:rsid w:val="0AE36E50"/>
    <w:rsid w:val="0AF8BA3D"/>
    <w:rsid w:val="0BE331F7"/>
    <w:rsid w:val="0C3E65BA"/>
    <w:rsid w:val="0C757305"/>
    <w:rsid w:val="0C9B28BE"/>
    <w:rsid w:val="0CCEC171"/>
    <w:rsid w:val="0D73155E"/>
    <w:rsid w:val="0D86FFA4"/>
    <w:rsid w:val="0D9405A4"/>
    <w:rsid w:val="0E58DA0B"/>
    <w:rsid w:val="0EB09802"/>
    <w:rsid w:val="1042BC0B"/>
    <w:rsid w:val="107092B0"/>
    <w:rsid w:val="109FD37C"/>
    <w:rsid w:val="10A67992"/>
    <w:rsid w:val="110C3C9F"/>
    <w:rsid w:val="11301AB6"/>
    <w:rsid w:val="118E91B5"/>
    <w:rsid w:val="11C46187"/>
    <w:rsid w:val="124249F3"/>
    <w:rsid w:val="132D1045"/>
    <w:rsid w:val="13A1848E"/>
    <w:rsid w:val="141B3EE1"/>
    <w:rsid w:val="1421C1C3"/>
    <w:rsid w:val="14517086"/>
    <w:rsid w:val="151FD986"/>
    <w:rsid w:val="1652F6F2"/>
    <w:rsid w:val="16F72A83"/>
    <w:rsid w:val="17903098"/>
    <w:rsid w:val="17FD098A"/>
    <w:rsid w:val="190800D7"/>
    <w:rsid w:val="1A445D03"/>
    <w:rsid w:val="1A691B48"/>
    <w:rsid w:val="1AC81F3F"/>
    <w:rsid w:val="1B28F6DD"/>
    <w:rsid w:val="1B8379A8"/>
    <w:rsid w:val="1C094D70"/>
    <w:rsid w:val="1CBD56E7"/>
    <w:rsid w:val="1D3AFC3A"/>
    <w:rsid w:val="1D4BA644"/>
    <w:rsid w:val="1D73E62A"/>
    <w:rsid w:val="1DD3046C"/>
    <w:rsid w:val="1E3E5521"/>
    <w:rsid w:val="1EC55A3D"/>
    <w:rsid w:val="1F26C9CF"/>
    <w:rsid w:val="1FC65744"/>
    <w:rsid w:val="1FEAF5DA"/>
    <w:rsid w:val="20A7403D"/>
    <w:rsid w:val="20C3786C"/>
    <w:rsid w:val="210AA52E"/>
    <w:rsid w:val="217340BB"/>
    <w:rsid w:val="223180B7"/>
    <w:rsid w:val="223FEEE6"/>
    <w:rsid w:val="224B06A5"/>
    <w:rsid w:val="2261A515"/>
    <w:rsid w:val="22969297"/>
    <w:rsid w:val="22C6C523"/>
    <w:rsid w:val="233B4455"/>
    <w:rsid w:val="23EB6F27"/>
    <w:rsid w:val="2500D7AC"/>
    <w:rsid w:val="253B1DB7"/>
    <w:rsid w:val="253DEAD6"/>
    <w:rsid w:val="254B3FC9"/>
    <w:rsid w:val="2554798D"/>
    <w:rsid w:val="26CFDF42"/>
    <w:rsid w:val="2775515D"/>
    <w:rsid w:val="27D7B617"/>
    <w:rsid w:val="27DCCA92"/>
    <w:rsid w:val="27E3E188"/>
    <w:rsid w:val="27F9460E"/>
    <w:rsid w:val="28709FD0"/>
    <w:rsid w:val="28758B98"/>
    <w:rsid w:val="2B1B9377"/>
    <w:rsid w:val="2B68D6B2"/>
    <w:rsid w:val="2B70D814"/>
    <w:rsid w:val="2B84DCEE"/>
    <w:rsid w:val="2BA3DD45"/>
    <w:rsid w:val="2C134200"/>
    <w:rsid w:val="2CD79FC2"/>
    <w:rsid w:val="2DA24B25"/>
    <w:rsid w:val="2E572A67"/>
    <w:rsid w:val="2E7609A8"/>
    <w:rsid w:val="3037E7DD"/>
    <w:rsid w:val="308FFD39"/>
    <w:rsid w:val="318AC54B"/>
    <w:rsid w:val="31FFE8A6"/>
    <w:rsid w:val="32007862"/>
    <w:rsid w:val="32D0ACDD"/>
    <w:rsid w:val="32D2A415"/>
    <w:rsid w:val="3395C6CD"/>
    <w:rsid w:val="33F99DC6"/>
    <w:rsid w:val="3431111E"/>
    <w:rsid w:val="3493ECF6"/>
    <w:rsid w:val="34E86C19"/>
    <w:rsid w:val="357F5352"/>
    <w:rsid w:val="35EB7E8B"/>
    <w:rsid w:val="35F83B1D"/>
    <w:rsid w:val="366A3011"/>
    <w:rsid w:val="36860719"/>
    <w:rsid w:val="36B6FA67"/>
    <w:rsid w:val="370F7634"/>
    <w:rsid w:val="375FAC13"/>
    <w:rsid w:val="378D4736"/>
    <w:rsid w:val="386937F0"/>
    <w:rsid w:val="386AA512"/>
    <w:rsid w:val="39FFE9AE"/>
    <w:rsid w:val="3A050851"/>
    <w:rsid w:val="3AE4784E"/>
    <w:rsid w:val="3BA0D8B2"/>
    <w:rsid w:val="3BD0371A"/>
    <w:rsid w:val="3C65E6D7"/>
    <w:rsid w:val="3CAB3FAD"/>
    <w:rsid w:val="3CE5AB7A"/>
    <w:rsid w:val="3E217391"/>
    <w:rsid w:val="3E306C06"/>
    <w:rsid w:val="3E545415"/>
    <w:rsid w:val="3F0D3DFF"/>
    <w:rsid w:val="3F235AE1"/>
    <w:rsid w:val="3F30DCDA"/>
    <w:rsid w:val="3FD0C556"/>
    <w:rsid w:val="3FD58B7C"/>
    <w:rsid w:val="40BB8A71"/>
    <w:rsid w:val="40BF2B42"/>
    <w:rsid w:val="40D7A92E"/>
    <w:rsid w:val="40E03000"/>
    <w:rsid w:val="41B614B8"/>
    <w:rsid w:val="41D931CD"/>
    <w:rsid w:val="41FDD265"/>
    <w:rsid w:val="423D709C"/>
    <w:rsid w:val="4280046A"/>
    <w:rsid w:val="4403BCBA"/>
    <w:rsid w:val="44B678D0"/>
    <w:rsid w:val="457B47B6"/>
    <w:rsid w:val="45929C65"/>
    <w:rsid w:val="45C45018"/>
    <w:rsid w:val="4759EB53"/>
    <w:rsid w:val="4769EE2B"/>
    <w:rsid w:val="476C2309"/>
    <w:rsid w:val="48218633"/>
    <w:rsid w:val="48D46054"/>
    <w:rsid w:val="4A362641"/>
    <w:rsid w:val="4AAD86FE"/>
    <w:rsid w:val="4B65171A"/>
    <w:rsid w:val="4BCC0598"/>
    <w:rsid w:val="4C48602F"/>
    <w:rsid w:val="4C8A8031"/>
    <w:rsid w:val="4CE35057"/>
    <w:rsid w:val="4CF4F756"/>
    <w:rsid w:val="4D3911F5"/>
    <w:rsid w:val="4D8A4BE2"/>
    <w:rsid w:val="4DE4101E"/>
    <w:rsid w:val="4E90C7B7"/>
    <w:rsid w:val="4EF78ACD"/>
    <w:rsid w:val="4F8562C1"/>
    <w:rsid w:val="4FCFD0B5"/>
    <w:rsid w:val="501A9840"/>
    <w:rsid w:val="512D7DA9"/>
    <w:rsid w:val="513E15AA"/>
    <w:rsid w:val="51C25D5E"/>
    <w:rsid w:val="522F98A8"/>
    <w:rsid w:val="52446E48"/>
    <w:rsid w:val="527C5ED1"/>
    <w:rsid w:val="5288A2F0"/>
    <w:rsid w:val="53562719"/>
    <w:rsid w:val="53E56ACF"/>
    <w:rsid w:val="5441785E"/>
    <w:rsid w:val="549E1619"/>
    <w:rsid w:val="559B9133"/>
    <w:rsid w:val="56366719"/>
    <w:rsid w:val="56DAB677"/>
    <w:rsid w:val="579FD8A6"/>
    <w:rsid w:val="57ACA53A"/>
    <w:rsid w:val="58686A94"/>
    <w:rsid w:val="58821122"/>
    <w:rsid w:val="58DED7F2"/>
    <w:rsid w:val="599EC322"/>
    <w:rsid w:val="5A7AA853"/>
    <w:rsid w:val="5C1678B4"/>
    <w:rsid w:val="5CB542A0"/>
    <w:rsid w:val="5CC7CA5E"/>
    <w:rsid w:val="5D145278"/>
    <w:rsid w:val="5E23EA56"/>
    <w:rsid w:val="5E364337"/>
    <w:rsid w:val="5EB47D4D"/>
    <w:rsid w:val="5ECF00F8"/>
    <w:rsid w:val="5F7C1DE1"/>
    <w:rsid w:val="5FA54C9A"/>
    <w:rsid w:val="5FE74924"/>
    <w:rsid w:val="5FECE362"/>
    <w:rsid w:val="604B201D"/>
    <w:rsid w:val="60A00F75"/>
    <w:rsid w:val="60DB0C17"/>
    <w:rsid w:val="60FD287F"/>
    <w:rsid w:val="6117EE42"/>
    <w:rsid w:val="617F8E79"/>
    <w:rsid w:val="6188B3C3"/>
    <w:rsid w:val="61A28453"/>
    <w:rsid w:val="623B3E6D"/>
    <w:rsid w:val="62B3BEA3"/>
    <w:rsid w:val="62B6DC02"/>
    <w:rsid w:val="62F4AEEB"/>
    <w:rsid w:val="63B8BDA6"/>
    <w:rsid w:val="64C05485"/>
    <w:rsid w:val="6529F405"/>
    <w:rsid w:val="654F3F6C"/>
    <w:rsid w:val="65C08CD5"/>
    <w:rsid w:val="65DDA2DC"/>
    <w:rsid w:val="66115479"/>
    <w:rsid w:val="66408AC3"/>
    <w:rsid w:val="66D75F15"/>
    <w:rsid w:val="6760921B"/>
    <w:rsid w:val="678A4D25"/>
    <w:rsid w:val="692B6615"/>
    <w:rsid w:val="69A4F1F8"/>
    <w:rsid w:val="6AF0A43A"/>
    <w:rsid w:val="6B29FBCB"/>
    <w:rsid w:val="6B74DD38"/>
    <w:rsid w:val="6BBED423"/>
    <w:rsid w:val="6C12A481"/>
    <w:rsid w:val="6C2C6285"/>
    <w:rsid w:val="6CBBD1FB"/>
    <w:rsid w:val="6CC6937C"/>
    <w:rsid w:val="6CFF6939"/>
    <w:rsid w:val="6DA066C2"/>
    <w:rsid w:val="6DC73256"/>
    <w:rsid w:val="6EA99489"/>
    <w:rsid w:val="6EF73958"/>
    <w:rsid w:val="6F3DCCDB"/>
    <w:rsid w:val="6F4DF70F"/>
    <w:rsid w:val="6FBB0339"/>
    <w:rsid w:val="708FBC6A"/>
    <w:rsid w:val="7124811C"/>
    <w:rsid w:val="71E41EBC"/>
    <w:rsid w:val="7273D7E5"/>
    <w:rsid w:val="72964F57"/>
    <w:rsid w:val="72F73A71"/>
    <w:rsid w:val="73A1A54C"/>
    <w:rsid w:val="740FA846"/>
    <w:rsid w:val="742DBEE3"/>
    <w:rsid w:val="743CA42B"/>
    <w:rsid w:val="7456B100"/>
    <w:rsid w:val="74E13B51"/>
    <w:rsid w:val="75969F95"/>
    <w:rsid w:val="75AB78A7"/>
    <w:rsid w:val="762F4030"/>
    <w:rsid w:val="76AD1735"/>
    <w:rsid w:val="771A1B20"/>
    <w:rsid w:val="77A25624"/>
    <w:rsid w:val="78160697"/>
    <w:rsid w:val="7864F449"/>
    <w:rsid w:val="78C2F0A5"/>
    <w:rsid w:val="78DF8E5D"/>
    <w:rsid w:val="79B22398"/>
    <w:rsid w:val="7A8602D0"/>
    <w:rsid w:val="7AA025E9"/>
    <w:rsid w:val="7AECFEA1"/>
    <w:rsid w:val="7B0C9708"/>
    <w:rsid w:val="7B2F17B8"/>
    <w:rsid w:val="7B48EE3E"/>
    <w:rsid w:val="7B94C925"/>
    <w:rsid w:val="7C8CECCE"/>
    <w:rsid w:val="7D4B5F49"/>
    <w:rsid w:val="7DB97522"/>
    <w:rsid w:val="7DDCF28E"/>
    <w:rsid w:val="7E013BBF"/>
    <w:rsid w:val="7E6EAF74"/>
    <w:rsid w:val="7EE72FAA"/>
    <w:rsid w:val="7F814E79"/>
    <w:rsid w:val="7FACB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A321"/>
  <w15:chartTrackingRefBased/>
  <w15:docId w15:val="{75908179-3269-4796-9A6B-EADC8DE7D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97929">
      <w:bodyDiv w:val="1"/>
      <w:marLeft w:val="0"/>
      <w:marRight w:val="0"/>
      <w:marTop w:val="0"/>
      <w:marBottom w:val="0"/>
      <w:divBdr>
        <w:top w:val="none" w:sz="0" w:space="0" w:color="auto"/>
        <w:left w:val="none" w:sz="0" w:space="0" w:color="auto"/>
        <w:bottom w:val="none" w:sz="0" w:space="0" w:color="auto"/>
        <w:right w:val="none" w:sz="0" w:space="0" w:color="auto"/>
      </w:divBdr>
      <w:divsChild>
        <w:div w:id="1335643303">
          <w:marLeft w:val="0"/>
          <w:marRight w:val="0"/>
          <w:marTop w:val="0"/>
          <w:marBottom w:val="0"/>
          <w:divBdr>
            <w:top w:val="none" w:sz="0" w:space="0" w:color="auto"/>
            <w:left w:val="none" w:sz="0" w:space="0" w:color="auto"/>
            <w:bottom w:val="none" w:sz="0" w:space="0" w:color="auto"/>
            <w:right w:val="none" w:sz="0" w:space="0" w:color="auto"/>
          </w:divBdr>
          <w:divsChild>
            <w:div w:id="678897455">
              <w:marLeft w:val="0"/>
              <w:marRight w:val="0"/>
              <w:marTop w:val="100"/>
              <w:marBottom w:val="100"/>
              <w:divBdr>
                <w:top w:val="none" w:sz="0" w:space="0" w:color="auto"/>
                <w:left w:val="none" w:sz="0" w:space="0" w:color="auto"/>
                <w:bottom w:val="none" w:sz="0" w:space="0" w:color="auto"/>
                <w:right w:val="none" w:sz="0" w:space="0" w:color="auto"/>
              </w:divBdr>
              <w:divsChild>
                <w:div w:id="2092045931">
                  <w:marLeft w:val="0"/>
                  <w:marRight w:val="0"/>
                  <w:marTop w:val="0"/>
                  <w:marBottom w:val="0"/>
                  <w:divBdr>
                    <w:top w:val="none" w:sz="0" w:space="0" w:color="auto"/>
                    <w:left w:val="none" w:sz="0" w:space="0" w:color="auto"/>
                    <w:bottom w:val="none" w:sz="0" w:space="0" w:color="auto"/>
                    <w:right w:val="none" w:sz="0" w:space="0" w:color="auto"/>
                  </w:divBdr>
                  <w:divsChild>
                    <w:div w:id="629631897">
                      <w:marLeft w:val="0"/>
                      <w:marRight w:val="0"/>
                      <w:marTop w:val="300"/>
                      <w:marBottom w:val="0"/>
                      <w:divBdr>
                        <w:top w:val="single" w:sz="6" w:space="11" w:color="DDDDDD"/>
                        <w:left w:val="single" w:sz="6" w:space="11" w:color="DDDDDD"/>
                        <w:bottom w:val="single" w:sz="6" w:space="11" w:color="DDDDDD"/>
                        <w:right w:val="single" w:sz="6" w:space="11" w:color="DDDDDD"/>
                      </w:divBdr>
                      <w:divsChild>
                        <w:div w:id="172860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87919">
      <w:bodyDiv w:val="1"/>
      <w:marLeft w:val="0"/>
      <w:marRight w:val="0"/>
      <w:marTop w:val="0"/>
      <w:marBottom w:val="0"/>
      <w:divBdr>
        <w:top w:val="none" w:sz="0" w:space="0" w:color="auto"/>
        <w:left w:val="none" w:sz="0" w:space="0" w:color="auto"/>
        <w:bottom w:val="none" w:sz="0" w:space="0" w:color="auto"/>
        <w:right w:val="none" w:sz="0" w:space="0" w:color="auto"/>
      </w:divBdr>
    </w:div>
    <w:div w:id="330724211">
      <w:bodyDiv w:val="1"/>
      <w:marLeft w:val="0"/>
      <w:marRight w:val="0"/>
      <w:marTop w:val="0"/>
      <w:marBottom w:val="0"/>
      <w:divBdr>
        <w:top w:val="none" w:sz="0" w:space="0" w:color="auto"/>
        <w:left w:val="none" w:sz="0" w:space="0" w:color="auto"/>
        <w:bottom w:val="none" w:sz="0" w:space="0" w:color="auto"/>
        <w:right w:val="none" w:sz="0" w:space="0" w:color="auto"/>
      </w:divBdr>
    </w:div>
    <w:div w:id="377778209">
      <w:bodyDiv w:val="1"/>
      <w:marLeft w:val="0"/>
      <w:marRight w:val="0"/>
      <w:marTop w:val="0"/>
      <w:marBottom w:val="0"/>
      <w:divBdr>
        <w:top w:val="none" w:sz="0" w:space="0" w:color="auto"/>
        <w:left w:val="none" w:sz="0" w:space="0" w:color="auto"/>
        <w:bottom w:val="none" w:sz="0" w:space="0" w:color="auto"/>
        <w:right w:val="none" w:sz="0" w:space="0" w:color="auto"/>
      </w:divBdr>
    </w:div>
    <w:div w:id="392586625">
      <w:bodyDiv w:val="1"/>
      <w:marLeft w:val="0"/>
      <w:marRight w:val="0"/>
      <w:marTop w:val="0"/>
      <w:marBottom w:val="0"/>
      <w:divBdr>
        <w:top w:val="none" w:sz="0" w:space="0" w:color="auto"/>
        <w:left w:val="none" w:sz="0" w:space="0" w:color="auto"/>
        <w:bottom w:val="none" w:sz="0" w:space="0" w:color="auto"/>
        <w:right w:val="none" w:sz="0" w:space="0" w:color="auto"/>
      </w:divBdr>
      <w:divsChild>
        <w:div w:id="659891651">
          <w:marLeft w:val="0"/>
          <w:marRight w:val="0"/>
          <w:marTop w:val="0"/>
          <w:marBottom w:val="0"/>
          <w:divBdr>
            <w:top w:val="single" w:sz="6" w:space="4" w:color="FFFFFF"/>
            <w:left w:val="single" w:sz="6" w:space="8" w:color="FFFFFF"/>
            <w:bottom w:val="single" w:sz="6" w:space="5" w:color="FFFFFF"/>
            <w:right w:val="single" w:sz="6" w:space="8" w:color="FFFFFF"/>
          </w:divBdr>
        </w:div>
      </w:divsChild>
    </w:div>
    <w:div w:id="814882176">
      <w:bodyDiv w:val="1"/>
      <w:marLeft w:val="0"/>
      <w:marRight w:val="0"/>
      <w:marTop w:val="0"/>
      <w:marBottom w:val="0"/>
      <w:divBdr>
        <w:top w:val="none" w:sz="0" w:space="0" w:color="auto"/>
        <w:left w:val="none" w:sz="0" w:space="0" w:color="auto"/>
        <w:bottom w:val="none" w:sz="0" w:space="0" w:color="auto"/>
        <w:right w:val="none" w:sz="0" w:space="0" w:color="auto"/>
      </w:divBdr>
      <w:divsChild>
        <w:div w:id="1065450895">
          <w:marLeft w:val="0"/>
          <w:marRight w:val="0"/>
          <w:marTop w:val="0"/>
          <w:marBottom w:val="0"/>
          <w:divBdr>
            <w:top w:val="none" w:sz="0" w:space="0" w:color="auto"/>
            <w:left w:val="none" w:sz="0" w:space="0" w:color="auto"/>
            <w:bottom w:val="none" w:sz="0" w:space="0" w:color="auto"/>
            <w:right w:val="none" w:sz="0" w:space="0" w:color="auto"/>
          </w:divBdr>
          <w:divsChild>
            <w:div w:id="680164406">
              <w:marLeft w:val="0"/>
              <w:marRight w:val="0"/>
              <w:marTop w:val="100"/>
              <w:marBottom w:val="100"/>
              <w:divBdr>
                <w:top w:val="none" w:sz="0" w:space="0" w:color="auto"/>
                <w:left w:val="none" w:sz="0" w:space="0" w:color="auto"/>
                <w:bottom w:val="none" w:sz="0" w:space="0" w:color="auto"/>
                <w:right w:val="none" w:sz="0" w:space="0" w:color="auto"/>
              </w:divBdr>
              <w:divsChild>
                <w:div w:id="1428841320">
                  <w:marLeft w:val="0"/>
                  <w:marRight w:val="0"/>
                  <w:marTop w:val="0"/>
                  <w:marBottom w:val="0"/>
                  <w:divBdr>
                    <w:top w:val="none" w:sz="0" w:space="0" w:color="auto"/>
                    <w:left w:val="none" w:sz="0" w:space="0" w:color="auto"/>
                    <w:bottom w:val="none" w:sz="0" w:space="0" w:color="auto"/>
                    <w:right w:val="none" w:sz="0" w:space="0" w:color="auto"/>
                  </w:divBdr>
                  <w:divsChild>
                    <w:div w:id="1840192032">
                      <w:marLeft w:val="0"/>
                      <w:marRight w:val="0"/>
                      <w:marTop w:val="300"/>
                      <w:marBottom w:val="0"/>
                      <w:divBdr>
                        <w:top w:val="single" w:sz="6" w:space="11" w:color="DDDDDD"/>
                        <w:left w:val="single" w:sz="6" w:space="11" w:color="DDDDDD"/>
                        <w:bottom w:val="single" w:sz="6" w:space="11" w:color="DDDDDD"/>
                        <w:right w:val="single" w:sz="6" w:space="11" w:color="DDDDDD"/>
                      </w:divBdr>
                      <w:divsChild>
                        <w:div w:id="136998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90182">
      <w:bodyDiv w:val="1"/>
      <w:marLeft w:val="0"/>
      <w:marRight w:val="0"/>
      <w:marTop w:val="0"/>
      <w:marBottom w:val="0"/>
      <w:divBdr>
        <w:top w:val="none" w:sz="0" w:space="0" w:color="auto"/>
        <w:left w:val="none" w:sz="0" w:space="0" w:color="auto"/>
        <w:bottom w:val="none" w:sz="0" w:space="0" w:color="auto"/>
        <w:right w:val="none" w:sz="0" w:space="0" w:color="auto"/>
      </w:divBdr>
    </w:div>
    <w:div w:id="1049259551">
      <w:bodyDiv w:val="1"/>
      <w:marLeft w:val="0"/>
      <w:marRight w:val="0"/>
      <w:marTop w:val="0"/>
      <w:marBottom w:val="0"/>
      <w:divBdr>
        <w:top w:val="none" w:sz="0" w:space="0" w:color="auto"/>
        <w:left w:val="none" w:sz="0" w:space="0" w:color="auto"/>
        <w:bottom w:val="none" w:sz="0" w:space="0" w:color="auto"/>
        <w:right w:val="none" w:sz="0" w:space="0" w:color="auto"/>
      </w:divBdr>
      <w:divsChild>
        <w:div w:id="541484144">
          <w:marLeft w:val="0"/>
          <w:marRight w:val="0"/>
          <w:marTop w:val="0"/>
          <w:marBottom w:val="0"/>
          <w:divBdr>
            <w:top w:val="none" w:sz="0" w:space="0" w:color="auto"/>
            <w:left w:val="none" w:sz="0" w:space="0" w:color="auto"/>
            <w:bottom w:val="none" w:sz="0" w:space="0" w:color="auto"/>
            <w:right w:val="none" w:sz="0" w:space="0" w:color="auto"/>
          </w:divBdr>
          <w:divsChild>
            <w:div w:id="193725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70151">
      <w:bodyDiv w:val="1"/>
      <w:marLeft w:val="0"/>
      <w:marRight w:val="0"/>
      <w:marTop w:val="0"/>
      <w:marBottom w:val="0"/>
      <w:divBdr>
        <w:top w:val="none" w:sz="0" w:space="0" w:color="auto"/>
        <w:left w:val="none" w:sz="0" w:space="0" w:color="auto"/>
        <w:bottom w:val="none" w:sz="0" w:space="0" w:color="auto"/>
        <w:right w:val="none" w:sz="0" w:space="0" w:color="auto"/>
      </w:divBdr>
    </w:div>
    <w:div w:id="1321427909">
      <w:bodyDiv w:val="1"/>
      <w:marLeft w:val="0"/>
      <w:marRight w:val="0"/>
      <w:marTop w:val="0"/>
      <w:marBottom w:val="0"/>
      <w:divBdr>
        <w:top w:val="none" w:sz="0" w:space="0" w:color="auto"/>
        <w:left w:val="none" w:sz="0" w:space="0" w:color="auto"/>
        <w:bottom w:val="none" w:sz="0" w:space="0" w:color="auto"/>
        <w:right w:val="none" w:sz="0" w:space="0" w:color="auto"/>
      </w:divBdr>
    </w:div>
    <w:div w:id="1404448596">
      <w:bodyDiv w:val="1"/>
      <w:marLeft w:val="0"/>
      <w:marRight w:val="0"/>
      <w:marTop w:val="0"/>
      <w:marBottom w:val="0"/>
      <w:divBdr>
        <w:top w:val="none" w:sz="0" w:space="0" w:color="auto"/>
        <w:left w:val="none" w:sz="0" w:space="0" w:color="auto"/>
        <w:bottom w:val="none" w:sz="0" w:space="0" w:color="auto"/>
        <w:right w:val="none" w:sz="0" w:space="0" w:color="auto"/>
      </w:divBdr>
    </w:div>
    <w:div w:id="145293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2321</Words>
  <Characters>13230</Characters>
  <Application>Microsoft Office Word</Application>
  <DocSecurity>0</DocSecurity>
  <Lines>110</Lines>
  <Paragraphs>31</Paragraphs>
  <ScaleCrop>false</ScaleCrop>
  <Company>West Herts College</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Shassagay Onyango</dc:creator>
  <cp:keywords/>
  <dc:description/>
  <cp:lastModifiedBy>sellarose .</cp:lastModifiedBy>
  <cp:revision>3</cp:revision>
  <dcterms:created xsi:type="dcterms:W3CDTF">2022-09-23T20:16:00Z</dcterms:created>
  <dcterms:modified xsi:type="dcterms:W3CDTF">2022-09-23T20:28:00Z</dcterms:modified>
</cp:coreProperties>
</file>