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49CA" w:rsidP="3CB21723" w:rsidRDefault="00C56608" w14:paraId="0EA91579" w14:textId="554F983C">
      <w:pPr>
        <w:jc w:val="center"/>
        <w:rPr>
          <w:b/>
          <w:bCs/>
          <w:u w:val="single"/>
        </w:rPr>
      </w:pPr>
      <w:r w:rsidRPr="3CB21723">
        <w:rPr>
          <w:b/>
          <w:bCs/>
          <w:u w:val="single"/>
        </w:rPr>
        <w:t>Copy editor: Interactive magazine</w:t>
      </w:r>
      <w:r>
        <w:br/>
      </w:r>
      <w:r w:rsidRPr="3CB21723" w:rsidR="6105A2BE">
        <w:rPr>
          <w:b/>
          <w:bCs/>
          <w:u w:val="single"/>
        </w:rPr>
        <w:t>HEYY Magazine – cover edit - Eden</w:t>
      </w:r>
    </w:p>
    <w:tbl>
      <w:tblPr>
        <w:tblStyle w:val="TableGrid"/>
        <w:tblW w:w="0" w:type="auto"/>
        <w:tblLook w:val="04A0" w:firstRow="1" w:lastRow="0" w:firstColumn="1" w:lastColumn="0" w:noHBand="0" w:noVBand="1"/>
      </w:tblPr>
      <w:tblGrid>
        <w:gridCol w:w="6974"/>
        <w:gridCol w:w="6974"/>
      </w:tblGrid>
      <w:tr w:rsidR="00C56608" w:rsidTr="3CB21723" w14:paraId="2744EF02" w14:textId="77777777">
        <w:tc>
          <w:tcPr>
            <w:tcW w:w="6974" w:type="dxa"/>
          </w:tcPr>
          <w:p w:rsidR="00C56608" w:rsidP="00C56608" w:rsidRDefault="00C56608" w14:paraId="5E8FEC9E" w14:textId="77777777">
            <w:pPr>
              <w:jc w:val="center"/>
              <w:rPr>
                <w:b/>
                <w:u w:val="single"/>
              </w:rPr>
            </w:pPr>
            <w:r>
              <w:rPr>
                <w:b/>
                <w:u w:val="single"/>
              </w:rPr>
              <w:t>Questions: Front cover</w:t>
            </w:r>
          </w:p>
        </w:tc>
        <w:tc>
          <w:tcPr>
            <w:tcW w:w="6974" w:type="dxa"/>
          </w:tcPr>
          <w:p w:rsidR="00C56608" w:rsidP="00C56608" w:rsidRDefault="00C56608" w14:paraId="69A3990A" w14:textId="77777777">
            <w:pPr>
              <w:jc w:val="center"/>
              <w:rPr>
                <w:b/>
                <w:u w:val="single"/>
              </w:rPr>
            </w:pPr>
            <w:r>
              <w:rPr>
                <w:b/>
                <w:u w:val="single"/>
              </w:rPr>
              <w:t xml:space="preserve">Copy editor feedback </w:t>
            </w:r>
          </w:p>
          <w:p w:rsidR="0076148E" w:rsidP="00C56608" w:rsidRDefault="0076148E" w14:paraId="672A6659" w14:textId="77777777">
            <w:pPr>
              <w:jc w:val="center"/>
              <w:rPr>
                <w:b/>
                <w:u w:val="single"/>
              </w:rPr>
            </w:pPr>
          </w:p>
        </w:tc>
      </w:tr>
      <w:tr w:rsidR="00C56608" w:rsidTr="3CB21723" w14:paraId="4299AEA7" w14:textId="77777777">
        <w:tc>
          <w:tcPr>
            <w:tcW w:w="6974" w:type="dxa"/>
          </w:tcPr>
          <w:p w:rsidRPr="00C56608" w:rsidR="00C56608" w:rsidP="003C0C47" w:rsidRDefault="00C56608" w14:paraId="103B9E6C" w14:textId="77777777">
            <w:r w:rsidRPr="00C56608">
              <w:t>Who do you think the target audience for this magazine is? How do you know this?</w:t>
            </w:r>
          </w:p>
        </w:tc>
        <w:tc>
          <w:tcPr>
            <w:tcW w:w="6974" w:type="dxa"/>
          </w:tcPr>
          <w:p w:rsidRPr="002D29D9" w:rsidR="00C56608" w:rsidP="00C56608" w:rsidRDefault="003F527F" w14:paraId="0A37501D" w14:textId="1F2E7D4C">
            <w:pPr>
              <w:jc w:val="center"/>
              <w:rPr>
                <w:bCs/>
              </w:rPr>
            </w:pPr>
            <w:r w:rsidRPr="002D29D9">
              <w:rPr>
                <w:bCs/>
              </w:rPr>
              <w:t>I think the target audience for this magazine</w:t>
            </w:r>
            <w:r w:rsidRPr="002D29D9" w:rsidR="002D29D9">
              <w:rPr>
                <w:bCs/>
              </w:rPr>
              <w:t xml:space="preserve"> </w:t>
            </w:r>
            <w:r w:rsidR="002D29D9">
              <w:rPr>
                <w:bCs/>
              </w:rPr>
              <w:t>is for teenage girls age 17-20. I think this be</w:t>
            </w:r>
            <w:r w:rsidR="00F306CE">
              <w:rPr>
                <w:bCs/>
              </w:rPr>
              <w:t>cause of the models featured on the cover of the magazine and on the double page spread</w:t>
            </w:r>
            <w:r w:rsidR="00832BDC">
              <w:rPr>
                <w:bCs/>
              </w:rPr>
              <w:t>. I also know this because of the content within the double page spread</w:t>
            </w:r>
            <w:r w:rsidR="001056C6">
              <w:rPr>
                <w:bCs/>
              </w:rPr>
              <w:t>.</w:t>
            </w:r>
          </w:p>
        </w:tc>
      </w:tr>
      <w:tr w:rsidR="00C56608" w:rsidTr="3CB21723" w14:paraId="6E849DAD" w14:textId="77777777">
        <w:tc>
          <w:tcPr>
            <w:tcW w:w="6974" w:type="dxa"/>
          </w:tcPr>
          <w:p w:rsidRPr="00C56608" w:rsidR="00C56608" w:rsidP="003C0C47" w:rsidRDefault="00C56608" w14:paraId="54ADE34C" w14:textId="77777777">
            <w:r w:rsidRPr="00C56608">
              <w:t>Is the masthead effective? Consider the name of the magazine and design (colour, typography choice, size, position etc.)</w:t>
            </w:r>
          </w:p>
        </w:tc>
        <w:tc>
          <w:tcPr>
            <w:tcW w:w="6974" w:type="dxa"/>
          </w:tcPr>
          <w:p w:rsidRPr="001056C6" w:rsidR="00C56608" w:rsidP="00C56608" w:rsidRDefault="001056C6" w14:paraId="5DAB6C7B" w14:textId="07CE6BC5">
            <w:pPr>
              <w:jc w:val="center"/>
              <w:rPr>
                <w:bCs/>
              </w:rPr>
            </w:pPr>
            <w:r w:rsidRPr="001056C6">
              <w:rPr>
                <w:bCs/>
              </w:rPr>
              <w:t>The</w:t>
            </w:r>
            <w:r>
              <w:rPr>
                <w:bCs/>
              </w:rPr>
              <w:t xml:space="preserve"> </w:t>
            </w:r>
            <w:r w:rsidR="00CE2DAD">
              <w:rPr>
                <w:bCs/>
              </w:rPr>
              <w:t>title is large and eye-catching because of the text that has been used</w:t>
            </w:r>
            <w:r w:rsidR="005E0F88">
              <w:rPr>
                <w:bCs/>
              </w:rPr>
              <w:t xml:space="preserve">. </w:t>
            </w:r>
            <w:r w:rsidR="004F73F2">
              <w:rPr>
                <w:bCs/>
              </w:rPr>
              <w:t xml:space="preserve">It has also been positioned at the top of the page to make sure people are able to see it clearly. The </w:t>
            </w:r>
            <w:r w:rsidR="00053C6F">
              <w:rPr>
                <w:bCs/>
              </w:rPr>
              <w:t>size of the text is right but the colour choice doesn’t feel too right. I know its so blend in with the overall colours of the front cover but</w:t>
            </w:r>
            <w:r w:rsidR="00DC0B85">
              <w:rPr>
                <w:bCs/>
              </w:rPr>
              <w:t xml:space="preserve"> it makes the front seem quite dull.</w:t>
            </w:r>
          </w:p>
        </w:tc>
      </w:tr>
      <w:tr w:rsidR="00C56608" w:rsidTr="3CB21723" w14:paraId="1A40AD39" w14:textId="77777777">
        <w:tc>
          <w:tcPr>
            <w:tcW w:w="6974" w:type="dxa"/>
          </w:tcPr>
          <w:p w:rsidRPr="00C56608" w:rsidR="00C56608" w:rsidP="003C0C47" w:rsidRDefault="00C56608" w14:paraId="7897600A" w14:textId="77777777">
            <w:r>
              <w:t>Is it clear what the splash, secondary lead and cover lines are? How do you know this?</w:t>
            </w:r>
          </w:p>
        </w:tc>
        <w:tc>
          <w:tcPr>
            <w:tcW w:w="6974" w:type="dxa"/>
          </w:tcPr>
          <w:p w:rsidRPr="00DC0B85" w:rsidR="00C56608" w:rsidP="00C56608" w:rsidRDefault="00DC0B85" w14:paraId="02EB378F" w14:textId="7567174D">
            <w:pPr>
              <w:jc w:val="center"/>
              <w:rPr>
                <w:bCs/>
              </w:rPr>
            </w:pPr>
            <w:r w:rsidRPr="00DC0B85">
              <w:rPr>
                <w:bCs/>
              </w:rPr>
              <w:t>Yes,</w:t>
            </w:r>
            <w:r>
              <w:rPr>
                <w:bCs/>
              </w:rPr>
              <w:t xml:space="preserve"> </w:t>
            </w:r>
            <w:r w:rsidR="009C33E5">
              <w:rPr>
                <w:bCs/>
              </w:rPr>
              <w:t>the</w:t>
            </w:r>
            <w:r w:rsidR="008A130C">
              <w:rPr>
                <w:bCs/>
              </w:rPr>
              <w:t xml:space="preserve"> </w:t>
            </w:r>
            <w:r w:rsidR="009C33E5">
              <w:rPr>
                <w:bCs/>
              </w:rPr>
              <w:t>secondary leads are clear because from reading them, I</w:t>
            </w:r>
            <w:r w:rsidR="00C55A8B">
              <w:rPr>
                <w:bCs/>
              </w:rPr>
              <w:t xml:space="preserve"> can already tell what will be discussed in the magazine.</w:t>
            </w:r>
            <w:r w:rsidR="009C33E5">
              <w:rPr>
                <w:bCs/>
              </w:rPr>
              <w:t xml:space="preserve"> </w:t>
            </w:r>
            <w:r w:rsidR="009C38AC">
              <w:rPr>
                <w:bCs/>
              </w:rPr>
              <w:t xml:space="preserve"> Side note: was the spelling of Q&amp;A on purpose??</w:t>
            </w:r>
          </w:p>
        </w:tc>
      </w:tr>
      <w:tr w:rsidR="00C56608" w:rsidTr="3CB21723" w14:paraId="3BB5D1D5" w14:textId="77777777">
        <w:tc>
          <w:tcPr>
            <w:tcW w:w="6974" w:type="dxa"/>
          </w:tcPr>
          <w:p w:rsidRPr="00C56608" w:rsidR="00C56608" w:rsidP="003C0C47" w:rsidRDefault="00C56608" w14:paraId="1F60D3AE" w14:textId="77777777">
            <w:r>
              <w:t>How has negative space been used effectively? If negative space hasn’t been used: how do you think they could be included and why?</w:t>
            </w:r>
          </w:p>
        </w:tc>
        <w:tc>
          <w:tcPr>
            <w:tcW w:w="6974" w:type="dxa"/>
          </w:tcPr>
          <w:p w:rsidRPr="003D79DD" w:rsidR="00C56608" w:rsidP="00C56608" w:rsidRDefault="003D79DD" w14:paraId="6A05A809" w14:textId="6E4CE943">
            <w:pPr>
              <w:jc w:val="center"/>
              <w:rPr>
                <w:bCs/>
              </w:rPr>
            </w:pPr>
            <w:r w:rsidRPr="003D79DD">
              <w:rPr>
                <w:bCs/>
              </w:rPr>
              <w:t>Nega</w:t>
            </w:r>
            <w:r>
              <w:rPr>
                <w:bCs/>
              </w:rPr>
              <w:t xml:space="preserve">tive space has been used </w:t>
            </w:r>
            <w:r w:rsidR="00AE47A4">
              <w:rPr>
                <w:bCs/>
              </w:rPr>
              <w:t>in this front cover to show off the background and to make sure the front isn’t too busy.</w:t>
            </w:r>
          </w:p>
        </w:tc>
      </w:tr>
      <w:tr w:rsidR="00C56608" w:rsidTr="3CB21723" w14:paraId="664ED7F7" w14:textId="77777777">
        <w:tc>
          <w:tcPr>
            <w:tcW w:w="6974" w:type="dxa"/>
          </w:tcPr>
          <w:p w:rsidRPr="00C56608" w:rsidR="00C56608" w:rsidP="003C0C47" w:rsidRDefault="00C56608" w14:paraId="0EDE41A7" w14:textId="77777777">
            <w:r>
              <w:t>How have pugs and buzzwords been used effectively? If pugs and buzzwords have not been used: how do you think they could be included and why?</w:t>
            </w:r>
          </w:p>
        </w:tc>
        <w:tc>
          <w:tcPr>
            <w:tcW w:w="6974" w:type="dxa"/>
          </w:tcPr>
          <w:p w:rsidRPr="00AE47A4" w:rsidR="00C56608" w:rsidP="00C56608" w:rsidRDefault="00AE47A4" w14:paraId="5A39BBE3" w14:textId="1CD70CA9">
            <w:pPr>
              <w:jc w:val="center"/>
              <w:rPr>
                <w:bCs/>
              </w:rPr>
            </w:pPr>
            <w:r w:rsidRPr="00AE47A4">
              <w:rPr>
                <w:bCs/>
              </w:rPr>
              <w:t>Words like ‘popular’ have been used on the front cover to draw in potential readers</w:t>
            </w:r>
            <w:r w:rsidR="009C38AC">
              <w:rPr>
                <w:bCs/>
              </w:rPr>
              <w:t>. More words like ‘exclusive’ could have been used on the cover to make sure more people would want to read it.</w:t>
            </w:r>
          </w:p>
        </w:tc>
      </w:tr>
      <w:tr w:rsidR="00C56608" w:rsidTr="3CB21723" w14:paraId="116E9544" w14:textId="77777777">
        <w:tc>
          <w:tcPr>
            <w:tcW w:w="6974" w:type="dxa"/>
          </w:tcPr>
          <w:p w:rsidRPr="00C56608" w:rsidR="00C56608" w:rsidP="003C0C47" w:rsidRDefault="00C56608" w14:paraId="2815C09B" w14:textId="77777777">
            <w:r>
              <w:t>Have images been well selected, placed, scaled and edited? Refer to specific examples, strengths and improvements.</w:t>
            </w:r>
          </w:p>
        </w:tc>
        <w:tc>
          <w:tcPr>
            <w:tcW w:w="6974" w:type="dxa"/>
          </w:tcPr>
          <w:p w:rsidRPr="009C38AC" w:rsidR="00C56608" w:rsidP="00C56608" w:rsidRDefault="009C38AC" w14:paraId="41C8F396" w14:textId="796E614F">
            <w:pPr>
              <w:jc w:val="center"/>
              <w:rPr>
                <w:bCs/>
              </w:rPr>
            </w:pPr>
            <w:r w:rsidRPr="009C38AC">
              <w:rPr>
                <w:bCs/>
              </w:rPr>
              <w:t>Image</w:t>
            </w:r>
            <w:r w:rsidR="008E6D64">
              <w:rPr>
                <w:bCs/>
              </w:rPr>
              <w:t xml:space="preserve"> on the front is edited in quite a cool way and I really like how it looks overall. I would suggest making the background a little darker but the image a little brighter.</w:t>
            </w:r>
          </w:p>
        </w:tc>
      </w:tr>
      <w:tr w:rsidR="00C56608" w:rsidTr="3CB21723" w14:paraId="18E1BDE8" w14:textId="77777777">
        <w:tc>
          <w:tcPr>
            <w:tcW w:w="6974" w:type="dxa"/>
          </w:tcPr>
          <w:p w:rsidRPr="00C56608" w:rsidR="00C56608" w:rsidP="003C0C47" w:rsidRDefault="00C56608" w14:paraId="5048EF9A" w14:textId="77777777">
            <w:r>
              <w:t>Does the colour scheme of the front cover work well? Refer to specific examples, strengths and improvements.</w:t>
            </w:r>
          </w:p>
        </w:tc>
        <w:tc>
          <w:tcPr>
            <w:tcW w:w="6974" w:type="dxa"/>
          </w:tcPr>
          <w:p w:rsidRPr="00240E4F" w:rsidR="00C56608" w:rsidP="00C56608" w:rsidRDefault="00240E4F" w14:paraId="72A3D3EC" w14:textId="0CBBAFDA">
            <w:pPr>
              <w:jc w:val="center"/>
              <w:rPr>
                <w:bCs/>
              </w:rPr>
            </w:pPr>
            <w:r w:rsidRPr="00240E4F">
              <w:rPr>
                <w:bCs/>
              </w:rPr>
              <w:t>Th</w:t>
            </w:r>
            <w:r>
              <w:rPr>
                <w:bCs/>
              </w:rPr>
              <w:t xml:space="preserve">e overall colour scheme is quite dark and all the colours match each other. </w:t>
            </w:r>
            <w:r w:rsidR="002B191F">
              <w:rPr>
                <w:bCs/>
              </w:rPr>
              <w:t>These are the type of colours I would expect from a slightly alternative fashion magazine</w:t>
            </w:r>
          </w:p>
        </w:tc>
      </w:tr>
      <w:tr w:rsidR="00C56608" w:rsidTr="3CB21723" w14:paraId="5E52FAEB" w14:textId="77777777">
        <w:tc>
          <w:tcPr>
            <w:tcW w:w="6974" w:type="dxa"/>
          </w:tcPr>
          <w:p w:rsidR="00C56608" w:rsidP="003C0C47" w:rsidRDefault="00C56608" w14:paraId="36FEFFB3" w14:textId="77777777">
            <w:r>
              <w:t xml:space="preserve">Have any interactive elements been included on the front cover? </w:t>
            </w:r>
            <w:r w:rsidR="0076148E">
              <w:t>Are these effective: r</w:t>
            </w:r>
            <w:r>
              <w:t>efer to specific examples, strengths and improvements. If interactive elements have not been used: how do you think they could be included and why?</w:t>
            </w:r>
          </w:p>
        </w:tc>
        <w:tc>
          <w:tcPr>
            <w:tcW w:w="6974" w:type="dxa"/>
          </w:tcPr>
          <w:p w:rsidRPr="002B191F" w:rsidR="00C56608" w:rsidP="00C56608" w:rsidRDefault="002B191F" w14:paraId="0D0B940D" w14:textId="7ADEC238">
            <w:pPr>
              <w:jc w:val="center"/>
              <w:rPr>
                <w:bCs/>
              </w:rPr>
            </w:pPr>
            <w:r w:rsidRPr="002B191F">
              <w:rPr>
                <w:bCs/>
              </w:rPr>
              <w:t>Ther</w:t>
            </w:r>
            <w:r>
              <w:rPr>
                <w:bCs/>
              </w:rPr>
              <w:t>e are no inter</w:t>
            </w:r>
            <w:r w:rsidR="00CB11C7">
              <w:rPr>
                <w:bCs/>
              </w:rPr>
              <w:t xml:space="preserve">active features on the front cover at the moment but a hyperlink could be added </w:t>
            </w:r>
            <w:r w:rsidR="00E17E88">
              <w:rPr>
                <w:bCs/>
              </w:rPr>
              <w:t xml:space="preserve">onto the </w:t>
            </w:r>
            <w:proofErr w:type="gramStart"/>
            <w:r w:rsidR="00E17E88">
              <w:rPr>
                <w:bCs/>
              </w:rPr>
              <w:t>models</w:t>
            </w:r>
            <w:proofErr w:type="gramEnd"/>
            <w:r w:rsidR="00E17E88">
              <w:rPr>
                <w:bCs/>
              </w:rPr>
              <w:t xml:space="preserve"> clothes.</w:t>
            </w:r>
          </w:p>
        </w:tc>
      </w:tr>
      <w:tr w:rsidR="0076148E" w:rsidTr="3CB21723" w14:paraId="60731FFE" w14:textId="77777777">
        <w:tc>
          <w:tcPr>
            <w:tcW w:w="6974" w:type="dxa"/>
          </w:tcPr>
          <w:p w:rsidR="0076148E" w:rsidP="003C0C47" w:rsidRDefault="0076148E" w14:paraId="6AE62E89" w14:textId="77777777">
            <w:r>
              <w:lastRenderedPageBreak/>
              <w:t>Based on the front cover, do you think the intended target audience would be enticed to continue reading the magazine? Refer to specific examples, strengths and improvements.</w:t>
            </w:r>
          </w:p>
        </w:tc>
        <w:tc>
          <w:tcPr>
            <w:tcW w:w="6974" w:type="dxa"/>
          </w:tcPr>
          <w:p w:rsidRPr="00E17E88" w:rsidR="0076148E" w:rsidP="00C56608" w:rsidRDefault="00E17E88" w14:paraId="0E27B00A" w14:textId="13B89675">
            <w:pPr>
              <w:jc w:val="center"/>
              <w:rPr>
                <w:bCs/>
              </w:rPr>
            </w:pPr>
            <w:r w:rsidRPr="00E17E88">
              <w:rPr>
                <w:bCs/>
              </w:rPr>
              <w:t>Yes,</w:t>
            </w:r>
            <w:r>
              <w:rPr>
                <w:bCs/>
              </w:rPr>
              <w:t xml:space="preserve"> I think the intended audience was reached. </w:t>
            </w:r>
            <w:r w:rsidR="00EC2A3B">
              <w:rPr>
                <w:bCs/>
              </w:rPr>
              <w:t xml:space="preserve"> As I’m part of the target audience, </w:t>
            </w:r>
            <w:proofErr w:type="gramStart"/>
            <w:r w:rsidR="00EC2A3B">
              <w:rPr>
                <w:bCs/>
              </w:rPr>
              <w:t>This</w:t>
            </w:r>
            <w:proofErr w:type="gramEnd"/>
            <w:r w:rsidR="00EC2A3B">
              <w:rPr>
                <w:bCs/>
              </w:rPr>
              <w:t xml:space="preserve"> is something that I would want to read.</w:t>
            </w:r>
          </w:p>
        </w:tc>
      </w:tr>
      <w:tr w:rsidR="003C0C47" w:rsidTr="3CB21723" w14:paraId="45FB0818" w14:textId="77777777">
        <w:tc>
          <w:tcPr>
            <w:tcW w:w="6974" w:type="dxa"/>
          </w:tcPr>
          <w:p w:rsidR="003C0C47" w:rsidP="3CB21723" w:rsidRDefault="61B1F742" w14:paraId="62486C05" w14:textId="48BC2F88">
            <w:r>
              <w:t>Is the background too much? Does it clash with the visuals?</w:t>
            </w:r>
          </w:p>
        </w:tc>
        <w:tc>
          <w:tcPr>
            <w:tcW w:w="6974" w:type="dxa"/>
          </w:tcPr>
          <w:p w:rsidRPr="00EC2A3B" w:rsidR="003C0C47" w:rsidP="00C56608" w:rsidRDefault="00EC2A3B" w14:paraId="4101652C" w14:textId="6F1A276B">
            <w:pPr>
              <w:jc w:val="center"/>
              <w:rPr>
                <w:bCs/>
              </w:rPr>
            </w:pPr>
            <w:r w:rsidRPr="00EC2A3B">
              <w:rPr>
                <w:bCs/>
              </w:rPr>
              <w:t>No, I don’t think the background is too much</w:t>
            </w:r>
          </w:p>
        </w:tc>
      </w:tr>
    </w:tbl>
    <w:p w:rsidR="00C56608" w:rsidP="00C56608" w:rsidRDefault="00C56608" w14:paraId="4B99056E" w14:textId="77777777">
      <w:pPr>
        <w:jc w:val="center"/>
        <w:rPr>
          <w:b/>
          <w:u w:val="single"/>
        </w:rPr>
      </w:pPr>
    </w:p>
    <w:tbl>
      <w:tblPr>
        <w:tblStyle w:val="TableGrid"/>
        <w:tblW w:w="0" w:type="auto"/>
        <w:tblLook w:val="04A0" w:firstRow="1" w:lastRow="0" w:firstColumn="1" w:lastColumn="0" w:noHBand="0" w:noVBand="1"/>
      </w:tblPr>
      <w:tblGrid>
        <w:gridCol w:w="6974"/>
        <w:gridCol w:w="6974"/>
      </w:tblGrid>
      <w:tr w:rsidR="00C56608" w:rsidTr="2581E762" w14:paraId="082DD99A" w14:textId="77777777">
        <w:tc>
          <w:tcPr>
            <w:tcW w:w="6974" w:type="dxa"/>
            <w:tcMar/>
          </w:tcPr>
          <w:p w:rsidR="00C56608" w:rsidP="00C56608" w:rsidRDefault="00C56608" w14:paraId="107B59F3" w14:textId="77777777">
            <w:pPr>
              <w:jc w:val="center"/>
              <w:rPr>
                <w:b/>
                <w:u w:val="single"/>
              </w:rPr>
            </w:pPr>
            <w:r>
              <w:rPr>
                <w:b/>
                <w:u w:val="single"/>
              </w:rPr>
              <w:t xml:space="preserve">Questions: Double page spread </w:t>
            </w:r>
          </w:p>
        </w:tc>
        <w:tc>
          <w:tcPr>
            <w:tcW w:w="6974" w:type="dxa"/>
            <w:tcMar/>
          </w:tcPr>
          <w:p w:rsidR="00C56608" w:rsidP="00C56608" w:rsidRDefault="00C56608" w14:paraId="1299C43A" w14:textId="77777777">
            <w:pPr>
              <w:jc w:val="center"/>
              <w:rPr>
                <w:b/>
                <w:u w:val="single"/>
              </w:rPr>
            </w:pPr>
          </w:p>
        </w:tc>
      </w:tr>
      <w:tr w:rsidR="00C56608" w:rsidTr="2581E762" w14:paraId="2E40C511" w14:textId="77777777">
        <w:tc>
          <w:tcPr>
            <w:tcW w:w="6974" w:type="dxa"/>
            <w:tcMar/>
          </w:tcPr>
          <w:p w:rsidRPr="003C0C47" w:rsidR="00C56608" w:rsidP="003C0C47" w:rsidRDefault="003C0C47" w14:paraId="7D6FEC74" w14:textId="77777777">
            <w:r w:rsidRPr="003C0C47">
              <w:t xml:space="preserve">Is the layout and design effective? Consider: colour, typography choice, size, position, ratio of text to image, use of bold, </w:t>
            </w:r>
            <w:proofErr w:type="gramStart"/>
            <w:r w:rsidRPr="003C0C47">
              <w:t>pull out</w:t>
            </w:r>
            <w:proofErr w:type="gramEnd"/>
            <w:r w:rsidRPr="003C0C47">
              <w:t xml:space="preserve"> quotes etc.</w:t>
            </w:r>
            <w:r>
              <w:t xml:space="preserve"> Refer to specific examples, strengths and improvements.</w:t>
            </w:r>
          </w:p>
        </w:tc>
        <w:tc>
          <w:tcPr>
            <w:tcW w:w="6974" w:type="dxa"/>
            <w:tcMar/>
          </w:tcPr>
          <w:p w:rsidRPr="00EC2A3B" w:rsidR="00C56608" w:rsidP="00C56608" w:rsidRDefault="00EC2A3B" w14:paraId="4DDBEF00" w14:textId="4C39E7CF">
            <w:pPr>
              <w:jc w:val="center"/>
              <w:rPr>
                <w:bCs/>
              </w:rPr>
            </w:pPr>
            <w:r w:rsidRPr="00EC2A3B">
              <w:rPr>
                <w:bCs/>
              </w:rPr>
              <w:t xml:space="preserve">The </w:t>
            </w:r>
            <w:r>
              <w:rPr>
                <w:bCs/>
              </w:rPr>
              <w:t>overall layout of the magazine is very well thought out.  Everything is spaced out quite</w:t>
            </w:r>
            <w:r w:rsidR="001F1C58">
              <w:rPr>
                <w:bCs/>
              </w:rPr>
              <w:t xml:space="preserve"> well and the flow seems very natural. I think the choice of typography is the same as the titles and so it really ties in with the overall theme but the text used for the written sections is quite simple but also clear and readable. The colour scheme for the inside of the magazine differs from a very dark front cover to a pastel inside. A consistent theme overall would have been really cool to do. </w:t>
            </w:r>
          </w:p>
        </w:tc>
      </w:tr>
      <w:tr w:rsidR="00C56608" w:rsidTr="2581E762" w14:paraId="29D0E729" w14:textId="77777777">
        <w:tc>
          <w:tcPr>
            <w:tcW w:w="6974" w:type="dxa"/>
            <w:tcMar/>
          </w:tcPr>
          <w:p w:rsidRPr="003C0C47" w:rsidR="00C56608" w:rsidP="003C0C47" w:rsidRDefault="003C0C47" w14:paraId="50B52BE5" w14:textId="77777777">
            <w:r w:rsidRPr="003C0C47">
              <w:t>Is the article detailed enough? Has appropriate language been used for the intended target audience? Is the word count too long/too short?</w:t>
            </w:r>
            <w:r>
              <w:t xml:space="preserve"> Is there too much opinion or enough use of facts and statistics? Do they need to include more information/content?</w:t>
            </w:r>
            <w:r w:rsidRPr="003C0C47">
              <w:t xml:space="preserve"> </w:t>
            </w:r>
            <w:r>
              <w:t>Refer to specific examples, strengths and improvements.</w:t>
            </w:r>
          </w:p>
        </w:tc>
        <w:tc>
          <w:tcPr>
            <w:tcW w:w="6974" w:type="dxa"/>
            <w:tcMar/>
          </w:tcPr>
          <w:p w:rsidRPr="001F1C58" w:rsidR="00C56608" w:rsidP="00C56608" w:rsidRDefault="001F1C58" w14:paraId="3461D779" w14:textId="187D9B64">
            <w:pPr>
              <w:jc w:val="center"/>
              <w:rPr>
                <w:bCs/>
              </w:rPr>
            </w:pPr>
            <w:r w:rsidRPr="001F1C58">
              <w:rPr>
                <w:bCs/>
              </w:rPr>
              <w:t xml:space="preserve">The </w:t>
            </w:r>
            <w:r>
              <w:rPr>
                <w:bCs/>
              </w:rPr>
              <w:t>articles in this magazine are set into different small chunks throughout each page.</w:t>
            </w:r>
            <w:r w:rsidR="00BD6D23">
              <w:rPr>
                <w:bCs/>
              </w:rPr>
              <w:t xml:space="preserve"> I feel like appropriate language has been used throughout but I feel the word could is too short. On the first page of the double page spread, you could add a small paragraph that links to the topic below the website link. The discussions mainly use opinion but one discussion was based on a poll which I thought was really cool! </w:t>
            </w:r>
          </w:p>
        </w:tc>
      </w:tr>
      <w:tr w:rsidR="00C56608" w:rsidTr="2581E762" w14:paraId="6C8AECE5" w14:textId="77777777">
        <w:tc>
          <w:tcPr>
            <w:tcW w:w="6974" w:type="dxa"/>
            <w:tcMar/>
          </w:tcPr>
          <w:p w:rsidR="00C56608" w:rsidP="003C0C47" w:rsidRDefault="003C0C47" w14:paraId="2A32BD13" w14:textId="77777777">
            <w:pPr>
              <w:rPr>
                <w:b/>
                <w:u w:val="single"/>
              </w:rPr>
            </w:pPr>
            <w:r>
              <w:t>Have any interactive elements been included? Are these effective: refer to specific examples, strengths and improvements. If interactive elements have not been used: how do you think they could be included and why? Refer to specific examples, strengths and improvements.</w:t>
            </w:r>
          </w:p>
        </w:tc>
        <w:tc>
          <w:tcPr>
            <w:tcW w:w="6974" w:type="dxa"/>
            <w:tcMar/>
          </w:tcPr>
          <w:p w:rsidRPr="00BD6D23" w:rsidR="00C56608" w:rsidP="00C56608" w:rsidRDefault="00BD6D23" w14:paraId="3CF2D8B6" w14:textId="24BF9096">
            <w:pPr>
              <w:jc w:val="center"/>
              <w:rPr>
                <w:bCs/>
              </w:rPr>
            </w:pPr>
            <w:r w:rsidRPr="00BD6D23">
              <w:rPr>
                <w:bCs/>
              </w:rPr>
              <w:t>The interactive elements that have been included are a ‘wardrobe’ that show of different outfits and a link to a website?</w:t>
            </w:r>
            <w:r>
              <w:rPr>
                <w:bCs/>
              </w:rPr>
              <w:t xml:space="preserve"> I think the idea of the wardrobe is so cool but you could maybe put the slides into a little wardrobe? If that’s makes sense. Besides </w:t>
            </w:r>
            <w:proofErr w:type="gramStart"/>
            <w:r>
              <w:rPr>
                <w:bCs/>
              </w:rPr>
              <w:t>that</w:t>
            </w:r>
            <w:proofErr w:type="gramEnd"/>
            <w:r>
              <w:rPr>
                <w:bCs/>
              </w:rPr>
              <w:t xml:space="preserve"> everything else looks fine.</w:t>
            </w:r>
          </w:p>
        </w:tc>
      </w:tr>
      <w:tr w:rsidR="00C56608" w:rsidTr="2581E762" w14:paraId="05DCEBD5" w14:textId="77777777">
        <w:tc>
          <w:tcPr>
            <w:tcW w:w="6974" w:type="dxa"/>
            <w:tcMar/>
          </w:tcPr>
          <w:p w:rsidR="00C56608" w:rsidP="003C0C47" w:rsidRDefault="003C0C47" w14:paraId="07CCC205" w14:textId="77777777">
            <w:pPr>
              <w:rPr>
                <w:b/>
                <w:u w:val="single"/>
              </w:rPr>
            </w:pPr>
            <w:r>
              <w:t xml:space="preserve">Have images been well selected, placed, scaled and edited? Refer to specific examples, strengths and improvements. </w:t>
            </w:r>
          </w:p>
        </w:tc>
        <w:tc>
          <w:tcPr>
            <w:tcW w:w="6974" w:type="dxa"/>
            <w:tcMar/>
          </w:tcPr>
          <w:p w:rsidR="00C56608" w:rsidP="00C56608" w:rsidRDefault="008E6D64" w14:paraId="0FB78278" w14:textId="572BAB79">
            <w:pPr>
              <w:jc w:val="center"/>
              <w:rPr>
                <w:b/>
                <w:u w:val="single"/>
              </w:rPr>
            </w:pPr>
            <w:r w:rsidRPr="009C38AC">
              <w:rPr>
                <w:bCs/>
              </w:rPr>
              <w:t xml:space="preserve">Images have been edited in a really cool and </w:t>
            </w:r>
            <w:r>
              <w:rPr>
                <w:bCs/>
              </w:rPr>
              <w:t>editorial way.  They have all been scaled very well and selected well also. I really like the spacer image with the swirled background. I would try and make some of the images a little brighter</w:t>
            </w:r>
          </w:p>
        </w:tc>
      </w:tr>
      <w:tr w:rsidR="00C56608" w:rsidTr="2581E762" w14:paraId="1B499053" w14:textId="77777777">
        <w:tc>
          <w:tcPr>
            <w:tcW w:w="6974" w:type="dxa"/>
            <w:tcMar/>
          </w:tcPr>
          <w:p w:rsidRPr="003C0C47" w:rsidR="00C56608" w:rsidP="003C0C47" w:rsidRDefault="003C0C47" w14:paraId="5F3676DC" w14:textId="77777777">
            <w:r w:rsidRPr="003C0C47">
              <w:t>Is the headline and subheading effective? Does it reflect the content of the article? Refer to specific examples, strengths and improvements.</w:t>
            </w:r>
          </w:p>
        </w:tc>
        <w:tc>
          <w:tcPr>
            <w:tcW w:w="6974" w:type="dxa"/>
            <w:tcMar/>
          </w:tcPr>
          <w:p w:rsidRPr="00BD6D23" w:rsidR="00C56608" w:rsidP="00C56608" w:rsidRDefault="00BD6D23" w14:paraId="1FC39945" w14:textId="75038EB3">
            <w:pPr>
              <w:jc w:val="center"/>
              <w:rPr>
                <w:bCs/>
              </w:rPr>
            </w:pPr>
            <w:r w:rsidRPr="00BD6D23">
              <w:rPr>
                <w:bCs/>
              </w:rPr>
              <w:t>The</w:t>
            </w:r>
            <w:r>
              <w:rPr>
                <w:bCs/>
              </w:rPr>
              <w:t xml:space="preserve"> subheadings are engaging and it makes me want to read the articles of this magazine so yes, I would way they are effective.</w:t>
            </w:r>
          </w:p>
        </w:tc>
      </w:tr>
      <w:tr w:rsidR="00C56608" w:rsidTr="2581E762" w14:paraId="18EDA7BE" w14:textId="77777777">
        <w:tc>
          <w:tcPr>
            <w:tcW w:w="6974" w:type="dxa"/>
            <w:tcMar/>
          </w:tcPr>
          <w:p w:rsidRPr="003C0C47" w:rsidR="00C56608" w:rsidP="003C0C47" w:rsidRDefault="003C0C47" w14:paraId="5ED7842E" w14:textId="77777777">
            <w:r>
              <w:t xml:space="preserve">Does this double page spread look like it is part of the magazine the front cover suggests? Consider colour schemes, language styles etc. </w:t>
            </w:r>
            <w:r w:rsidRPr="003C0C47">
              <w:t>Refer to specific examples, strengths and improvements.</w:t>
            </w:r>
          </w:p>
        </w:tc>
        <w:tc>
          <w:tcPr>
            <w:tcW w:w="6974" w:type="dxa"/>
            <w:tcMar/>
          </w:tcPr>
          <w:p w:rsidR="00C56608" w:rsidP="00C56608" w:rsidRDefault="00BD6D23" w14:paraId="346DBF7B" w14:textId="77777777">
            <w:pPr>
              <w:jc w:val="center"/>
              <w:rPr>
                <w:bCs/>
              </w:rPr>
            </w:pPr>
            <w:r w:rsidRPr="00BD6D23">
              <w:rPr>
                <w:bCs/>
              </w:rPr>
              <w:t>I feel like the</w:t>
            </w:r>
            <w:r w:rsidR="002B24A9">
              <w:rPr>
                <w:bCs/>
              </w:rPr>
              <w:t xml:space="preserve"> magazine cover on the front is very different from the inside. </w:t>
            </w:r>
          </w:p>
          <w:p w:rsidRPr="00BD6D23" w:rsidR="002B24A9" w:rsidP="00C56608" w:rsidRDefault="002B24A9" w14:paraId="0562CB0E" w14:textId="144323E7">
            <w:pPr>
              <w:jc w:val="center"/>
              <w:rPr>
                <w:bCs/>
              </w:rPr>
            </w:pPr>
            <w:r>
              <w:rPr>
                <w:bCs/>
              </w:rPr>
              <w:t>I think it’s the colour schemes. Maybe try and make them connect somehow?</w:t>
            </w:r>
          </w:p>
        </w:tc>
      </w:tr>
    </w:tbl>
    <w:p w:rsidRPr="00C56608" w:rsidR="00C56608" w:rsidP="00C56608" w:rsidRDefault="00C56608" w14:paraId="61CDCEAD" w14:textId="77777777">
      <w:pPr>
        <w:jc w:val="center"/>
        <w:rPr>
          <w:b/>
          <w:u w:val="single"/>
        </w:rPr>
      </w:pPr>
    </w:p>
    <w:sectPr w:rsidRPr="00C56608" w:rsidR="00C56608" w:rsidSect="00C5660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608"/>
    <w:rsid w:val="00021B37"/>
    <w:rsid w:val="00053C6F"/>
    <w:rsid w:val="001056C6"/>
    <w:rsid w:val="001F1C58"/>
    <w:rsid w:val="00240E4F"/>
    <w:rsid w:val="002B191F"/>
    <w:rsid w:val="002B24A9"/>
    <w:rsid w:val="002D29D9"/>
    <w:rsid w:val="00386C08"/>
    <w:rsid w:val="003C0C47"/>
    <w:rsid w:val="003D79DD"/>
    <w:rsid w:val="003F527F"/>
    <w:rsid w:val="004349CA"/>
    <w:rsid w:val="004F73F2"/>
    <w:rsid w:val="005E0F88"/>
    <w:rsid w:val="0076148E"/>
    <w:rsid w:val="00832BDC"/>
    <w:rsid w:val="008A130C"/>
    <w:rsid w:val="008E6D64"/>
    <w:rsid w:val="009C33E5"/>
    <w:rsid w:val="009C38AC"/>
    <w:rsid w:val="00AB26AE"/>
    <w:rsid w:val="00AE47A4"/>
    <w:rsid w:val="00BD6D23"/>
    <w:rsid w:val="00C55A8B"/>
    <w:rsid w:val="00C56608"/>
    <w:rsid w:val="00CB11C7"/>
    <w:rsid w:val="00CE2DAD"/>
    <w:rsid w:val="00DC0B85"/>
    <w:rsid w:val="00E17E88"/>
    <w:rsid w:val="00EC2A3B"/>
    <w:rsid w:val="00F1290B"/>
    <w:rsid w:val="00F306CE"/>
    <w:rsid w:val="0F39498D"/>
    <w:rsid w:val="11A7C6FE"/>
    <w:rsid w:val="16367403"/>
    <w:rsid w:val="18A84C6E"/>
    <w:rsid w:val="2581E762"/>
    <w:rsid w:val="3CB21723"/>
    <w:rsid w:val="3F3EE88E"/>
    <w:rsid w:val="45BF971C"/>
    <w:rsid w:val="53458852"/>
    <w:rsid w:val="6105A2BE"/>
    <w:rsid w:val="61B1F742"/>
    <w:rsid w:val="72F1E1D3"/>
    <w:rsid w:val="777D375B"/>
    <w:rsid w:val="795308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AF65F"/>
  <w15:chartTrackingRefBased/>
  <w15:docId w15:val="{6C1CB48A-6255-4E99-8058-64A8C96E1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C5660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B50DE0A70B7640B483E5022EFCC0D5" ma:contentTypeVersion="11" ma:contentTypeDescription="Create a new document." ma:contentTypeScope="" ma:versionID="c84bd5d539b62046a803596bea2406e3">
  <xsd:schema xmlns:xsd="http://www.w3.org/2001/XMLSchema" xmlns:xs="http://www.w3.org/2001/XMLSchema" xmlns:p="http://schemas.microsoft.com/office/2006/metadata/properties" xmlns:ns2="d331a319-fc2a-4753-9ef5-23b618a25acb" xmlns:ns3="cb43c03a-2fe9-488e-9d8a-3ada0d47f96c" targetNamespace="http://schemas.microsoft.com/office/2006/metadata/properties" ma:root="true" ma:fieldsID="6dbe218a645d29a12fbb6d6f098135b3" ns2:_="" ns3:_="">
    <xsd:import namespace="d331a319-fc2a-4753-9ef5-23b618a25acb"/>
    <xsd:import namespace="cb43c03a-2fe9-488e-9d8a-3ada0d47f9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31a319-fc2a-4753-9ef5-23b618a25a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43c03a-2fe9-488e-9d8a-3ada0d47f9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D06CDA-9E70-46AD-BC7C-5405AE46C8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31a319-fc2a-4753-9ef5-23b618a25acb"/>
    <ds:schemaRef ds:uri="cb43c03a-2fe9-488e-9d8a-3ada0d47f9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11F656-58AC-4758-B902-E1D07EF443AA}">
  <ds:schemaRefs>
    <ds:schemaRef ds:uri="http://schemas.microsoft.com/sharepoint/v3/contenttype/forms"/>
  </ds:schemaRefs>
</ds:datastoreItem>
</file>

<file path=customXml/itemProps3.xml><?xml version="1.0" encoding="utf-8"?>
<ds:datastoreItem xmlns:ds="http://schemas.openxmlformats.org/officeDocument/2006/customXml" ds:itemID="{8B64EC55-B663-4FA1-B12E-280D258E2939}">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Natalie Cooper</dc:creator>
  <keywords/>
  <dc:description/>
  <lastModifiedBy>Shassagay Onyango</lastModifiedBy>
  <revision>3</revision>
  <dcterms:created xsi:type="dcterms:W3CDTF">2021-12-07T16:18:00.0000000Z</dcterms:created>
  <dcterms:modified xsi:type="dcterms:W3CDTF">2021-12-07T17:08:43.4415226Z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0x010100B5B50DE0A70B7640B483E5022EFCC0D5</vt:lpwstr>
  </property>
</Properties>
</file>