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A527" w14:textId="0728F009" w:rsidR="004D0757" w:rsidRDefault="004D0757" w:rsidP="40D1DA7F">
      <w:pPr>
        <w:pStyle w:val="IntenseQuote"/>
        <w:rPr>
          <w:b/>
          <w:bCs/>
          <w:i w:val="0"/>
          <w:iCs w:val="0"/>
        </w:rPr>
      </w:pPr>
      <w:r w:rsidRPr="40D1DA7F">
        <w:rPr>
          <w:b/>
          <w:bCs/>
          <w:i w:val="0"/>
          <w:iCs w:val="0"/>
        </w:rPr>
        <w:t>Headings</w:t>
      </w:r>
    </w:p>
    <w:p w14:paraId="73163B83" w14:textId="091F058E" w:rsidR="40D1DA7F" w:rsidRDefault="40D1DA7F" w:rsidP="40D1DA7F">
      <w:pPr>
        <w:jc w:val="center"/>
      </w:pPr>
      <w:r>
        <w:t>For</w:t>
      </w:r>
      <w:r w:rsidR="00BB58D2">
        <w:t xml:space="preserve"> the headings I wanted them to be bold and</w:t>
      </w:r>
      <w:r w:rsidR="006C33C7">
        <w:t xml:space="preserve"> match the </w:t>
      </w:r>
      <w:proofErr w:type="spellStart"/>
      <w:r w:rsidR="006C33C7">
        <w:t>Parklife</w:t>
      </w:r>
      <w:proofErr w:type="spellEnd"/>
      <w:r w:rsidR="006C33C7">
        <w:t xml:space="preserve"> logo</w:t>
      </w:r>
      <w:r w:rsidR="002D724D">
        <w:t>.</w:t>
      </w:r>
      <w:r w:rsidR="00995BF2">
        <w:t xml:space="preserve"> I plan on using the same fonts for everything in my </w:t>
      </w:r>
      <w:proofErr w:type="gramStart"/>
      <w:r w:rsidR="00995BF2">
        <w:t>portfolio</w:t>
      </w:r>
      <w:proofErr w:type="gramEnd"/>
      <w:r w:rsidR="00995BF2">
        <w:t xml:space="preserve"> so I want to make sure to choose something I’m happy with.</w:t>
      </w:r>
    </w:p>
    <w:p w14:paraId="25E352C8" w14:textId="327EDA72" w:rsidR="40D1DA7F" w:rsidRDefault="40D1DA7F" w:rsidP="40D1DA7F">
      <w:pPr>
        <w:jc w:val="center"/>
      </w:pPr>
    </w:p>
    <w:p w14:paraId="4EDCB96F" w14:textId="3C7F21A9" w:rsidR="00E753D9" w:rsidRDefault="007339AD" w:rsidP="00E753D9">
      <w:r>
        <w:rPr>
          <w:noProof/>
        </w:rPr>
        <w:drawing>
          <wp:inline distT="0" distB="0" distL="0" distR="0" wp14:anchorId="345A047E" wp14:editId="53342E1E">
            <wp:extent cx="2362200" cy="537604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3408" cy="54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8CD">
        <w:br/>
        <w:t>[</w:t>
      </w:r>
      <w:proofErr w:type="spellStart"/>
      <w:r w:rsidR="00E338CD">
        <w:t>Dafont</w:t>
      </w:r>
      <w:proofErr w:type="spellEnd"/>
      <w:r w:rsidR="00E338CD">
        <w:t xml:space="preserve">] </w:t>
      </w:r>
      <w:hyperlink r:id="rId8" w:history="1">
        <w:r w:rsidR="00E338CD" w:rsidRPr="004304A4">
          <w:rPr>
            <w:rStyle w:val="Hyperlink"/>
            <w:b/>
            <w:bCs/>
          </w:rPr>
          <w:t>Danbur</w:t>
        </w:r>
        <w:r w:rsidR="00E338CD" w:rsidRPr="004304A4">
          <w:rPr>
            <w:rStyle w:val="Hyperlink"/>
            <w:b/>
            <w:bCs/>
          </w:rPr>
          <w:t>y</w:t>
        </w:r>
        <w:r w:rsidR="00E338CD" w:rsidRPr="004304A4">
          <w:rPr>
            <w:rStyle w:val="Hyperlink"/>
            <w:b/>
            <w:bCs/>
          </w:rPr>
          <w:t xml:space="preserve"> Caps</w:t>
        </w:r>
      </w:hyperlink>
      <w:r w:rsidR="00E338CD">
        <w:t xml:space="preserve"> </w:t>
      </w:r>
      <w:r w:rsidR="00E338CD">
        <w:br/>
      </w:r>
      <w:r>
        <w:t>I feel like this font fits with</w:t>
      </w:r>
      <w:r w:rsidR="002D724D">
        <w:t xml:space="preserve"> what I want well, its slanted slightly but its bold and in all capitals like the </w:t>
      </w:r>
      <w:proofErr w:type="spellStart"/>
      <w:r w:rsidR="002D724D">
        <w:t>Parklife</w:t>
      </w:r>
      <w:proofErr w:type="spellEnd"/>
      <w:r w:rsidR="002D724D">
        <w:t xml:space="preserve"> logo is. I also think the slanted look makes it stand out more compared to the logo.</w:t>
      </w:r>
      <w:r w:rsidR="00E753D9">
        <w:br/>
      </w:r>
      <w:r w:rsidR="00E753D9">
        <w:br/>
      </w:r>
      <w:r w:rsidR="00B8112C">
        <w:rPr>
          <w:noProof/>
        </w:rPr>
        <w:drawing>
          <wp:inline distT="0" distB="0" distL="0" distR="0" wp14:anchorId="7164B17A" wp14:editId="4CEFD5CF">
            <wp:extent cx="2616200" cy="490811"/>
            <wp:effectExtent l="0" t="0" r="0" b="5080"/>
            <wp:docPr id="27" name="Picture 2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Logo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9315" cy="49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53D9">
        <w:br/>
        <w:t>[</w:t>
      </w:r>
      <w:proofErr w:type="spellStart"/>
      <w:r w:rsidR="00E753D9">
        <w:t>Dafont</w:t>
      </w:r>
      <w:proofErr w:type="spellEnd"/>
      <w:r w:rsidR="00E753D9">
        <w:t>]</w:t>
      </w:r>
      <w:r w:rsidR="00E753D9" w:rsidRPr="00B8112C">
        <w:rPr>
          <w:b/>
          <w:bCs/>
        </w:rPr>
        <w:t xml:space="preserve"> </w:t>
      </w:r>
      <w:hyperlink r:id="rId10" w:history="1">
        <w:proofErr w:type="spellStart"/>
        <w:r w:rsidR="00B8112C" w:rsidRPr="00B8112C">
          <w:rPr>
            <w:rStyle w:val="Hyperlink"/>
            <w:b/>
            <w:bCs/>
          </w:rPr>
          <w:t>H</w:t>
        </w:r>
        <w:r w:rsidR="00B8112C" w:rsidRPr="00B8112C">
          <w:rPr>
            <w:rStyle w:val="Hyperlink"/>
            <w:b/>
            <w:bCs/>
          </w:rPr>
          <w:t>eavita</w:t>
        </w:r>
        <w:r w:rsidR="00B8112C" w:rsidRPr="00B8112C">
          <w:rPr>
            <w:rStyle w:val="Hyperlink"/>
            <w:b/>
            <w:bCs/>
          </w:rPr>
          <w:t>s</w:t>
        </w:r>
        <w:proofErr w:type="spellEnd"/>
      </w:hyperlink>
      <w:r w:rsidR="00B8112C">
        <w:br/>
      </w:r>
      <w:r w:rsidR="00230401">
        <w:t xml:space="preserve">This font does the same, even if I feel like it’s a bit basic. </w:t>
      </w:r>
    </w:p>
    <w:p w14:paraId="012F9F7B" w14:textId="60509C3A" w:rsidR="00E753D9" w:rsidRDefault="00E753D9" w:rsidP="00E753D9">
      <w:r>
        <w:br/>
      </w:r>
      <w:r w:rsidR="00995BF2">
        <w:rPr>
          <w:noProof/>
        </w:rPr>
        <w:drawing>
          <wp:inline distT="0" distB="0" distL="0" distR="0" wp14:anchorId="25DF43C5" wp14:editId="6A255924">
            <wp:extent cx="3308350" cy="417117"/>
            <wp:effectExtent l="0" t="0" r="0" b="2540"/>
            <wp:docPr id="28" name="Picture 28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Icon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6886" cy="42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[</w:t>
      </w:r>
      <w:proofErr w:type="spellStart"/>
      <w:r>
        <w:t>Dafont</w:t>
      </w:r>
      <w:proofErr w:type="spellEnd"/>
      <w:r>
        <w:t xml:space="preserve">] </w:t>
      </w:r>
      <w:hyperlink r:id="rId12" w:history="1">
        <w:r w:rsidR="00DD7005" w:rsidRPr="00DD7005">
          <w:rPr>
            <w:rStyle w:val="Hyperlink"/>
            <w:b/>
            <w:bCs/>
          </w:rPr>
          <w:t>A</w:t>
        </w:r>
        <w:r w:rsidR="00DD7005" w:rsidRPr="00DD7005">
          <w:rPr>
            <w:rStyle w:val="Hyperlink"/>
            <w:b/>
            <w:bCs/>
          </w:rPr>
          <w:t>kira</w:t>
        </w:r>
        <w:r w:rsidR="00DD7005" w:rsidRPr="00DD7005">
          <w:rPr>
            <w:rStyle w:val="Hyperlink"/>
            <w:b/>
            <w:bCs/>
          </w:rPr>
          <w:t xml:space="preserve"> E</w:t>
        </w:r>
        <w:r w:rsidR="00DD7005" w:rsidRPr="00DD7005">
          <w:rPr>
            <w:rStyle w:val="Hyperlink"/>
            <w:b/>
            <w:bCs/>
          </w:rPr>
          <w:t>xpanded</w:t>
        </w:r>
      </w:hyperlink>
      <w:r w:rsidR="00DD7005">
        <w:t xml:space="preserve">  </w:t>
      </w:r>
      <w:r>
        <w:t xml:space="preserve"> </w:t>
      </w:r>
      <w:r>
        <w:br/>
      </w:r>
      <w:r w:rsidR="00995BF2">
        <w:t xml:space="preserve">This font feels more unique compared to </w:t>
      </w:r>
      <w:proofErr w:type="spellStart"/>
      <w:r w:rsidR="00995BF2">
        <w:t>Heavitas</w:t>
      </w:r>
      <w:proofErr w:type="spellEnd"/>
      <w:r w:rsidR="00995BF2">
        <w:t xml:space="preserve"> as its wider than most usual fonts. I’m not sure if I’ll use it because I don’t feel like it fits with </w:t>
      </w:r>
      <w:proofErr w:type="spellStart"/>
      <w:r w:rsidR="00995BF2">
        <w:t>Parklife’s</w:t>
      </w:r>
      <w:proofErr w:type="spellEnd"/>
      <w:r w:rsidR="00995BF2">
        <w:t xml:space="preserve"> design </w:t>
      </w:r>
      <w:proofErr w:type="gramStart"/>
      <w:r w:rsidR="00995BF2">
        <w:t>much</w:t>
      </w:r>
      <w:proofErr w:type="gramEnd"/>
      <w:r w:rsidR="00995BF2">
        <w:t xml:space="preserve"> but I do think it could still work.</w:t>
      </w:r>
    </w:p>
    <w:p w14:paraId="32199ECD" w14:textId="5C79A6A3" w:rsidR="00E338CD" w:rsidRDefault="00E753D9" w:rsidP="00E338CD">
      <w:r>
        <w:br/>
      </w:r>
      <w:r w:rsidR="00DF3FB8">
        <w:rPr>
          <w:noProof/>
        </w:rPr>
        <w:drawing>
          <wp:inline distT="0" distB="0" distL="0" distR="0" wp14:anchorId="3D363159" wp14:editId="45DA022E">
            <wp:extent cx="5731510" cy="542925"/>
            <wp:effectExtent l="0" t="0" r="254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[</w:t>
      </w:r>
      <w:proofErr w:type="spellStart"/>
      <w:r>
        <w:t>Dafont</w:t>
      </w:r>
      <w:proofErr w:type="spellEnd"/>
      <w:r>
        <w:t xml:space="preserve">] </w:t>
      </w:r>
      <w:hyperlink r:id="rId14" w:history="1">
        <w:proofErr w:type="spellStart"/>
        <w:r w:rsidR="00F35D28" w:rsidRPr="00EC1125">
          <w:rPr>
            <w:rStyle w:val="Hyperlink"/>
            <w:b/>
            <w:bCs/>
          </w:rPr>
          <w:t>P</w:t>
        </w:r>
        <w:r w:rsidR="00F35D28" w:rsidRPr="00EC1125">
          <w:rPr>
            <w:rStyle w:val="Hyperlink"/>
            <w:b/>
            <w:bCs/>
          </w:rPr>
          <w:t>rovicali</w:t>
        </w:r>
        <w:proofErr w:type="spellEnd"/>
      </w:hyperlink>
      <w:r w:rsidR="00F35D28" w:rsidRPr="00EC1125">
        <w:rPr>
          <w:b/>
          <w:bCs/>
        </w:rPr>
        <w:t xml:space="preserve">  </w:t>
      </w:r>
      <w:r>
        <w:br/>
      </w:r>
      <w:r w:rsidR="00F35D28">
        <w:t xml:space="preserve">This is a better </w:t>
      </w:r>
      <w:r w:rsidR="006A521A">
        <w:t xml:space="preserve">version of </w:t>
      </w:r>
      <w:proofErr w:type="spellStart"/>
      <w:r w:rsidR="006A521A">
        <w:t>Heavitas</w:t>
      </w:r>
      <w:proofErr w:type="spellEnd"/>
      <w:r w:rsidR="006A521A">
        <w:t xml:space="preserve">, I like how </w:t>
      </w:r>
      <w:r w:rsidR="008D01B5">
        <w:t xml:space="preserve">the kerning on this font makes the letters closer together. It also feels </w:t>
      </w:r>
      <w:r w:rsidR="0023439F">
        <w:t>more pronounced and bolder</w:t>
      </w:r>
      <w:r w:rsidR="00EC1125">
        <w:t xml:space="preserve"> compared to the other font.</w:t>
      </w:r>
      <w:r w:rsidR="00DF3FB8">
        <w:br/>
      </w:r>
      <w:r w:rsidR="00DF3FB8">
        <w:br/>
      </w:r>
      <w:r w:rsidR="009C081E">
        <w:rPr>
          <w:noProof/>
        </w:rPr>
        <w:drawing>
          <wp:inline distT="0" distB="0" distL="0" distR="0" wp14:anchorId="663AEF9F" wp14:editId="36EBF49B">
            <wp:extent cx="3759200" cy="607236"/>
            <wp:effectExtent l="0" t="0" r="0" b="2540"/>
            <wp:docPr id="33" name="Picture 33" descr="A picture containing text, ch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picture containing text, chai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6852" cy="61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3FB8">
        <w:br/>
        <w:t>[</w:t>
      </w:r>
      <w:proofErr w:type="spellStart"/>
      <w:r w:rsidR="00DF3FB8">
        <w:t>Dafont</w:t>
      </w:r>
      <w:proofErr w:type="spellEnd"/>
      <w:r w:rsidR="00DF3FB8">
        <w:t xml:space="preserve">] </w:t>
      </w:r>
      <w:hyperlink r:id="rId16" w:history="1">
        <w:r w:rsidR="008C599A" w:rsidRPr="008C599A">
          <w:rPr>
            <w:rStyle w:val="Hyperlink"/>
            <w:b/>
            <w:bCs/>
          </w:rPr>
          <w:t>E</w:t>
        </w:r>
        <w:r w:rsidR="008C599A" w:rsidRPr="008C599A">
          <w:rPr>
            <w:rStyle w:val="Hyperlink"/>
            <w:b/>
            <w:bCs/>
          </w:rPr>
          <w:t>lectrical</w:t>
        </w:r>
      </w:hyperlink>
      <w:r w:rsidR="008C599A">
        <w:t xml:space="preserve"> </w:t>
      </w:r>
      <w:r w:rsidR="00DF3FB8">
        <w:br/>
        <w:t xml:space="preserve">I </w:t>
      </w:r>
      <w:r w:rsidR="0023439F">
        <w:t xml:space="preserve">like how this font stands out with the lightning theme on it. I’m unsure if I’ll use it because it might not fit with my images that well, but I still like it and may </w:t>
      </w:r>
      <w:r w:rsidR="008B251C">
        <w:t>use it for my bracelets.</w:t>
      </w:r>
      <w:r w:rsidR="00DF3FB8">
        <w:br/>
      </w:r>
      <w:r w:rsidR="00DF3FB8">
        <w:br/>
      </w:r>
      <w:r w:rsidR="005F38C6" w:rsidRPr="005F38C6">
        <w:rPr>
          <w:noProof/>
        </w:rPr>
        <w:drawing>
          <wp:inline distT="0" distB="0" distL="0" distR="0" wp14:anchorId="138DC423" wp14:editId="40AA2B5C">
            <wp:extent cx="3892750" cy="476274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92750" cy="47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38C6" w:rsidRPr="005F38C6">
        <w:rPr>
          <w:noProof/>
        </w:rPr>
        <w:t xml:space="preserve"> </w:t>
      </w:r>
      <w:r w:rsidR="00DF3FB8">
        <w:br/>
      </w:r>
      <w:r w:rsidR="00DF3FB8">
        <w:lastRenderedPageBreak/>
        <w:t>[</w:t>
      </w:r>
      <w:proofErr w:type="spellStart"/>
      <w:r w:rsidR="00CB4B84">
        <w:t>Befont</w:t>
      </w:r>
      <w:proofErr w:type="spellEnd"/>
      <w:r w:rsidR="00DF3FB8">
        <w:t xml:space="preserve">] </w:t>
      </w:r>
      <w:hyperlink r:id="rId18" w:history="1">
        <w:r w:rsidR="00CB4B84" w:rsidRPr="002653CE">
          <w:rPr>
            <w:rStyle w:val="Hyperlink"/>
            <w:b/>
            <w:bCs/>
          </w:rPr>
          <w:t>S</w:t>
        </w:r>
        <w:r w:rsidR="00CB4B84" w:rsidRPr="002653CE">
          <w:rPr>
            <w:rStyle w:val="Hyperlink"/>
            <w:b/>
            <w:bCs/>
          </w:rPr>
          <w:t>tretch</w:t>
        </w:r>
        <w:r w:rsidR="00CB4B84" w:rsidRPr="002653CE">
          <w:rPr>
            <w:rStyle w:val="Hyperlink"/>
            <w:b/>
            <w:bCs/>
          </w:rPr>
          <w:t xml:space="preserve"> S</w:t>
        </w:r>
        <w:r w:rsidR="00CB4B84" w:rsidRPr="002653CE">
          <w:rPr>
            <w:rStyle w:val="Hyperlink"/>
            <w:b/>
            <w:bCs/>
          </w:rPr>
          <w:t>ans</w:t>
        </w:r>
      </w:hyperlink>
      <w:r w:rsidR="00CB4B84">
        <w:t xml:space="preserve"> </w:t>
      </w:r>
      <w:r w:rsidR="00DF3FB8">
        <w:br/>
      </w:r>
      <w:r w:rsidR="009E5B01">
        <w:t xml:space="preserve">I like the stretch function of the font and feel like it could work really well with my designs, it feels like a font </w:t>
      </w:r>
      <w:proofErr w:type="spellStart"/>
      <w:r w:rsidR="009E5B01">
        <w:t>Parklife</w:t>
      </w:r>
      <w:proofErr w:type="spellEnd"/>
      <w:r w:rsidR="009E5B01">
        <w:t xml:space="preserve"> would use</w:t>
      </w:r>
      <w:r w:rsidR="002653CE">
        <w:t xml:space="preserve"> even if it doesn’t match its font logo. </w:t>
      </w:r>
    </w:p>
    <w:p w14:paraId="1BD31DCD" w14:textId="2CDEC6B9" w:rsidR="004D0757" w:rsidRPr="00203F4F" w:rsidRDefault="004D0757" w:rsidP="004D0757">
      <w:pPr>
        <w:pStyle w:val="IntenseQuote"/>
        <w:rPr>
          <w:b/>
          <w:bCs/>
          <w:i w:val="0"/>
          <w:iCs w:val="0"/>
        </w:rPr>
      </w:pPr>
      <w:r w:rsidRPr="40D1DA7F">
        <w:rPr>
          <w:b/>
          <w:bCs/>
          <w:i w:val="0"/>
          <w:iCs w:val="0"/>
        </w:rPr>
        <w:t>Subh</w:t>
      </w:r>
      <w:r w:rsidRPr="00203F4F">
        <w:rPr>
          <w:b/>
          <w:bCs/>
          <w:i w:val="0"/>
          <w:iCs w:val="0"/>
        </w:rPr>
        <w:t>eadings</w:t>
      </w:r>
    </w:p>
    <w:p w14:paraId="31CE0117" w14:textId="6754AC40" w:rsidR="004D0757" w:rsidRPr="00203F4F" w:rsidRDefault="005949C5" w:rsidP="40D1DA7F">
      <w:pPr>
        <w:jc w:val="center"/>
      </w:pPr>
      <w:r>
        <w:t>I’m not completely sure what I want my subheadings to look like, so I wanted to keep my options open and pick different font styles.</w:t>
      </w:r>
    </w:p>
    <w:p w14:paraId="48B74A75" w14:textId="5756EE94" w:rsidR="004D0757" w:rsidRPr="00203F4F" w:rsidRDefault="004D0757" w:rsidP="40D1DA7F">
      <w:pPr>
        <w:jc w:val="center"/>
      </w:pPr>
    </w:p>
    <w:p w14:paraId="285C2B86" w14:textId="1760D724" w:rsidR="00CE0734" w:rsidRPr="00203F4F" w:rsidRDefault="00203F4F" w:rsidP="00B926F0">
      <w:r w:rsidRPr="00203F4F">
        <w:rPr>
          <w:noProof/>
        </w:rPr>
        <w:drawing>
          <wp:inline distT="0" distB="0" distL="0" distR="0" wp14:anchorId="35B2D831" wp14:editId="291CAE5D">
            <wp:extent cx="4235668" cy="2311519"/>
            <wp:effectExtent l="0" t="0" r="0" b="0"/>
            <wp:docPr id="35" name="Picture 3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Tex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35668" cy="231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F4F">
        <w:rPr>
          <w:noProof/>
        </w:rPr>
        <w:t xml:space="preserve"> </w:t>
      </w:r>
      <w:r w:rsidR="00534085" w:rsidRPr="00203F4F">
        <w:br/>
        <w:t>[</w:t>
      </w:r>
      <w:proofErr w:type="spellStart"/>
      <w:r w:rsidR="006417BD">
        <w:t>V</w:t>
      </w:r>
      <w:r w:rsidR="006417BD" w:rsidRPr="006417BD">
        <w:t>elvetyne</w:t>
      </w:r>
      <w:proofErr w:type="spellEnd"/>
      <w:r w:rsidR="00534085" w:rsidRPr="00203F4F">
        <w:t xml:space="preserve">] </w:t>
      </w:r>
      <w:hyperlink r:id="rId20" w:history="1">
        <w:r w:rsidR="00720046" w:rsidRPr="00720046">
          <w:rPr>
            <w:rStyle w:val="Hyperlink"/>
            <w:b/>
            <w:bCs/>
          </w:rPr>
          <w:t>O</w:t>
        </w:r>
        <w:r w:rsidR="00720046" w:rsidRPr="00720046">
          <w:rPr>
            <w:rStyle w:val="Hyperlink"/>
            <w:b/>
            <w:bCs/>
          </w:rPr>
          <w:t>utward</w:t>
        </w:r>
      </w:hyperlink>
      <w:r w:rsidR="00720046">
        <w:t xml:space="preserve"> </w:t>
      </w:r>
      <w:r w:rsidR="00534085" w:rsidRPr="00203F4F">
        <w:br/>
      </w:r>
      <w:r w:rsidR="00720046">
        <w:t xml:space="preserve">I like how this font </w:t>
      </w:r>
      <w:r w:rsidR="005A1C21">
        <w:t>has an italic and outline version as I’m unsure what exactly I want from my subheadings yet. I think this font stands out against my heading options</w:t>
      </w:r>
      <w:r w:rsidR="005949C5">
        <w:t>, my only worry with it is that I feel like it might be a bit hard to read and might not fit as a subheading.</w:t>
      </w:r>
      <w:r w:rsidRPr="00203F4F">
        <w:br/>
      </w:r>
      <w:r w:rsidRPr="00203F4F">
        <w:br/>
      </w:r>
      <w:r w:rsidR="00DD3DEE" w:rsidRPr="00DD3DEE">
        <w:rPr>
          <w:noProof/>
        </w:rPr>
        <w:drawing>
          <wp:inline distT="0" distB="0" distL="0" distR="0" wp14:anchorId="0D60488B" wp14:editId="41CBC4A7">
            <wp:extent cx="5731510" cy="770255"/>
            <wp:effectExtent l="0" t="0" r="2540" b="0"/>
            <wp:docPr id="39" name="Picture 39" descr="A picture containing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A picture containing arrow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DEE" w:rsidRPr="00DD3DEE">
        <w:rPr>
          <w:noProof/>
        </w:rPr>
        <w:t xml:space="preserve"> </w:t>
      </w:r>
      <w:r w:rsidRPr="00203F4F">
        <w:rPr>
          <w:noProof/>
        </w:rPr>
        <w:t xml:space="preserve"> </w:t>
      </w:r>
      <w:r w:rsidRPr="00203F4F">
        <w:br/>
        <w:t>[</w:t>
      </w:r>
      <w:proofErr w:type="spellStart"/>
      <w:r w:rsidR="006417BD">
        <w:t>V</w:t>
      </w:r>
      <w:r w:rsidR="006417BD" w:rsidRPr="006417BD">
        <w:t>elvetyne</w:t>
      </w:r>
      <w:proofErr w:type="spellEnd"/>
      <w:r w:rsidRPr="00203F4F">
        <w:t xml:space="preserve">] </w:t>
      </w:r>
      <w:hyperlink r:id="rId22" w:history="1">
        <w:r w:rsidR="00A6226D">
          <w:rPr>
            <w:rStyle w:val="Hyperlink"/>
            <w:b/>
            <w:bCs/>
          </w:rPr>
          <w:t>L</w:t>
        </w:r>
        <w:r w:rsidR="00A6226D" w:rsidRPr="00BE0B15">
          <w:rPr>
            <w:rStyle w:val="Hyperlink"/>
            <w:b/>
            <w:bCs/>
          </w:rPr>
          <w:t>ack</w:t>
        </w:r>
      </w:hyperlink>
      <w:r w:rsidRPr="00203F4F">
        <w:br/>
      </w:r>
      <w:r w:rsidR="00D77B8B">
        <w:t>I like this font for similar reasons as I like Outward except that I feel this font works much better as a subheading. Its also easily readable and looks like it’d match with the heading options I have well enough.</w:t>
      </w:r>
      <w:r w:rsidRPr="00203F4F">
        <w:br/>
      </w:r>
      <w:r w:rsidRPr="00203F4F">
        <w:br/>
      </w:r>
      <w:r w:rsidR="009963A0" w:rsidRPr="009963A0">
        <w:rPr>
          <w:noProof/>
        </w:rPr>
        <w:drawing>
          <wp:inline distT="0" distB="0" distL="0" distR="0" wp14:anchorId="6D4039C4" wp14:editId="53F505A5">
            <wp:extent cx="3073558" cy="577880"/>
            <wp:effectExtent l="0" t="0" r="0" b="0"/>
            <wp:docPr id="40" name="Picture 4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Logo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73558" cy="57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63A0" w:rsidRPr="009963A0">
        <w:rPr>
          <w:noProof/>
        </w:rPr>
        <w:t xml:space="preserve"> </w:t>
      </w:r>
      <w:r w:rsidRPr="00203F4F">
        <w:rPr>
          <w:noProof/>
        </w:rPr>
        <w:t xml:space="preserve"> </w:t>
      </w:r>
      <w:r w:rsidRPr="00203F4F">
        <w:br/>
        <w:t>[</w:t>
      </w:r>
      <w:proofErr w:type="spellStart"/>
      <w:r w:rsidR="000959D0">
        <w:t>C</w:t>
      </w:r>
      <w:r w:rsidR="000959D0" w:rsidRPr="000959D0">
        <w:t>ollletttivo</w:t>
      </w:r>
      <w:proofErr w:type="spellEnd"/>
      <w:r w:rsidRPr="00203F4F">
        <w:t xml:space="preserve">] </w:t>
      </w:r>
      <w:hyperlink r:id="rId24" w:history="1">
        <w:proofErr w:type="spellStart"/>
        <w:r w:rsidR="000959D0" w:rsidRPr="004D79A1">
          <w:rPr>
            <w:rStyle w:val="Hyperlink"/>
            <w:b/>
            <w:bCs/>
          </w:rPr>
          <w:t>Mattone</w:t>
        </w:r>
        <w:proofErr w:type="spellEnd"/>
      </w:hyperlink>
      <w:r w:rsidR="000959D0" w:rsidRPr="00203F4F">
        <w:t xml:space="preserve"> </w:t>
      </w:r>
      <w:r w:rsidRPr="00203F4F">
        <w:br/>
      </w:r>
      <w:r w:rsidR="00363A87">
        <w:t>I likely won’t use this font over Lack</w:t>
      </w:r>
      <w:r w:rsidR="00950117">
        <w:t xml:space="preserve"> due to how bold it is</w:t>
      </w:r>
      <w:r w:rsidR="00363A87">
        <w:t>, but I still like it and might use it for m</w:t>
      </w:r>
      <w:r w:rsidR="00950117">
        <w:t xml:space="preserve">y brochure or bracelets. </w:t>
      </w:r>
      <w:r w:rsidRPr="00203F4F">
        <w:br/>
      </w:r>
      <w:r w:rsidRPr="00203F4F">
        <w:br/>
      </w:r>
      <w:r w:rsidR="000F5BB0" w:rsidRPr="000F5BB0">
        <w:rPr>
          <w:noProof/>
        </w:rPr>
        <w:lastRenderedPageBreak/>
        <w:drawing>
          <wp:inline distT="0" distB="0" distL="0" distR="0" wp14:anchorId="3AD67451" wp14:editId="503915BA">
            <wp:extent cx="2616334" cy="596931"/>
            <wp:effectExtent l="0" t="0" r="0" b="0"/>
            <wp:docPr id="41" name="Picture 4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Logo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16334" cy="59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F4F">
        <w:rPr>
          <w:noProof/>
        </w:rPr>
        <w:t xml:space="preserve"> </w:t>
      </w:r>
      <w:r w:rsidRPr="00203F4F">
        <w:br/>
      </w:r>
      <w:r w:rsidR="000C7956" w:rsidRPr="00203F4F">
        <w:t>[</w:t>
      </w:r>
      <w:proofErr w:type="spellStart"/>
      <w:r w:rsidR="000C7956">
        <w:t>C</w:t>
      </w:r>
      <w:r w:rsidR="000C7956" w:rsidRPr="000959D0">
        <w:t>ollletttivo</w:t>
      </w:r>
      <w:proofErr w:type="spellEnd"/>
      <w:r w:rsidR="000C7956" w:rsidRPr="00203F4F">
        <w:t xml:space="preserve">] </w:t>
      </w:r>
      <w:hyperlink r:id="rId26" w:history="1">
        <w:proofErr w:type="spellStart"/>
        <w:r w:rsidR="00466E75" w:rsidRPr="00466E75">
          <w:rPr>
            <w:rStyle w:val="Hyperlink"/>
            <w:b/>
            <w:bCs/>
          </w:rPr>
          <w:t>Porpora</w:t>
        </w:r>
        <w:proofErr w:type="spellEnd"/>
      </w:hyperlink>
      <w:r w:rsidRPr="00203F4F">
        <w:br/>
      </w:r>
      <w:r w:rsidR="00790957">
        <w:t xml:space="preserve">This font feels basic enough to be my subheading while also not </w:t>
      </w:r>
      <w:r w:rsidR="00804E7C">
        <w:t xml:space="preserve">looking </w:t>
      </w:r>
      <w:r w:rsidR="007A3C12">
        <w:t xml:space="preserve">too </w:t>
      </w:r>
      <w:r w:rsidR="00804E7C">
        <w:t>bland. I don’t know if I’ll use it for my subheading</w:t>
      </w:r>
      <w:r w:rsidR="007A3C12">
        <w:t xml:space="preserve"> though</w:t>
      </w:r>
      <w:r w:rsidR="00804E7C">
        <w:t xml:space="preserve"> as I’m unsure if it’ll go together with my </w:t>
      </w:r>
      <w:r w:rsidR="007A3C12">
        <w:t xml:space="preserve">font </w:t>
      </w:r>
      <w:r w:rsidR="00804E7C">
        <w:t>choices for</w:t>
      </w:r>
      <w:r w:rsidR="007A3C12">
        <w:t xml:space="preserve"> headers. </w:t>
      </w:r>
    </w:p>
    <w:p w14:paraId="658020BE" w14:textId="136163DE" w:rsidR="004D0757" w:rsidRPr="004D0757" w:rsidRDefault="004D0757" w:rsidP="004D0757">
      <w:pPr>
        <w:pStyle w:val="IntenseQuote"/>
        <w:rPr>
          <w:b/>
          <w:bCs/>
          <w:i w:val="0"/>
          <w:iCs w:val="0"/>
        </w:rPr>
      </w:pPr>
      <w:r w:rsidRPr="40D1DA7F">
        <w:rPr>
          <w:b/>
          <w:bCs/>
          <w:i w:val="0"/>
          <w:iCs w:val="0"/>
        </w:rPr>
        <w:t>Text</w:t>
      </w:r>
    </w:p>
    <w:p w14:paraId="17C63E03" w14:textId="5DD00A39" w:rsidR="004D0757" w:rsidRDefault="00084369" w:rsidP="40D1DA7F">
      <w:pPr>
        <w:jc w:val="center"/>
      </w:pPr>
      <w:r>
        <w:t xml:space="preserve">I want the text font to be basic default fonts so they’re readable. I remember one criticism I got for my </w:t>
      </w:r>
      <w:r w:rsidR="00072B50">
        <w:t>magazine I did at FMP being that I shouldn’t use a bold font for the text, so I’ll keep that in mind.</w:t>
      </w:r>
    </w:p>
    <w:p w14:paraId="12E397E3" w14:textId="1BDCC9E5" w:rsidR="004D0757" w:rsidRDefault="004D0757" w:rsidP="40D1DA7F">
      <w:pPr>
        <w:jc w:val="center"/>
      </w:pPr>
    </w:p>
    <w:p w14:paraId="585B109F" w14:textId="7449D3D6" w:rsidR="00190F18" w:rsidRDefault="40D1DA7F" w:rsidP="40D1DA7F">
      <w:r w:rsidRPr="40D1DA7F">
        <w:rPr>
          <w:rFonts w:ascii="Tahoma" w:hAnsi="Tahoma" w:cs="Tahoma"/>
          <w:sz w:val="44"/>
          <w:szCs w:val="44"/>
        </w:rPr>
        <w:t xml:space="preserve">text, </w:t>
      </w:r>
      <w:proofErr w:type="spellStart"/>
      <w:r w:rsidR="00603B12">
        <w:rPr>
          <w:rFonts w:ascii="Tahoma" w:hAnsi="Tahoma" w:cs="Tahoma"/>
          <w:sz w:val="44"/>
          <w:szCs w:val="44"/>
        </w:rPr>
        <w:t>parklife</w:t>
      </w:r>
      <w:proofErr w:type="spellEnd"/>
      <w:r w:rsidR="00603B12">
        <w:rPr>
          <w:rFonts w:ascii="Tahoma" w:hAnsi="Tahoma" w:cs="Tahoma"/>
          <w:sz w:val="44"/>
          <w:szCs w:val="44"/>
        </w:rPr>
        <w:t xml:space="preserve"> 2022</w:t>
      </w:r>
      <w:r w:rsidRPr="40D1DA7F">
        <w:rPr>
          <w:rFonts w:ascii="Tahoma" w:hAnsi="Tahoma" w:cs="Tahoma"/>
          <w:sz w:val="44"/>
          <w:szCs w:val="44"/>
        </w:rPr>
        <w:t>, words</w:t>
      </w:r>
      <w:r w:rsidR="00534085">
        <w:br/>
      </w:r>
      <w:r w:rsidR="00534085" w:rsidRPr="00E41012">
        <w:t xml:space="preserve">[Default] </w:t>
      </w:r>
      <w:r w:rsidR="00C47755" w:rsidRPr="00E41012">
        <w:t>Tahoma</w:t>
      </w:r>
      <w:r w:rsidR="00534085">
        <w:br/>
      </w:r>
      <w:r w:rsidR="007A3C12">
        <w:t>This font looks fine enough but my only concern is how bold the text is</w:t>
      </w:r>
      <w:r w:rsidR="00603B12">
        <w:t xml:space="preserve">. I don’t think it’s bold enough to be too much of a </w:t>
      </w:r>
      <w:proofErr w:type="gramStart"/>
      <w:r w:rsidR="00603B12">
        <w:t>problem</w:t>
      </w:r>
      <w:proofErr w:type="gramEnd"/>
      <w:r w:rsidR="00603B12">
        <w:t xml:space="preserve"> but I want to try and find an alternative.</w:t>
      </w:r>
      <w:r w:rsidR="00603B12">
        <w:br/>
      </w:r>
    </w:p>
    <w:p w14:paraId="3DF0F72E" w14:textId="48D8E977" w:rsidR="001A6101" w:rsidRPr="00A46572" w:rsidRDefault="00603B12" w:rsidP="001A6101">
      <w:r w:rsidRPr="00603B12">
        <w:rPr>
          <w:rFonts w:cstheme="minorHAnsi"/>
          <w:sz w:val="44"/>
          <w:szCs w:val="44"/>
        </w:rPr>
        <w:t xml:space="preserve">text, </w:t>
      </w:r>
      <w:proofErr w:type="spellStart"/>
      <w:r w:rsidRPr="00603B12">
        <w:rPr>
          <w:rFonts w:cstheme="minorHAnsi"/>
          <w:sz w:val="44"/>
          <w:szCs w:val="44"/>
        </w:rPr>
        <w:t>parklife</w:t>
      </w:r>
      <w:proofErr w:type="spellEnd"/>
      <w:r w:rsidRPr="00603B12">
        <w:rPr>
          <w:rFonts w:cstheme="minorHAnsi"/>
          <w:sz w:val="44"/>
          <w:szCs w:val="44"/>
        </w:rPr>
        <w:t xml:space="preserve"> 2022, words</w:t>
      </w:r>
      <w:r>
        <w:br/>
      </w:r>
      <w:r w:rsidRPr="00E41012">
        <w:t xml:space="preserve">[Default] </w:t>
      </w:r>
      <w:r w:rsidRPr="00603B12">
        <w:t>Calibri</w:t>
      </w:r>
      <w:r>
        <w:br/>
      </w:r>
      <w:r>
        <w:t>I’m unsure if I like this font as much as Tahoma</w:t>
      </w:r>
      <w:r w:rsidR="00847D51">
        <w:t xml:space="preserve"> but I do know that it’s common and readable as it’s the default for Microsoft Word. </w:t>
      </w:r>
      <w:r w:rsidR="001A6101">
        <w:br/>
      </w:r>
      <w:r w:rsidR="001A6101">
        <w:br/>
      </w:r>
      <w:r w:rsidR="001A6101" w:rsidRPr="001A6101">
        <w:rPr>
          <w:rFonts w:ascii="Arial" w:hAnsi="Arial" w:cs="Arial"/>
          <w:sz w:val="44"/>
          <w:szCs w:val="44"/>
        </w:rPr>
        <w:t xml:space="preserve">text, </w:t>
      </w:r>
      <w:proofErr w:type="spellStart"/>
      <w:r w:rsidR="001A6101" w:rsidRPr="001A6101">
        <w:rPr>
          <w:rFonts w:ascii="Arial" w:hAnsi="Arial" w:cs="Arial"/>
          <w:sz w:val="44"/>
          <w:szCs w:val="44"/>
        </w:rPr>
        <w:t>parklife</w:t>
      </w:r>
      <w:proofErr w:type="spellEnd"/>
      <w:r w:rsidR="001A6101" w:rsidRPr="001A6101">
        <w:rPr>
          <w:rFonts w:ascii="Arial" w:hAnsi="Arial" w:cs="Arial"/>
          <w:sz w:val="44"/>
          <w:szCs w:val="44"/>
        </w:rPr>
        <w:t xml:space="preserve"> 2022, words</w:t>
      </w:r>
      <w:r w:rsidR="001A6101">
        <w:br/>
      </w:r>
      <w:r w:rsidR="001A6101" w:rsidRPr="00E41012">
        <w:t xml:space="preserve">[Default] </w:t>
      </w:r>
      <w:r w:rsidR="001A6101">
        <w:t>Arial</w:t>
      </w:r>
      <w:r w:rsidR="001A6101">
        <w:br/>
      </w:r>
      <w:r w:rsidR="001A6101">
        <w:t>A very basic font</w:t>
      </w:r>
      <w:r w:rsidR="000E74BE">
        <w:t xml:space="preserve">, I like how it has many different alternatives to work with like Arial Nova and Arial Narrow. </w:t>
      </w:r>
      <w:r w:rsidR="001A6101">
        <w:t xml:space="preserve"> </w:t>
      </w:r>
    </w:p>
    <w:p w14:paraId="62D4177B" w14:textId="77777777" w:rsidR="00603B12" w:rsidRPr="00A46572" w:rsidRDefault="00603B12" w:rsidP="40D1DA7F"/>
    <w:sectPr w:rsidR="00603B12" w:rsidRPr="00A46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57"/>
    <w:rsid w:val="00012B44"/>
    <w:rsid w:val="00032E27"/>
    <w:rsid w:val="00055005"/>
    <w:rsid w:val="00072B50"/>
    <w:rsid w:val="00084369"/>
    <w:rsid w:val="0009181A"/>
    <w:rsid w:val="000959D0"/>
    <w:rsid w:val="000B77DF"/>
    <w:rsid w:val="000C7956"/>
    <w:rsid w:val="000E74BE"/>
    <w:rsid w:val="000F5BB0"/>
    <w:rsid w:val="00131E13"/>
    <w:rsid w:val="00164C0F"/>
    <w:rsid w:val="00170764"/>
    <w:rsid w:val="00190F18"/>
    <w:rsid w:val="00191C66"/>
    <w:rsid w:val="001A6101"/>
    <w:rsid w:val="001C6382"/>
    <w:rsid w:val="00202FF3"/>
    <w:rsid w:val="00203F4F"/>
    <w:rsid w:val="00212A6C"/>
    <w:rsid w:val="00227813"/>
    <w:rsid w:val="00230401"/>
    <w:rsid w:val="0023439F"/>
    <w:rsid w:val="002653CE"/>
    <w:rsid w:val="00273411"/>
    <w:rsid w:val="002B3A03"/>
    <w:rsid w:val="002B7C06"/>
    <w:rsid w:val="002C11D4"/>
    <w:rsid w:val="002D0924"/>
    <w:rsid w:val="002D724D"/>
    <w:rsid w:val="002E7255"/>
    <w:rsid w:val="003460E8"/>
    <w:rsid w:val="00363A87"/>
    <w:rsid w:val="00375BBC"/>
    <w:rsid w:val="00381492"/>
    <w:rsid w:val="003B7170"/>
    <w:rsid w:val="003E2DB7"/>
    <w:rsid w:val="003E7498"/>
    <w:rsid w:val="003F4624"/>
    <w:rsid w:val="004304A4"/>
    <w:rsid w:val="00466E75"/>
    <w:rsid w:val="00475DD4"/>
    <w:rsid w:val="004821EE"/>
    <w:rsid w:val="00497222"/>
    <w:rsid w:val="004A7AD0"/>
    <w:rsid w:val="004D0757"/>
    <w:rsid w:val="004D79A1"/>
    <w:rsid w:val="004F60D8"/>
    <w:rsid w:val="005110C6"/>
    <w:rsid w:val="00521A37"/>
    <w:rsid w:val="00534085"/>
    <w:rsid w:val="0055099D"/>
    <w:rsid w:val="00552229"/>
    <w:rsid w:val="0055240A"/>
    <w:rsid w:val="00561942"/>
    <w:rsid w:val="005646C9"/>
    <w:rsid w:val="00571081"/>
    <w:rsid w:val="00582B8E"/>
    <w:rsid w:val="0058526C"/>
    <w:rsid w:val="005949C5"/>
    <w:rsid w:val="005A1C21"/>
    <w:rsid w:val="005C386D"/>
    <w:rsid w:val="005C6471"/>
    <w:rsid w:val="005D306C"/>
    <w:rsid w:val="005F38C6"/>
    <w:rsid w:val="005F50B0"/>
    <w:rsid w:val="00603B12"/>
    <w:rsid w:val="00620CBD"/>
    <w:rsid w:val="00625EC0"/>
    <w:rsid w:val="006417BD"/>
    <w:rsid w:val="00672BEF"/>
    <w:rsid w:val="006816B5"/>
    <w:rsid w:val="00686012"/>
    <w:rsid w:val="00697A06"/>
    <w:rsid w:val="006A285C"/>
    <w:rsid w:val="006A521A"/>
    <w:rsid w:val="006B0270"/>
    <w:rsid w:val="006C33C7"/>
    <w:rsid w:val="006D4BDC"/>
    <w:rsid w:val="006E3C31"/>
    <w:rsid w:val="006E7CB2"/>
    <w:rsid w:val="00720046"/>
    <w:rsid w:val="00725DA0"/>
    <w:rsid w:val="007339AD"/>
    <w:rsid w:val="007520E4"/>
    <w:rsid w:val="00783388"/>
    <w:rsid w:val="00790957"/>
    <w:rsid w:val="007A3C12"/>
    <w:rsid w:val="007D7425"/>
    <w:rsid w:val="00804E7C"/>
    <w:rsid w:val="008051E6"/>
    <w:rsid w:val="00847D51"/>
    <w:rsid w:val="0085083B"/>
    <w:rsid w:val="0088009C"/>
    <w:rsid w:val="008A4745"/>
    <w:rsid w:val="008A4A1A"/>
    <w:rsid w:val="008A7F8B"/>
    <w:rsid w:val="008B251C"/>
    <w:rsid w:val="008C599A"/>
    <w:rsid w:val="008D01B5"/>
    <w:rsid w:val="008D4460"/>
    <w:rsid w:val="00924D56"/>
    <w:rsid w:val="009322CC"/>
    <w:rsid w:val="00950117"/>
    <w:rsid w:val="009560CC"/>
    <w:rsid w:val="00962E6F"/>
    <w:rsid w:val="009670F6"/>
    <w:rsid w:val="009821C0"/>
    <w:rsid w:val="00995BF2"/>
    <w:rsid w:val="00995BFC"/>
    <w:rsid w:val="009963A0"/>
    <w:rsid w:val="009A32F2"/>
    <w:rsid w:val="009B1EC1"/>
    <w:rsid w:val="009C081E"/>
    <w:rsid w:val="009C40ED"/>
    <w:rsid w:val="009E5810"/>
    <w:rsid w:val="009E5B01"/>
    <w:rsid w:val="009F36AE"/>
    <w:rsid w:val="00A06645"/>
    <w:rsid w:val="00A073FC"/>
    <w:rsid w:val="00A111A5"/>
    <w:rsid w:val="00A24C53"/>
    <w:rsid w:val="00A32500"/>
    <w:rsid w:val="00A458CF"/>
    <w:rsid w:val="00A46572"/>
    <w:rsid w:val="00A54319"/>
    <w:rsid w:val="00A6226D"/>
    <w:rsid w:val="00A63446"/>
    <w:rsid w:val="00A645D1"/>
    <w:rsid w:val="00A944C8"/>
    <w:rsid w:val="00AB7D40"/>
    <w:rsid w:val="00AC71D1"/>
    <w:rsid w:val="00B15569"/>
    <w:rsid w:val="00B15A47"/>
    <w:rsid w:val="00B41FD3"/>
    <w:rsid w:val="00B5153B"/>
    <w:rsid w:val="00B553C2"/>
    <w:rsid w:val="00B5625B"/>
    <w:rsid w:val="00B8112C"/>
    <w:rsid w:val="00B87BE5"/>
    <w:rsid w:val="00B926F0"/>
    <w:rsid w:val="00B97E98"/>
    <w:rsid w:val="00BB58D2"/>
    <w:rsid w:val="00BD1C7A"/>
    <w:rsid w:val="00C47755"/>
    <w:rsid w:val="00C74BEC"/>
    <w:rsid w:val="00CB214D"/>
    <w:rsid w:val="00CB2BAA"/>
    <w:rsid w:val="00CB4B84"/>
    <w:rsid w:val="00CD4CDB"/>
    <w:rsid w:val="00CD5EDE"/>
    <w:rsid w:val="00CE0734"/>
    <w:rsid w:val="00CE3DA6"/>
    <w:rsid w:val="00D053D9"/>
    <w:rsid w:val="00D2677E"/>
    <w:rsid w:val="00D40381"/>
    <w:rsid w:val="00D46A53"/>
    <w:rsid w:val="00D77B8B"/>
    <w:rsid w:val="00DC3089"/>
    <w:rsid w:val="00DD3DEE"/>
    <w:rsid w:val="00DD7005"/>
    <w:rsid w:val="00DE0BC1"/>
    <w:rsid w:val="00DE7504"/>
    <w:rsid w:val="00DF3FB8"/>
    <w:rsid w:val="00DF4019"/>
    <w:rsid w:val="00E338CD"/>
    <w:rsid w:val="00E41012"/>
    <w:rsid w:val="00E6370B"/>
    <w:rsid w:val="00E66892"/>
    <w:rsid w:val="00E753D9"/>
    <w:rsid w:val="00E9559F"/>
    <w:rsid w:val="00EB20D0"/>
    <w:rsid w:val="00EB30CC"/>
    <w:rsid w:val="00EC1125"/>
    <w:rsid w:val="00EE2EA7"/>
    <w:rsid w:val="00F35D28"/>
    <w:rsid w:val="00F446E4"/>
    <w:rsid w:val="00F95194"/>
    <w:rsid w:val="00FB6F46"/>
    <w:rsid w:val="00FD7316"/>
    <w:rsid w:val="00FE1A46"/>
    <w:rsid w:val="00FF74B1"/>
    <w:rsid w:val="019F4821"/>
    <w:rsid w:val="0440699D"/>
    <w:rsid w:val="04D6E8E3"/>
    <w:rsid w:val="07DDE92D"/>
    <w:rsid w:val="0AB80EA4"/>
    <w:rsid w:val="0B9B808E"/>
    <w:rsid w:val="178E2E29"/>
    <w:rsid w:val="1AD4ABE2"/>
    <w:rsid w:val="1C43F5B9"/>
    <w:rsid w:val="1D59D44B"/>
    <w:rsid w:val="220FAB05"/>
    <w:rsid w:val="2452D0DC"/>
    <w:rsid w:val="25EEA13D"/>
    <w:rsid w:val="28FA99A3"/>
    <w:rsid w:val="290317F0"/>
    <w:rsid w:val="2B9D64EE"/>
    <w:rsid w:val="2C5E9AB9"/>
    <w:rsid w:val="2DE7C3EA"/>
    <w:rsid w:val="2DFA6B1A"/>
    <w:rsid w:val="2E9265EE"/>
    <w:rsid w:val="2ED505B0"/>
    <w:rsid w:val="3070D611"/>
    <w:rsid w:val="320CA672"/>
    <w:rsid w:val="345EF2F4"/>
    <w:rsid w:val="35444734"/>
    <w:rsid w:val="39193BBA"/>
    <w:rsid w:val="3C6A04D9"/>
    <w:rsid w:val="3C7BF411"/>
    <w:rsid w:val="3EE06FD0"/>
    <w:rsid w:val="3EF31700"/>
    <w:rsid w:val="40D1DA7F"/>
    <w:rsid w:val="4222CA3C"/>
    <w:rsid w:val="42C01E00"/>
    <w:rsid w:val="439AB896"/>
    <w:rsid w:val="43EE8D77"/>
    <w:rsid w:val="445BEE61"/>
    <w:rsid w:val="48920BC0"/>
    <w:rsid w:val="4899F946"/>
    <w:rsid w:val="4A243B7F"/>
    <w:rsid w:val="4ACB2FE5"/>
    <w:rsid w:val="4BF99F5C"/>
    <w:rsid w:val="4C8F872A"/>
    <w:rsid w:val="4C9FC5E2"/>
    <w:rsid w:val="4D5BDC41"/>
    <w:rsid w:val="4D6D6A69"/>
    <w:rsid w:val="4D956FBD"/>
    <w:rsid w:val="4DBC7894"/>
    <w:rsid w:val="4E2B578B"/>
    <w:rsid w:val="4F31401E"/>
    <w:rsid w:val="4FC727EC"/>
    <w:rsid w:val="5162F84D"/>
    <w:rsid w:val="51733705"/>
    <w:rsid w:val="5240DB8C"/>
    <w:rsid w:val="531B7622"/>
    <w:rsid w:val="53DCABED"/>
    <w:rsid w:val="54B74683"/>
    <w:rsid w:val="55787C4E"/>
    <w:rsid w:val="55E41A96"/>
    <w:rsid w:val="58B01D10"/>
    <w:rsid w:val="5918FAD3"/>
    <w:rsid w:val="594331E0"/>
    <w:rsid w:val="5A280B6A"/>
    <w:rsid w:val="5B8C66D5"/>
    <w:rsid w:val="5BAEDD28"/>
    <w:rsid w:val="5BC3DBCB"/>
    <w:rsid w:val="60025CAD"/>
    <w:rsid w:val="6021FE7E"/>
    <w:rsid w:val="60974CEE"/>
    <w:rsid w:val="62331D4F"/>
    <w:rsid w:val="63CEEDB0"/>
    <w:rsid w:val="646FB497"/>
    <w:rsid w:val="656ABE11"/>
    <w:rsid w:val="65DEC7A9"/>
    <w:rsid w:val="68050B0F"/>
    <w:rsid w:val="68A25ED3"/>
    <w:rsid w:val="6A3E2F34"/>
    <w:rsid w:val="6BD9FF95"/>
    <w:rsid w:val="6F11A057"/>
    <w:rsid w:val="6FA64DA7"/>
    <w:rsid w:val="6FF27361"/>
    <w:rsid w:val="71421E08"/>
    <w:rsid w:val="72DDEE69"/>
    <w:rsid w:val="73580EBF"/>
    <w:rsid w:val="7377B090"/>
    <w:rsid w:val="73E5117A"/>
    <w:rsid w:val="752AEF4D"/>
    <w:rsid w:val="765B7C71"/>
    <w:rsid w:val="768FAF81"/>
    <w:rsid w:val="771CB23C"/>
    <w:rsid w:val="784B21B3"/>
    <w:rsid w:val="7A5452FE"/>
    <w:rsid w:val="7B495E41"/>
    <w:rsid w:val="7C3D5926"/>
    <w:rsid w:val="7CB0ABCA"/>
    <w:rsid w:val="7EBA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3A10"/>
  <w15:chartTrackingRefBased/>
  <w15:docId w15:val="{65084702-59FC-4FF4-B568-A8A5BEB5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4D0757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sz w:val="4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757"/>
    <w:rPr>
      <w:i/>
      <w:iCs/>
      <w:sz w:val="44"/>
    </w:rPr>
  </w:style>
  <w:style w:type="character" w:styleId="Hyperlink">
    <w:name w:val="Hyperlink"/>
    <w:basedOn w:val="DefaultParagraphFont"/>
    <w:uiPriority w:val="99"/>
    <w:unhideWhenUsed/>
    <w:rsid w:val="00430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7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font.com/danbury-caps.font?text=vision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befonts.com/Stretch-sans-font.html" TargetMode="External"/><Relationship Id="rId26" Type="http://schemas.openxmlformats.org/officeDocument/2006/relationships/hyperlink" Target="https://www.collletttivo.i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hyperlink" Target="https://www.dafont.com/akira-expanded.font?text=header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hyperlink" Target="https://www.dafont.com/electrical.font?text=header" TargetMode="External"/><Relationship Id="rId20" Type="http://schemas.openxmlformats.org/officeDocument/2006/relationships/hyperlink" Target="https://velvetyne.fr/fonts/outward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collletttivo.i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hyperlink" Target="https://www.dafont.com/heavitas.font?text=header" TargetMode="Externa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www.dafont.com/provicali.font?text=header+%2F+HEADER" TargetMode="External"/><Relationship Id="rId22" Type="http://schemas.openxmlformats.org/officeDocument/2006/relationships/hyperlink" Target="https://velvetyne.fr/fonts/lack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1AA61807D8C4F85E1373A14E30772" ma:contentTypeVersion="14" ma:contentTypeDescription="Create a new document." ma:contentTypeScope="" ma:versionID="13b6f73c7f9d61b520fc39d190030cde">
  <xsd:schema xmlns:xsd="http://www.w3.org/2001/XMLSchema" xmlns:xs="http://www.w3.org/2001/XMLSchema" xmlns:p="http://schemas.microsoft.com/office/2006/metadata/properties" xmlns:ns3="6685a4f1-ba0b-47a6-8bdf-eb03f1a8376f" xmlns:ns4="bd6d5f89-00d9-4b53-8fa4-3ebe2c33b6c0" targetNamespace="http://schemas.microsoft.com/office/2006/metadata/properties" ma:root="true" ma:fieldsID="9f5de79ff6f4dac61bcc4ba29c678926" ns3:_="" ns4:_="">
    <xsd:import namespace="6685a4f1-ba0b-47a6-8bdf-eb03f1a8376f"/>
    <xsd:import namespace="bd6d5f89-00d9-4b53-8fa4-3ebe2c33b6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a4f1-ba0b-47a6-8bdf-eb03f1a83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5f89-00d9-4b53-8fa4-3ebe2c33b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85a4f1-ba0b-47a6-8bdf-eb03f1a8376f" xsi:nil="true"/>
  </documentManagement>
</p:properties>
</file>

<file path=customXml/itemProps1.xml><?xml version="1.0" encoding="utf-8"?>
<ds:datastoreItem xmlns:ds="http://schemas.openxmlformats.org/officeDocument/2006/customXml" ds:itemID="{BDE5A305-48BD-4859-B2D5-CFDB2BC07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a4f1-ba0b-47a6-8bdf-eb03f1a8376f"/>
    <ds:schemaRef ds:uri="bd6d5f89-00d9-4b53-8fa4-3ebe2c33b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A7269-3E23-4671-B6CB-5C02F6ECF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E9600-2090-4227-81A8-430C14C87081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bd6d5f89-00d9-4b53-8fa4-3ebe2c33b6c0"/>
    <ds:schemaRef ds:uri="http://schemas.microsoft.com/office/2006/metadata/properties"/>
    <ds:schemaRef ds:uri="http://www.w3.org/XML/1998/namespace"/>
    <ds:schemaRef ds:uri="6685a4f1-ba0b-47a6-8bdf-eb03f1a837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Herts College Group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Shassagay Onyango</dc:creator>
  <cp:keywords/>
  <dc:description/>
  <cp:lastModifiedBy>sellarose .</cp:lastModifiedBy>
  <cp:revision>2</cp:revision>
  <dcterms:created xsi:type="dcterms:W3CDTF">2023-02-06T23:40:00Z</dcterms:created>
  <dcterms:modified xsi:type="dcterms:W3CDTF">2023-02-06T23:40:00Z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0x010100C121AA61807D8C4F85E1373A14E30772</vt:lpwstr>
  </property>
</Properties>
</file>